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0A126D" w14:textId="77777777" w:rsidR="00F91E22" w:rsidRDefault="00F91E22" w:rsidP="00F91E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образования и науки Хабаровского края</w:t>
      </w:r>
    </w:p>
    <w:p w14:paraId="4E71C4AD" w14:textId="77777777" w:rsidR="00F91E22" w:rsidRDefault="00F91E22" w:rsidP="00F91E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Краевое государственное автономное образовательное учреждение</w:t>
      </w:r>
    </w:p>
    <w:p w14:paraId="7D92FBF5" w14:textId="77777777" w:rsidR="00F91E22" w:rsidRDefault="00F91E22" w:rsidP="00F91E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дополнительного профессионального образования</w:t>
      </w:r>
    </w:p>
    <w:p w14:paraId="0AD8E16A" w14:textId="77777777" w:rsidR="00F91E22" w:rsidRDefault="00F91E22" w:rsidP="00F91E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«Хабаровский краевой институт развития образования»</w:t>
      </w:r>
    </w:p>
    <w:p w14:paraId="3D4C5947" w14:textId="77777777" w:rsidR="00F91E22" w:rsidRDefault="00F91E22" w:rsidP="00F91E22">
      <w:pPr>
        <w:spacing w:after="0" w:line="240" w:lineRule="auto"/>
        <w:ind w:left="-284" w:firstLine="142"/>
        <w:jc w:val="center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</w:p>
    <w:p w14:paraId="4650DC8F" w14:textId="77777777" w:rsidR="002D0746" w:rsidRDefault="002D0746" w:rsidP="002D0746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7030A0"/>
          <w:sz w:val="32"/>
          <w:szCs w:val="32"/>
        </w:rPr>
      </w:pPr>
    </w:p>
    <w:p w14:paraId="272A293A" w14:textId="0B4E1D6E" w:rsidR="008C38F9" w:rsidRPr="00814160" w:rsidRDefault="00F91E22" w:rsidP="00814160">
      <w:pPr>
        <w:pStyle w:val="2"/>
        <w:jc w:val="center"/>
        <w:rPr>
          <w:sz w:val="52"/>
          <w:szCs w:val="52"/>
        </w:rPr>
      </w:pPr>
      <w:r>
        <w:rPr>
          <w:rFonts w:eastAsia="Times New Roman"/>
          <w:sz w:val="52"/>
          <w:szCs w:val="52"/>
        </w:rPr>
        <w:t>Рабочая тетрадь</w:t>
      </w:r>
      <w:r w:rsidR="008C38F9" w:rsidRPr="00814160">
        <w:rPr>
          <w:rFonts w:eastAsia="Times New Roman"/>
          <w:sz w:val="52"/>
          <w:szCs w:val="52"/>
        </w:rPr>
        <w:t xml:space="preserve"> для учащихся </w:t>
      </w:r>
      <w:r>
        <w:rPr>
          <w:rFonts w:eastAsia="Times New Roman"/>
          <w:sz w:val="52"/>
          <w:szCs w:val="52"/>
        </w:rPr>
        <w:t>начальной школы</w:t>
      </w:r>
    </w:p>
    <w:p w14:paraId="177C504B" w14:textId="77777777" w:rsidR="008C38F9" w:rsidRPr="008C38F9" w:rsidRDefault="008C38F9" w:rsidP="00814160">
      <w:pPr>
        <w:pStyle w:val="2"/>
        <w:jc w:val="center"/>
        <w:rPr>
          <w:rFonts w:eastAsia="Times New Roman"/>
          <w:i/>
          <w:sz w:val="48"/>
          <w:szCs w:val="48"/>
        </w:rPr>
      </w:pPr>
      <w:r w:rsidRPr="008C38F9">
        <w:rPr>
          <w:rFonts w:eastAsia="Times New Roman"/>
          <w:i/>
          <w:sz w:val="48"/>
          <w:szCs w:val="48"/>
        </w:rPr>
        <w:t>«Учимся управлять собой»</w:t>
      </w:r>
    </w:p>
    <w:p w14:paraId="172105E5" w14:textId="77777777" w:rsidR="002D0746" w:rsidRDefault="002D0746" w:rsidP="00814160">
      <w:pPr>
        <w:pStyle w:val="2"/>
        <w:rPr>
          <w:rFonts w:ascii="Times New Roman" w:hAnsi="Times New Roman" w:cs="Times New Roman"/>
          <w:sz w:val="32"/>
          <w:szCs w:val="32"/>
        </w:rPr>
      </w:pPr>
    </w:p>
    <w:p w14:paraId="68EBE1F4" w14:textId="77777777" w:rsidR="002D0746" w:rsidRDefault="008C38F9" w:rsidP="000410E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6393C044" wp14:editId="7B71CFB2">
            <wp:extent cx="4243631" cy="4486275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51488" cy="4494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483D96" w14:textId="77777777" w:rsidR="002D0746" w:rsidRDefault="002D0746" w:rsidP="002D0746">
      <w:pPr>
        <w:spacing w:after="0" w:line="240" w:lineRule="auto"/>
        <w:ind w:firstLine="720"/>
        <w:rPr>
          <w:rFonts w:ascii="Times New Roman" w:hAnsi="Times New Roman" w:cs="Times New Roman"/>
          <w:sz w:val="32"/>
          <w:szCs w:val="32"/>
        </w:rPr>
      </w:pPr>
    </w:p>
    <w:p w14:paraId="3A6F6534" w14:textId="77777777" w:rsidR="002D0746" w:rsidRDefault="002D0746" w:rsidP="002D0746">
      <w:pPr>
        <w:spacing w:after="0" w:line="240" w:lineRule="auto"/>
        <w:ind w:firstLine="720"/>
        <w:rPr>
          <w:rFonts w:ascii="Times New Roman" w:hAnsi="Times New Roman" w:cs="Times New Roman"/>
          <w:sz w:val="32"/>
          <w:szCs w:val="32"/>
        </w:rPr>
      </w:pPr>
    </w:p>
    <w:p w14:paraId="5E8A6131" w14:textId="77777777" w:rsidR="00814160" w:rsidRDefault="00814160" w:rsidP="002D0746">
      <w:pPr>
        <w:spacing w:after="0" w:line="240" w:lineRule="auto"/>
        <w:ind w:firstLine="720"/>
        <w:rPr>
          <w:rFonts w:ascii="Times New Roman" w:hAnsi="Times New Roman" w:cs="Times New Roman"/>
          <w:sz w:val="32"/>
          <w:szCs w:val="32"/>
        </w:rPr>
      </w:pPr>
    </w:p>
    <w:p w14:paraId="7DBF84D1" w14:textId="77777777" w:rsidR="00814160" w:rsidRDefault="00814160" w:rsidP="00D72A6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375734F8" w14:textId="77777777" w:rsidR="002D0746" w:rsidRDefault="002D0746" w:rsidP="002D074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ХАБАРОВСК</w:t>
      </w:r>
    </w:p>
    <w:p w14:paraId="2797EF6D" w14:textId="0580576E" w:rsidR="002D0746" w:rsidRDefault="002D0746" w:rsidP="002D074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20</w:t>
      </w:r>
      <w:r w:rsidR="00F91E22">
        <w:rPr>
          <w:rFonts w:ascii="Times New Roman" w:hAnsi="Times New Roman" w:cs="Times New Roman"/>
          <w:b/>
          <w:sz w:val="32"/>
          <w:szCs w:val="32"/>
        </w:rPr>
        <w:t>2</w:t>
      </w:r>
      <w:r w:rsidR="00EF6F4B">
        <w:rPr>
          <w:rFonts w:ascii="Times New Roman" w:hAnsi="Times New Roman" w:cs="Times New Roman"/>
          <w:b/>
          <w:sz w:val="32"/>
          <w:szCs w:val="32"/>
        </w:rPr>
        <w:t>4</w:t>
      </w:r>
    </w:p>
    <w:p w14:paraId="01BC1672" w14:textId="6CDBDB0C" w:rsidR="000E0FF9" w:rsidRPr="000E0FF9" w:rsidRDefault="000E0FF9" w:rsidP="000E0FF9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 w:rsidRPr="000E0FF9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 xml:space="preserve">ББК </w:t>
      </w:r>
    </w:p>
    <w:p w14:paraId="058A5443" w14:textId="496F4B60" w:rsidR="000E0FF9" w:rsidRPr="000E0FF9" w:rsidRDefault="000E0FF9" w:rsidP="000E0FF9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 w:rsidRPr="000E0FF9">
        <w:rPr>
          <w:rFonts w:ascii="Times New Roman" w:hAnsi="Times New Roman" w:cs="Times New Roman"/>
          <w:sz w:val="28"/>
          <w:szCs w:val="28"/>
          <w:highlight w:val="yellow"/>
        </w:rPr>
        <w:t xml:space="preserve">УДК </w:t>
      </w:r>
    </w:p>
    <w:p w14:paraId="78C09939" w14:textId="0FC31ABE" w:rsidR="000E0FF9" w:rsidRDefault="000E0FF9" w:rsidP="000E0F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FF9">
        <w:rPr>
          <w:rFonts w:ascii="Times New Roman" w:hAnsi="Times New Roman" w:cs="Times New Roman"/>
          <w:sz w:val="28"/>
          <w:szCs w:val="28"/>
          <w:highlight w:val="yellow"/>
        </w:rPr>
        <w:t>М</w:t>
      </w:r>
    </w:p>
    <w:p w14:paraId="66112253" w14:textId="77777777" w:rsidR="000E0FF9" w:rsidRPr="000E0FF9" w:rsidRDefault="000E0FF9" w:rsidP="000E0F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AB90FE" w14:textId="79FEA599" w:rsidR="000E0FF9" w:rsidRDefault="000E0FF9" w:rsidP="000E0F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0FF9">
        <w:rPr>
          <w:rFonts w:ascii="Times New Roman" w:hAnsi="Times New Roman" w:cs="Times New Roman"/>
          <w:sz w:val="28"/>
          <w:szCs w:val="28"/>
        </w:rPr>
        <w:t xml:space="preserve">Рекомендовано редакционно-издательским советом КГАОУ ДПО </w:t>
      </w:r>
      <w:r>
        <w:rPr>
          <w:rFonts w:ascii="Times New Roman" w:hAnsi="Times New Roman" w:cs="Times New Roman"/>
          <w:sz w:val="28"/>
          <w:szCs w:val="28"/>
        </w:rPr>
        <w:t>ХК ИРО</w:t>
      </w:r>
      <w:r w:rsidRPr="000E0FF9">
        <w:rPr>
          <w:rFonts w:ascii="Times New Roman" w:hAnsi="Times New Roman" w:cs="Times New Roman"/>
          <w:sz w:val="28"/>
          <w:szCs w:val="28"/>
        </w:rPr>
        <w:t xml:space="preserve">, протокол </w:t>
      </w:r>
      <w:r w:rsidRPr="000E0FF9">
        <w:rPr>
          <w:rFonts w:ascii="Times New Roman" w:hAnsi="Times New Roman" w:cs="Times New Roman"/>
          <w:sz w:val="28"/>
          <w:szCs w:val="28"/>
          <w:highlight w:val="yellow"/>
        </w:rPr>
        <w:t>№1 от 14 января 202</w:t>
      </w:r>
      <w:r w:rsidR="00C63FCC">
        <w:rPr>
          <w:rFonts w:ascii="Times New Roman" w:hAnsi="Times New Roman" w:cs="Times New Roman"/>
          <w:sz w:val="28"/>
          <w:szCs w:val="28"/>
          <w:highlight w:val="yellow"/>
        </w:rPr>
        <w:t>4</w:t>
      </w:r>
      <w:r w:rsidRPr="000E0FF9">
        <w:rPr>
          <w:rFonts w:ascii="Times New Roman" w:hAnsi="Times New Roman" w:cs="Times New Roman"/>
          <w:sz w:val="28"/>
          <w:szCs w:val="28"/>
          <w:highlight w:val="yellow"/>
        </w:rPr>
        <w:t xml:space="preserve"> года</w:t>
      </w:r>
    </w:p>
    <w:p w14:paraId="4AE5A83D" w14:textId="49E6486C" w:rsidR="000E0FF9" w:rsidRPr="000E0FF9" w:rsidRDefault="000E0FF9" w:rsidP="000E0F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0FF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CC1ADB" w14:textId="77777777" w:rsidR="000E0FF9" w:rsidRDefault="000E0FF9" w:rsidP="002D0746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0E0FF9">
        <w:rPr>
          <w:rFonts w:ascii="Times New Roman" w:hAnsi="Times New Roman" w:cs="Times New Roman"/>
          <w:sz w:val="28"/>
          <w:szCs w:val="28"/>
        </w:rPr>
        <w:t>Автор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E0FF9">
        <w:rPr>
          <w:rFonts w:ascii="Times New Roman" w:hAnsi="Times New Roman" w:cs="Times New Roman"/>
          <w:sz w:val="28"/>
          <w:szCs w:val="28"/>
        </w:rPr>
        <w:t>-составител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E0FF9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2EC64E6" w14:textId="74BFAD17" w:rsidR="000E0FF9" w:rsidRDefault="000E0FF9" w:rsidP="002D0746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6A64D8">
        <w:rPr>
          <w:rFonts w:ascii="Times New Roman" w:hAnsi="Times New Roman" w:cs="Times New Roman"/>
          <w:sz w:val="28"/>
          <w:szCs w:val="28"/>
        </w:rPr>
        <w:t xml:space="preserve">Борец Ю.К., </w:t>
      </w:r>
      <w:r w:rsidR="006A64D8" w:rsidRPr="006A64D8">
        <w:rPr>
          <w:rFonts w:ascii="Times New Roman" w:hAnsi="Times New Roman" w:cs="Times New Roman"/>
          <w:sz w:val="28"/>
          <w:szCs w:val="28"/>
        </w:rPr>
        <w:t xml:space="preserve">Галицкая В.В. </w:t>
      </w:r>
      <w:r w:rsidRPr="006A64D8">
        <w:rPr>
          <w:rFonts w:ascii="Times New Roman" w:hAnsi="Times New Roman" w:cs="Times New Roman"/>
          <w:sz w:val="28"/>
          <w:szCs w:val="28"/>
        </w:rPr>
        <w:t>учител</w:t>
      </w:r>
      <w:r w:rsidR="006A64D8" w:rsidRPr="006A64D8">
        <w:rPr>
          <w:rFonts w:ascii="Times New Roman" w:hAnsi="Times New Roman" w:cs="Times New Roman"/>
          <w:sz w:val="28"/>
          <w:szCs w:val="28"/>
        </w:rPr>
        <w:t>я</w:t>
      </w:r>
      <w:r w:rsidRPr="006A64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A64D8">
        <w:rPr>
          <w:rFonts w:ascii="Times New Roman" w:hAnsi="Times New Roman" w:cs="Times New Roman"/>
          <w:sz w:val="28"/>
          <w:szCs w:val="28"/>
        </w:rPr>
        <w:t>начальной</w:t>
      </w:r>
      <w:proofErr w:type="gramEnd"/>
      <w:r w:rsidRPr="006A64D8">
        <w:rPr>
          <w:rFonts w:ascii="Times New Roman" w:hAnsi="Times New Roman" w:cs="Times New Roman"/>
          <w:sz w:val="28"/>
          <w:szCs w:val="28"/>
        </w:rPr>
        <w:t xml:space="preserve"> школы МБОУ</w:t>
      </w:r>
      <w:r w:rsidR="006A64D8" w:rsidRPr="006A64D8">
        <w:rPr>
          <w:rFonts w:ascii="Times New Roman" w:hAnsi="Times New Roman" w:cs="Times New Roman"/>
          <w:sz w:val="28"/>
          <w:szCs w:val="28"/>
        </w:rPr>
        <w:t xml:space="preserve">  каде</w:t>
      </w:r>
      <w:r w:rsidR="006A64D8" w:rsidRPr="006A64D8">
        <w:rPr>
          <w:rFonts w:ascii="Times New Roman" w:hAnsi="Times New Roman" w:cs="Times New Roman"/>
          <w:sz w:val="28"/>
          <w:szCs w:val="28"/>
        </w:rPr>
        <w:t>т</w:t>
      </w:r>
      <w:r w:rsidR="006A64D8" w:rsidRPr="006A64D8">
        <w:rPr>
          <w:rFonts w:ascii="Times New Roman" w:hAnsi="Times New Roman" w:cs="Times New Roman"/>
          <w:sz w:val="28"/>
          <w:szCs w:val="28"/>
        </w:rPr>
        <w:t>ская школа имени Ф.Ф. Ушакова г. Хабаровска</w:t>
      </w:r>
    </w:p>
    <w:p w14:paraId="454B6892" w14:textId="77777777" w:rsidR="006A64D8" w:rsidRDefault="006A64D8" w:rsidP="002D0746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14:paraId="45A6A41E" w14:textId="77777777" w:rsidR="006A64D8" w:rsidRDefault="006A64D8" w:rsidP="002D0746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E0FF9" w:rsidRPr="006A64D8">
        <w:rPr>
          <w:rFonts w:ascii="Times New Roman" w:hAnsi="Times New Roman" w:cs="Times New Roman"/>
          <w:sz w:val="28"/>
          <w:szCs w:val="28"/>
        </w:rPr>
        <w:t xml:space="preserve">од редакцией </w:t>
      </w:r>
    </w:p>
    <w:p w14:paraId="41EFDB68" w14:textId="79488C85" w:rsidR="006A64D8" w:rsidRDefault="000E0FF9" w:rsidP="002D0746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6A64D8">
        <w:rPr>
          <w:rFonts w:ascii="Times New Roman" w:hAnsi="Times New Roman" w:cs="Times New Roman"/>
          <w:sz w:val="28"/>
          <w:szCs w:val="28"/>
        </w:rPr>
        <w:t>Фисенко</w:t>
      </w:r>
      <w:r w:rsidR="005C2349" w:rsidRPr="005C2349">
        <w:rPr>
          <w:rFonts w:ascii="Times New Roman" w:hAnsi="Times New Roman" w:cs="Times New Roman"/>
          <w:sz w:val="28"/>
          <w:szCs w:val="28"/>
        </w:rPr>
        <w:t xml:space="preserve"> </w:t>
      </w:r>
      <w:r w:rsidR="005C2349" w:rsidRPr="006A64D8">
        <w:rPr>
          <w:rFonts w:ascii="Times New Roman" w:hAnsi="Times New Roman" w:cs="Times New Roman"/>
          <w:sz w:val="28"/>
          <w:szCs w:val="28"/>
        </w:rPr>
        <w:t>Т.И.</w:t>
      </w:r>
      <w:r w:rsidR="006A64D8" w:rsidRPr="006A64D8">
        <w:rPr>
          <w:rFonts w:ascii="Times New Roman" w:hAnsi="Times New Roman" w:cs="Times New Roman"/>
          <w:sz w:val="28"/>
          <w:szCs w:val="28"/>
        </w:rPr>
        <w:t>, старш</w:t>
      </w:r>
      <w:r w:rsidR="00B7107A">
        <w:rPr>
          <w:rFonts w:ascii="Times New Roman" w:hAnsi="Times New Roman" w:cs="Times New Roman"/>
          <w:sz w:val="28"/>
          <w:szCs w:val="28"/>
        </w:rPr>
        <w:t>его</w:t>
      </w:r>
      <w:r w:rsidR="00980682">
        <w:rPr>
          <w:rFonts w:ascii="Times New Roman" w:hAnsi="Times New Roman" w:cs="Times New Roman"/>
          <w:sz w:val="28"/>
          <w:szCs w:val="28"/>
        </w:rPr>
        <w:t xml:space="preserve"> методист</w:t>
      </w:r>
      <w:r w:rsidR="00B7107A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 w:rsidR="006A64D8" w:rsidRPr="006A64D8">
        <w:rPr>
          <w:rFonts w:ascii="Times New Roman" w:hAnsi="Times New Roman" w:cs="Times New Roman"/>
          <w:sz w:val="28"/>
          <w:szCs w:val="28"/>
        </w:rPr>
        <w:t xml:space="preserve"> центра развития </w:t>
      </w:r>
      <w:proofErr w:type="gramStart"/>
      <w:r w:rsidR="006A64D8" w:rsidRPr="006A64D8">
        <w:rPr>
          <w:rFonts w:ascii="Times New Roman" w:hAnsi="Times New Roman" w:cs="Times New Roman"/>
          <w:sz w:val="28"/>
          <w:szCs w:val="28"/>
        </w:rPr>
        <w:t>научно-исследовательской</w:t>
      </w:r>
      <w:proofErr w:type="gramEnd"/>
      <w:r w:rsidR="006A64D8" w:rsidRPr="006A64D8">
        <w:rPr>
          <w:rFonts w:ascii="Times New Roman" w:hAnsi="Times New Roman" w:cs="Times New Roman"/>
          <w:sz w:val="28"/>
          <w:szCs w:val="28"/>
        </w:rPr>
        <w:t xml:space="preserve"> и инновационной работы в образовании</w:t>
      </w:r>
      <w:r w:rsidRPr="006A64D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E15250" w14:textId="29C0F4A8" w:rsidR="006A64D8" w:rsidRDefault="006A64D8" w:rsidP="002D0746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6A64D8">
        <w:rPr>
          <w:rFonts w:ascii="Times New Roman" w:hAnsi="Times New Roman" w:cs="Times New Roman"/>
          <w:sz w:val="28"/>
          <w:szCs w:val="28"/>
        </w:rPr>
        <w:t>КГАОУ ДПО ХК ИРО</w:t>
      </w:r>
    </w:p>
    <w:p w14:paraId="6A769CA2" w14:textId="77777777" w:rsidR="006A64D8" w:rsidRDefault="006A64D8" w:rsidP="002D0746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14:paraId="6363D741" w14:textId="77777777" w:rsidR="006A64D8" w:rsidRPr="006A64D8" w:rsidRDefault="006A64D8" w:rsidP="002D0746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14:paraId="6839ACA2" w14:textId="77777777" w:rsidR="006A64D8" w:rsidRDefault="006A64D8" w:rsidP="006A64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64D8">
        <w:rPr>
          <w:rFonts w:ascii="Times New Roman" w:hAnsi="Times New Roman" w:cs="Times New Roman"/>
          <w:sz w:val="28"/>
          <w:szCs w:val="28"/>
        </w:rPr>
        <w:t xml:space="preserve">Рабочая тетрадь для учащихся начальной школы к </w:t>
      </w:r>
      <w:proofErr w:type="spellStart"/>
      <w:r w:rsidRPr="006A64D8">
        <w:rPr>
          <w:rFonts w:ascii="Times New Roman" w:hAnsi="Times New Roman" w:cs="Times New Roman"/>
          <w:sz w:val="28"/>
          <w:szCs w:val="28"/>
        </w:rPr>
        <w:t>метапредметному</w:t>
      </w:r>
      <w:proofErr w:type="spellEnd"/>
      <w:r w:rsidRPr="006A64D8">
        <w:rPr>
          <w:rFonts w:ascii="Times New Roman" w:hAnsi="Times New Roman" w:cs="Times New Roman"/>
          <w:sz w:val="28"/>
          <w:szCs w:val="28"/>
        </w:rPr>
        <w:t xml:space="preserve"> курсу «Учимся управлять собой». 3-4 класс/авт.-сост. Ю.К. Борец, В.В. Г</w:t>
      </w:r>
      <w:r w:rsidRPr="006A64D8">
        <w:rPr>
          <w:rFonts w:ascii="Times New Roman" w:hAnsi="Times New Roman" w:cs="Times New Roman"/>
          <w:sz w:val="28"/>
          <w:szCs w:val="28"/>
        </w:rPr>
        <w:t>а</w:t>
      </w:r>
      <w:r w:rsidRPr="006A64D8">
        <w:rPr>
          <w:rFonts w:ascii="Times New Roman" w:hAnsi="Times New Roman" w:cs="Times New Roman"/>
          <w:sz w:val="28"/>
          <w:szCs w:val="28"/>
        </w:rPr>
        <w:t>лицкая.– Хабаровск: ХК ИРО, 2024. – 28 с.</w:t>
      </w:r>
    </w:p>
    <w:p w14:paraId="635380DE" w14:textId="77777777" w:rsidR="00FA039A" w:rsidRPr="006A64D8" w:rsidRDefault="00FA039A" w:rsidP="006A64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017CFE9" w14:textId="77777777" w:rsidR="00FA039A" w:rsidRPr="00FA039A" w:rsidRDefault="00FA039A" w:rsidP="00FA03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039A">
        <w:rPr>
          <w:rFonts w:ascii="Times New Roman" w:hAnsi="Times New Roman" w:cs="Times New Roman"/>
          <w:sz w:val="28"/>
          <w:szCs w:val="28"/>
        </w:rPr>
        <w:t>Данные материалы предназначены для работы по курсу «Учимся управлять собой», с целью оказания помощи учителю в организации де</w:t>
      </w:r>
      <w:r w:rsidRPr="00FA039A">
        <w:rPr>
          <w:rFonts w:ascii="Times New Roman" w:hAnsi="Times New Roman" w:cs="Times New Roman"/>
          <w:sz w:val="28"/>
          <w:szCs w:val="28"/>
        </w:rPr>
        <w:t>я</w:t>
      </w:r>
      <w:r w:rsidRPr="00FA039A">
        <w:rPr>
          <w:rFonts w:ascii="Times New Roman" w:hAnsi="Times New Roman" w:cs="Times New Roman"/>
          <w:sz w:val="28"/>
          <w:szCs w:val="28"/>
        </w:rPr>
        <w:t xml:space="preserve">тельности учащихся на занятиях по развитию регулятивных умений. </w:t>
      </w:r>
    </w:p>
    <w:p w14:paraId="3925843C" w14:textId="77777777" w:rsidR="00FA039A" w:rsidRPr="00FA039A" w:rsidRDefault="00FA039A" w:rsidP="00FA03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039A">
        <w:rPr>
          <w:rFonts w:ascii="Times New Roman" w:hAnsi="Times New Roman" w:cs="Times New Roman"/>
          <w:sz w:val="28"/>
          <w:szCs w:val="28"/>
        </w:rPr>
        <w:t>Тетрадь может быть использована на уроке, для работы дома или для повторения пройденного материала во время каникул.</w:t>
      </w:r>
    </w:p>
    <w:p w14:paraId="6F4EB89A" w14:textId="77777777" w:rsidR="00FA039A" w:rsidRPr="00FA039A" w:rsidRDefault="00FA039A" w:rsidP="00FA03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039A">
        <w:rPr>
          <w:rFonts w:ascii="Times New Roman" w:hAnsi="Times New Roman" w:cs="Times New Roman"/>
          <w:sz w:val="28"/>
          <w:szCs w:val="28"/>
        </w:rPr>
        <w:t>Издание предназначено педагогам, родителям, учащимся.</w:t>
      </w:r>
    </w:p>
    <w:p w14:paraId="4E95D118" w14:textId="77777777" w:rsidR="000E0FF9" w:rsidRDefault="000E0FF9" w:rsidP="002D074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A0CDEBC" w14:textId="77777777" w:rsidR="00FA039A" w:rsidRDefault="00FA039A" w:rsidP="002D074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AC9B6A1" w14:textId="77777777" w:rsidR="00FA039A" w:rsidRDefault="00FA039A" w:rsidP="002D074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76FFA48" w14:textId="77777777" w:rsidR="00FA039A" w:rsidRDefault="00FA039A" w:rsidP="002D074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1ACAA84" w14:textId="6417BE88" w:rsidR="00FA039A" w:rsidRPr="00FA039A" w:rsidRDefault="00FA039A" w:rsidP="00FA039A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  <w:r w:rsidRPr="00FA039A">
        <w:rPr>
          <w:rFonts w:ascii="Times New Roman" w:hAnsi="Times New Roman" w:cs="Times New Roman"/>
          <w:sz w:val="28"/>
          <w:szCs w:val="28"/>
          <w:highlight w:val="yellow"/>
        </w:rPr>
        <w:t xml:space="preserve">ББК </w:t>
      </w:r>
    </w:p>
    <w:p w14:paraId="6D78A507" w14:textId="77777777" w:rsidR="00FA039A" w:rsidRDefault="00FA039A" w:rsidP="00FA039A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FA039A">
        <w:rPr>
          <w:rFonts w:ascii="Times New Roman" w:hAnsi="Times New Roman" w:cs="Times New Roman"/>
          <w:sz w:val="28"/>
          <w:szCs w:val="28"/>
          <w:highlight w:val="yellow"/>
        </w:rPr>
        <w:t>УДК</w:t>
      </w:r>
    </w:p>
    <w:p w14:paraId="2A990E20" w14:textId="485FE552" w:rsidR="00FA039A" w:rsidRDefault="00FA039A" w:rsidP="00FA039A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0E0FF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C72A13" w14:textId="468CABC6" w:rsidR="00FA039A" w:rsidRDefault="00FA039A" w:rsidP="00FA039A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0E0FF9">
        <w:rPr>
          <w:rFonts w:ascii="Times New Roman" w:hAnsi="Times New Roman" w:cs="Times New Roman"/>
          <w:sz w:val="28"/>
          <w:szCs w:val="28"/>
        </w:rPr>
        <w:t xml:space="preserve">© Министерство образования и науки </w:t>
      </w:r>
    </w:p>
    <w:p w14:paraId="34F4FD5E" w14:textId="2E573EFA" w:rsidR="00FA039A" w:rsidRDefault="00FA039A" w:rsidP="00FA039A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0E0FF9">
        <w:rPr>
          <w:rFonts w:ascii="Times New Roman" w:hAnsi="Times New Roman" w:cs="Times New Roman"/>
          <w:sz w:val="28"/>
          <w:szCs w:val="28"/>
        </w:rPr>
        <w:t>Хабаровского края,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E0FF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ED444C" w14:textId="77777777" w:rsidR="00FA039A" w:rsidRDefault="00FA039A" w:rsidP="00FA039A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14:paraId="1F9EF26B" w14:textId="77777777" w:rsidR="00FA039A" w:rsidRPr="00FA039A" w:rsidRDefault="00FA039A" w:rsidP="00FA039A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FA039A">
        <w:rPr>
          <w:rFonts w:ascii="Times New Roman" w:hAnsi="Times New Roman" w:cs="Times New Roman"/>
          <w:sz w:val="28"/>
          <w:szCs w:val="28"/>
        </w:rPr>
        <w:t xml:space="preserve">© Хабаровский краевой институт </w:t>
      </w:r>
    </w:p>
    <w:p w14:paraId="72A0993C" w14:textId="67A45E8A" w:rsidR="00FA039A" w:rsidRDefault="00FA039A" w:rsidP="00FA039A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FA039A">
        <w:rPr>
          <w:rFonts w:ascii="Times New Roman" w:hAnsi="Times New Roman" w:cs="Times New Roman"/>
          <w:sz w:val="28"/>
          <w:szCs w:val="28"/>
        </w:rPr>
        <w:t>развития образования, 202</w:t>
      </w:r>
      <w:r>
        <w:rPr>
          <w:rFonts w:ascii="Times New Roman" w:hAnsi="Times New Roman" w:cs="Times New Roman"/>
          <w:sz w:val="28"/>
          <w:szCs w:val="28"/>
        </w:rPr>
        <w:t>4</w:t>
      </w:r>
    </w:p>
    <w:p w14:paraId="11CFB01F" w14:textId="77777777" w:rsidR="00FA039A" w:rsidRPr="00FA039A" w:rsidRDefault="00FA039A" w:rsidP="00FA039A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14:paraId="1C013F78" w14:textId="77777777" w:rsidR="00FA039A" w:rsidRDefault="00FA039A" w:rsidP="00FA039A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FA039A">
        <w:rPr>
          <w:rFonts w:ascii="Times New Roman" w:hAnsi="Times New Roman" w:cs="Times New Roman"/>
          <w:sz w:val="28"/>
          <w:szCs w:val="28"/>
        </w:rPr>
        <w:t xml:space="preserve"> © МБОУ </w:t>
      </w:r>
      <w:r>
        <w:rPr>
          <w:rFonts w:ascii="Times New Roman" w:hAnsi="Times New Roman" w:cs="Times New Roman"/>
          <w:sz w:val="28"/>
          <w:szCs w:val="28"/>
        </w:rPr>
        <w:t xml:space="preserve">кадетская школа </w:t>
      </w:r>
    </w:p>
    <w:p w14:paraId="50BDCA28" w14:textId="76EC9763" w:rsidR="00FA039A" w:rsidRDefault="00FA039A" w:rsidP="00FA039A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имени Ф.Ф. Ушакова г. Хабаровска</w:t>
      </w:r>
    </w:p>
    <w:p w14:paraId="1A797882" w14:textId="77777777" w:rsidR="00EE3CAA" w:rsidRDefault="00EE3CAA" w:rsidP="00224F1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4110C0A2" w14:textId="77777777" w:rsidR="00EE3CAA" w:rsidRDefault="00EE3CAA" w:rsidP="00224F1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4BAF2F45" w14:textId="77777777" w:rsidR="002D0746" w:rsidRDefault="002D0746" w:rsidP="002D0746">
      <w:pPr>
        <w:spacing w:after="0" w:line="240" w:lineRule="auto"/>
        <w:ind w:firstLine="720"/>
        <w:rPr>
          <w:rFonts w:ascii="Times New Roman" w:hAnsi="Times New Roman" w:cs="Times New Roman"/>
          <w:b/>
          <w:bCs/>
          <w:sz w:val="32"/>
          <w:szCs w:val="32"/>
        </w:rPr>
      </w:pPr>
    </w:p>
    <w:p w14:paraId="21E38A14" w14:textId="77777777" w:rsidR="00FA039A" w:rsidRDefault="00FA039A" w:rsidP="00993EC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134E048" w14:textId="77777777" w:rsidR="00FA039A" w:rsidRDefault="00FA039A" w:rsidP="00993EC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A49097B" w14:textId="77777777" w:rsidR="00BF2B59" w:rsidRPr="00993EC6" w:rsidRDefault="00BF2B59" w:rsidP="00993EC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93EC6">
        <w:rPr>
          <w:rFonts w:ascii="Times New Roman" w:hAnsi="Times New Roman" w:cs="Times New Roman"/>
          <w:b/>
          <w:sz w:val="32"/>
          <w:szCs w:val="32"/>
        </w:rPr>
        <w:t>Дорогой друг!</w:t>
      </w:r>
    </w:p>
    <w:p w14:paraId="2EFD6AD5" w14:textId="77777777" w:rsidR="00BF2B59" w:rsidRPr="00993EC6" w:rsidRDefault="00BF2B59" w:rsidP="00993E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993EC6">
        <w:rPr>
          <w:rFonts w:ascii="Times New Roman" w:hAnsi="Times New Roman" w:cs="Times New Roman"/>
          <w:sz w:val="32"/>
          <w:szCs w:val="32"/>
        </w:rPr>
        <w:t xml:space="preserve">Это необычная тетрадь. Она для тех, кто хочет научиться управлять собой. </w:t>
      </w:r>
      <w:r w:rsidR="009F0465" w:rsidRPr="00993EC6">
        <w:rPr>
          <w:rFonts w:ascii="Times New Roman" w:hAnsi="Times New Roman" w:cs="Times New Roman"/>
          <w:sz w:val="32"/>
          <w:szCs w:val="32"/>
        </w:rPr>
        <w:t>Чтобы ты везде успевал, умел доводить любое д</w:t>
      </w:r>
      <w:r w:rsidR="009F0465" w:rsidRPr="00993EC6">
        <w:rPr>
          <w:rFonts w:ascii="Times New Roman" w:hAnsi="Times New Roman" w:cs="Times New Roman"/>
          <w:sz w:val="32"/>
          <w:szCs w:val="32"/>
        </w:rPr>
        <w:t>е</w:t>
      </w:r>
      <w:r w:rsidR="009F0465" w:rsidRPr="00993EC6">
        <w:rPr>
          <w:rFonts w:ascii="Times New Roman" w:hAnsi="Times New Roman" w:cs="Times New Roman"/>
          <w:sz w:val="32"/>
          <w:szCs w:val="32"/>
        </w:rPr>
        <w:t>ло до конца, справляться с поручениями и был всегда в хорошем настроении, тетрадь поможет тебе научиться ставить цели, план</w:t>
      </w:r>
      <w:r w:rsidR="009F0465" w:rsidRPr="00993EC6">
        <w:rPr>
          <w:rFonts w:ascii="Times New Roman" w:hAnsi="Times New Roman" w:cs="Times New Roman"/>
          <w:sz w:val="32"/>
          <w:szCs w:val="32"/>
        </w:rPr>
        <w:t>и</w:t>
      </w:r>
      <w:r w:rsidR="009F0465" w:rsidRPr="00993EC6">
        <w:rPr>
          <w:rFonts w:ascii="Times New Roman" w:hAnsi="Times New Roman" w:cs="Times New Roman"/>
          <w:sz w:val="32"/>
          <w:szCs w:val="32"/>
        </w:rPr>
        <w:t>ровать, контролировать и правильно оценивать свою работу, а та</w:t>
      </w:r>
      <w:r w:rsidR="009F0465" w:rsidRPr="00993EC6">
        <w:rPr>
          <w:rFonts w:ascii="Times New Roman" w:hAnsi="Times New Roman" w:cs="Times New Roman"/>
          <w:sz w:val="32"/>
          <w:szCs w:val="32"/>
        </w:rPr>
        <w:t>к</w:t>
      </w:r>
      <w:r w:rsidR="009F0465" w:rsidRPr="00993EC6">
        <w:rPr>
          <w:rFonts w:ascii="Times New Roman" w:hAnsi="Times New Roman" w:cs="Times New Roman"/>
          <w:sz w:val="32"/>
          <w:szCs w:val="32"/>
        </w:rPr>
        <w:t xml:space="preserve">же </w:t>
      </w:r>
      <w:r w:rsidR="00993EC6" w:rsidRPr="00993EC6">
        <w:rPr>
          <w:rFonts w:ascii="Times New Roman" w:hAnsi="Times New Roman" w:cs="Times New Roman"/>
          <w:sz w:val="32"/>
          <w:szCs w:val="32"/>
        </w:rPr>
        <w:t>видеть причины своих</w:t>
      </w:r>
      <w:r w:rsidR="009F0465" w:rsidRPr="00993EC6">
        <w:rPr>
          <w:rFonts w:ascii="Times New Roman" w:hAnsi="Times New Roman" w:cs="Times New Roman"/>
          <w:sz w:val="32"/>
          <w:szCs w:val="32"/>
        </w:rPr>
        <w:t xml:space="preserve"> ошиб</w:t>
      </w:r>
      <w:r w:rsidR="00993EC6" w:rsidRPr="00993EC6">
        <w:rPr>
          <w:rFonts w:ascii="Times New Roman" w:hAnsi="Times New Roman" w:cs="Times New Roman"/>
          <w:sz w:val="32"/>
          <w:szCs w:val="32"/>
        </w:rPr>
        <w:t>о</w:t>
      </w:r>
      <w:r w:rsidR="009F0465" w:rsidRPr="00993EC6">
        <w:rPr>
          <w:rFonts w:ascii="Times New Roman" w:hAnsi="Times New Roman" w:cs="Times New Roman"/>
          <w:sz w:val="32"/>
          <w:szCs w:val="32"/>
        </w:rPr>
        <w:t>к</w:t>
      </w:r>
      <w:r w:rsidR="00993EC6" w:rsidRPr="00993EC6">
        <w:rPr>
          <w:rFonts w:ascii="Times New Roman" w:hAnsi="Times New Roman" w:cs="Times New Roman"/>
          <w:sz w:val="32"/>
          <w:szCs w:val="32"/>
        </w:rPr>
        <w:t xml:space="preserve"> и не повторять их.</w:t>
      </w:r>
    </w:p>
    <w:p w14:paraId="4AF83B3B" w14:textId="77777777" w:rsidR="00BF2B59" w:rsidRPr="00993EC6" w:rsidRDefault="00BF2B59" w:rsidP="00993E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993EC6">
        <w:rPr>
          <w:rFonts w:ascii="Times New Roman" w:hAnsi="Times New Roman" w:cs="Times New Roman"/>
          <w:sz w:val="32"/>
          <w:szCs w:val="32"/>
        </w:rPr>
        <w:t xml:space="preserve">Будь внимательным, </w:t>
      </w:r>
      <w:r w:rsidR="00993EC6" w:rsidRPr="00993EC6">
        <w:rPr>
          <w:rFonts w:ascii="Times New Roman" w:hAnsi="Times New Roman" w:cs="Times New Roman"/>
          <w:sz w:val="32"/>
          <w:szCs w:val="32"/>
        </w:rPr>
        <w:t xml:space="preserve">выполняя задания: </w:t>
      </w:r>
      <w:r w:rsidRPr="00993EC6">
        <w:rPr>
          <w:rFonts w:ascii="Times New Roman" w:hAnsi="Times New Roman" w:cs="Times New Roman"/>
          <w:sz w:val="32"/>
          <w:szCs w:val="32"/>
        </w:rPr>
        <w:t>прежде чем сделать записи, обдумывай свои ответы на предложенные вопросы.</w:t>
      </w:r>
    </w:p>
    <w:p w14:paraId="300515B6" w14:textId="77777777" w:rsidR="00BF2B59" w:rsidRPr="00993EC6" w:rsidRDefault="00BF2B59" w:rsidP="00993E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993EC6">
        <w:rPr>
          <w:rFonts w:ascii="Times New Roman" w:hAnsi="Times New Roman" w:cs="Times New Roman"/>
          <w:sz w:val="32"/>
          <w:szCs w:val="32"/>
        </w:rPr>
        <w:t>Можешь взять себе в помощники взрослых, старшего брата или сестренку, маму, папу и даже бабушку с дедушкой. Они с уд</w:t>
      </w:r>
      <w:r w:rsidRPr="00993EC6">
        <w:rPr>
          <w:rFonts w:ascii="Times New Roman" w:hAnsi="Times New Roman" w:cs="Times New Roman"/>
          <w:sz w:val="32"/>
          <w:szCs w:val="32"/>
        </w:rPr>
        <w:t>о</w:t>
      </w:r>
      <w:r w:rsidRPr="00993EC6">
        <w:rPr>
          <w:rFonts w:ascii="Times New Roman" w:hAnsi="Times New Roman" w:cs="Times New Roman"/>
          <w:sz w:val="32"/>
          <w:szCs w:val="32"/>
        </w:rPr>
        <w:t xml:space="preserve">вольствием помогут тебе освоить приемы </w:t>
      </w:r>
      <w:proofErr w:type="spellStart"/>
      <w:r w:rsidRPr="00993EC6">
        <w:rPr>
          <w:rFonts w:ascii="Times New Roman" w:hAnsi="Times New Roman" w:cs="Times New Roman"/>
          <w:sz w:val="32"/>
          <w:szCs w:val="32"/>
        </w:rPr>
        <w:t>саморегуляции</w:t>
      </w:r>
      <w:proofErr w:type="spellEnd"/>
      <w:r w:rsidRPr="00993EC6">
        <w:rPr>
          <w:rFonts w:ascii="Times New Roman" w:hAnsi="Times New Roman" w:cs="Times New Roman"/>
          <w:sz w:val="32"/>
          <w:szCs w:val="32"/>
        </w:rPr>
        <w:t>.</w:t>
      </w:r>
    </w:p>
    <w:p w14:paraId="4E1EA156" w14:textId="77777777" w:rsidR="00BF2B59" w:rsidRDefault="00BF2B59" w:rsidP="00BF2B5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7A27E3A" w14:textId="77777777" w:rsidR="00FA039A" w:rsidRPr="00224F1B" w:rsidRDefault="00FA039A" w:rsidP="00FA039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224F1B">
        <w:rPr>
          <w:rFonts w:ascii="Times New Roman" w:eastAsia="Times New Roman" w:hAnsi="Times New Roman" w:cs="Times New Roman"/>
          <w:b/>
          <w:bCs/>
          <w:sz w:val="32"/>
          <w:szCs w:val="32"/>
        </w:rPr>
        <w:t>Условные обозначения.</w:t>
      </w:r>
    </w:p>
    <w:p w14:paraId="6FD13CAD" w14:textId="77777777" w:rsidR="00FA039A" w:rsidRDefault="00FA039A" w:rsidP="00FA03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32"/>
          <w:szCs w:val="32"/>
        </w:rPr>
      </w:pPr>
    </w:p>
    <w:p w14:paraId="4911BAB3" w14:textId="77777777" w:rsidR="00FA039A" w:rsidRDefault="00FA039A" w:rsidP="00FA03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32"/>
          <w:szCs w:val="32"/>
        </w:rPr>
      </w:pPr>
      <w:r w:rsidRPr="00152105">
        <w:rPr>
          <w:rFonts w:ascii="Times New Roman" w:eastAsia="Calibri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723776" behindDoc="0" locked="0" layoutInCell="1" allowOverlap="1" wp14:anchorId="5E7F6FA1" wp14:editId="59EA6959">
            <wp:simplePos x="0" y="0"/>
            <wp:positionH relativeFrom="column">
              <wp:posOffset>358140</wp:posOffset>
            </wp:positionH>
            <wp:positionV relativeFrom="paragraph">
              <wp:posOffset>11430</wp:posOffset>
            </wp:positionV>
            <wp:extent cx="285750" cy="531038"/>
            <wp:effectExtent l="0" t="0" r="0" b="2540"/>
            <wp:wrapNone/>
            <wp:docPr id="77" name="Рисунок 77" descr="C:\Users\4\Desktop\depositphotos_129888080-stock-illustration-pencil-school-supply-isolated-i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\Desktop\depositphotos_129888080-stock-illustration-pencil-school-supply-isolated-ico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531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Cs/>
          <w:sz w:val="32"/>
          <w:szCs w:val="32"/>
        </w:rPr>
        <w:t xml:space="preserve">      </w:t>
      </w:r>
    </w:p>
    <w:p w14:paraId="483436A0" w14:textId="77777777" w:rsidR="00FA039A" w:rsidRDefault="00FA039A" w:rsidP="00FA03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sz w:val="32"/>
          <w:szCs w:val="32"/>
        </w:rPr>
        <w:t xml:space="preserve">      Запиши ответ.</w:t>
      </w:r>
    </w:p>
    <w:p w14:paraId="16206A8D" w14:textId="77777777" w:rsidR="00FA039A" w:rsidRDefault="00FA039A" w:rsidP="00FA03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722752" behindDoc="0" locked="0" layoutInCell="1" allowOverlap="1" wp14:anchorId="10D870D3" wp14:editId="5A6CFAEF">
            <wp:simplePos x="0" y="0"/>
            <wp:positionH relativeFrom="column">
              <wp:posOffset>206375</wp:posOffset>
            </wp:positionH>
            <wp:positionV relativeFrom="paragraph">
              <wp:posOffset>118745</wp:posOffset>
            </wp:positionV>
            <wp:extent cx="495300" cy="465455"/>
            <wp:effectExtent l="0" t="0" r="0" b="0"/>
            <wp:wrapNone/>
            <wp:docPr id="76" name="Picture 20" descr="baby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6" name="Picture 20" descr="baby18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</w:p>
    <w:p w14:paraId="74A44F34" w14:textId="77777777" w:rsidR="00FA039A" w:rsidRDefault="00FA039A" w:rsidP="00FA03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sz w:val="32"/>
          <w:szCs w:val="32"/>
        </w:rPr>
        <w:t xml:space="preserve">               Подумай.</w:t>
      </w:r>
    </w:p>
    <w:p w14:paraId="08203F41" w14:textId="77777777" w:rsidR="00BF2B59" w:rsidRDefault="00BF2B59" w:rsidP="00BF2B5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8276060" w14:textId="77777777" w:rsidR="00BF2B59" w:rsidRDefault="00993EC6" w:rsidP="00993EC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3272DD9E" wp14:editId="3151E7C0">
            <wp:extent cx="3619500" cy="2914650"/>
            <wp:effectExtent l="0" t="0" r="0" b="0"/>
            <wp:docPr id="65" name="Рисунок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Рисунок 2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A932D1" w14:textId="77777777" w:rsidR="00BF2B59" w:rsidRDefault="00BF2B59" w:rsidP="00BF2B5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B0F6400" w14:textId="77777777" w:rsidR="00BF2B59" w:rsidRDefault="00BF2B59" w:rsidP="00BF2B5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87C3961" w14:textId="77777777" w:rsidR="00BF2B59" w:rsidRPr="00993EC6" w:rsidRDefault="00BF2B59" w:rsidP="00BF2B59">
      <w:pPr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993EC6">
        <w:rPr>
          <w:rFonts w:ascii="Times New Roman" w:eastAsia="Calibri" w:hAnsi="Times New Roman" w:cs="Times New Roman"/>
          <w:b/>
          <w:sz w:val="32"/>
          <w:szCs w:val="32"/>
        </w:rPr>
        <w:t>Занятие 1</w:t>
      </w:r>
      <w:r w:rsidRPr="00993EC6">
        <w:rPr>
          <w:rFonts w:ascii="Times New Roman" w:eastAsia="Calibri" w:hAnsi="Times New Roman" w:cs="Times New Roman"/>
          <w:sz w:val="32"/>
          <w:szCs w:val="32"/>
        </w:rPr>
        <w:t xml:space="preserve">- </w:t>
      </w:r>
      <w:r w:rsidRPr="00993EC6">
        <w:rPr>
          <w:rFonts w:ascii="Times New Roman" w:eastAsia="Calibri" w:hAnsi="Times New Roman" w:cs="Times New Roman"/>
          <w:b/>
          <w:sz w:val="32"/>
          <w:szCs w:val="32"/>
        </w:rPr>
        <w:t>2.</w:t>
      </w:r>
    </w:p>
    <w:p w14:paraId="60B20EEF" w14:textId="77777777" w:rsidR="00BF2B59" w:rsidRPr="00993EC6" w:rsidRDefault="00BF2B59" w:rsidP="00BF2B59">
      <w:pPr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993EC6">
        <w:rPr>
          <w:rFonts w:ascii="Times New Roman" w:eastAsia="Calibri" w:hAnsi="Times New Roman" w:cs="Times New Roman"/>
          <w:b/>
          <w:sz w:val="32"/>
          <w:szCs w:val="32"/>
        </w:rPr>
        <w:t>Тема: «Значение регулятивных умений в жизни человека»</w:t>
      </w:r>
      <w:r w:rsidR="00F021FE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</w:p>
    <w:p w14:paraId="29F3D8B8" w14:textId="77777777" w:rsidR="00BF2B59" w:rsidRPr="00993EC6" w:rsidRDefault="00152105" w:rsidP="00BF2B59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152105">
        <w:rPr>
          <w:rFonts w:ascii="Times New Roman" w:eastAsia="Calibri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68480" behindDoc="0" locked="0" layoutInCell="1" allowOverlap="1" wp14:anchorId="2B70975E" wp14:editId="196BA9B9">
            <wp:simplePos x="0" y="0"/>
            <wp:positionH relativeFrom="column">
              <wp:posOffset>-156210</wp:posOffset>
            </wp:positionH>
            <wp:positionV relativeFrom="paragraph">
              <wp:posOffset>5080</wp:posOffset>
            </wp:positionV>
            <wp:extent cx="285750" cy="531038"/>
            <wp:effectExtent l="0" t="0" r="0" b="2540"/>
            <wp:wrapNone/>
            <wp:docPr id="9" name="Рисунок 9" descr="C:\Users\4\Desktop\depositphotos_129888080-stock-illustration-pencil-school-supply-isolated-i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\Desktop\depositphotos_129888080-stock-illustration-pencil-school-supply-isolated-ico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531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ACDC1EB" w14:textId="77777777" w:rsidR="00BF2B59" w:rsidRPr="00993EC6" w:rsidRDefault="00BF2B59" w:rsidP="00BF2B59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993EC6">
        <w:rPr>
          <w:rFonts w:ascii="Times New Roman" w:eastAsia="Calibri" w:hAnsi="Times New Roman" w:cs="Times New Roman"/>
          <w:b/>
          <w:sz w:val="32"/>
          <w:szCs w:val="32"/>
        </w:rPr>
        <w:t>Цель:_____________________________________________________________________________________________________________________________________________________________________________________________</w:t>
      </w:r>
      <w:r w:rsidR="00DA71DD">
        <w:rPr>
          <w:rFonts w:ascii="Times New Roman" w:eastAsia="Calibri" w:hAnsi="Times New Roman" w:cs="Times New Roman"/>
          <w:b/>
          <w:sz w:val="32"/>
          <w:szCs w:val="32"/>
        </w:rPr>
        <w:t>__________________________________</w:t>
      </w:r>
    </w:p>
    <w:p w14:paraId="12951B42" w14:textId="77777777" w:rsidR="00BF2B59" w:rsidRPr="00993EC6" w:rsidRDefault="00BF2B59" w:rsidP="00BF2B59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14:paraId="7D436001" w14:textId="77777777" w:rsidR="00BF2B59" w:rsidRPr="00993EC6" w:rsidRDefault="00BF2B59" w:rsidP="00BF2B59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993EC6">
        <w:rPr>
          <w:rFonts w:ascii="Times New Roman" w:eastAsia="Calibri" w:hAnsi="Times New Roman" w:cs="Times New Roman"/>
          <w:b/>
          <w:sz w:val="32"/>
          <w:szCs w:val="32"/>
        </w:rPr>
        <w:t xml:space="preserve">Задание 1. </w:t>
      </w:r>
      <w:r w:rsidR="005E3FF8">
        <w:rPr>
          <w:rFonts w:ascii="Times New Roman" w:eastAsia="Calibri" w:hAnsi="Times New Roman" w:cs="Times New Roman"/>
          <w:sz w:val="32"/>
          <w:szCs w:val="32"/>
        </w:rPr>
        <w:t>Прослушай</w:t>
      </w:r>
      <w:r w:rsidRPr="00993EC6">
        <w:rPr>
          <w:rFonts w:ascii="Times New Roman" w:eastAsia="Calibri" w:hAnsi="Times New Roman" w:cs="Times New Roman"/>
          <w:sz w:val="32"/>
          <w:szCs w:val="32"/>
        </w:rPr>
        <w:t xml:space="preserve"> во</w:t>
      </w:r>
      <w:r w:rsidR="005E3FF8">
        <w:rPr>
          <w:rFonts w:ascii="Times New Roman" w:eastAsia="Calibri" w:hAnsi="Times New Roman" w:cs="Times New Roman"/>
          <w:sz w:val="32"/>
          <w:szCs w:val="32"/>
        </w:rPr>
        <w:t>просы. На каждый вопрос запиши</w:t>
      </w:r>
      <w:r w:rsidRPr="00993EC6">
        <w:rPr>
          <w:rFonts w:ascii="Times New Roman" w:eastAsia="Calibri" w:hAnsi="Times New Roman" w:cs="Times New Roman"/>
          <w:sz w:val="32"/>
          <w:szCs w:val="32"/>
        </w:rPr>
        <w:t xml:space="preserve"> «+», если </w:t>
      </w:r>
      <w:r w:rsidR="00EE3CAA">
        <w:rPr>
          <w:rFonts w:ascii="Times New Roman" w:eastAsia="Calibri" w:hAnsi="Times New Roman" w:cs="Times New Roman"/>
          <w:sz w:val="32"/>
          <w:szCs w:val="32"/>
        </w:rPr>
        <w:t>твой</w:t>
      </w:r>
      <w:r w:rsidRPr="00993EC6">
        <w:rPr>
          <w:rFonts w:ascii="Times New Roman" w:eastAsia="Calibri" w:hAnsi="Times New Roman" w:cs="Times New Roman"/>
          <w:sz w:val="32"/>
          <w:szCs w:val="32"/>
        </w:rPr>
        <w:t xml:space="preserve"> ответ - да, или «</w:t>
      </w:r>
      <w:proofErr w:type="gramStart"/>
      <w:r w:rsidRPr="00993EC6">
        <w:rPr>
          <w:rFonts w:ascii="Times New Roman" w:eastAsia="Calibri" w:hAnsi="Times New Roman" w:cs="Times New Roman"/>
          <w:sz w:val="32"/>
          <w:szCs w:val="32"/>
        </w:rPr>
        <w:t>-»</w:t>
      </w:r>
      <w:proofErr w:type="gramEnd"/>
      <w:r w:rsidRPr="00993EC6">
        <w:rPr>
          <w:rFonts w:ascii="Times New Roman" w:eastAsia="Calibri" w:hAnsi="Times New Roman" w:cs="Times New Roman"/>
          <w:sz w:val="32"/>
          <w:szCs w:val="32"/>
        </w:rPr>
        <w:t xml:space="preserve">, если </w:t>
      </w:r>
      <w:r w:rsidR="00EE3CAA">
        <w:rPr>
          <w:rFonts w:ascii="Times New Roman" w:eastAsia="Calibri" w:hAnsi="Times New Roman" w:cs="Times New Roman"/>
          <w:sz w:val="32"/>
          <w:szCs w:val="32"/>
        </w:rPr>
        <w:t>твой</w:t>
      </w:r>
      <w:r w:rsidRPr="00993EC6">
        <w:rPr>
          <w:rFonts w:ascii="Times New Roman" w:eastAsia="Calibri" w:hAnsi="Times New Roman" w:cs="Times New Roman"/>
          <w:sz w:val="32"/>
          <w:szCs w:val="32"/>
        </w:rPr>
        <w:t xml:space="preserve"> ответ - нет. Здесь нет пр</w:t>
      </w:r>
      <w:r w:rsidRPr="00993EC6">
        <w:rPr>
          <w:rFonts w:ascii="Times New Roman" w:eastAsia="Calibri" w:hAnsi="Times New Roman" w:cs="Times New Roman"/>
          <w:sz w:val="32"/>
          <w:szCs w:val="32"/>
        </w:rPr>
        <w:t>а</w:t>
      </w:r>
      <w:r w:rsidRPr="00993EC6">
        <w:rPr>
          <w:rFonts w:ascii="Times New Roman" w:eastAsia="Calibri" w:hAnsi="Times New Roman" w:cs="Times New Roman"/>
          <w:sz w:val="32"/>
          <w:szCs w:val="32"/>
        </w:rPr>
        <w:t>вильных или неправильных ответов, отв</w:t>
      </w:r>
      <w:r w:rsidR="005E3FF8">
        <w:rPr>
          <w:rFonts w:ascii="Times New Roman" w:eastAsia="Calibri" w:hAnsi="Times New Roman" w:cs="Times New Roman"/>
          <w:sz w:val="32"/>
          <w:szCs w:val="32"/>
        </w:rPr>
        <w:t>ечать нужно искренне, так, как т</w:t>
      </w:r>
      <w:r w:rsidRPr="00993EC6">
        <w:rPr>
          <w:rFonts w:ascii="Times New Roman" w:eastAsia="Calibri" w:hAnsi="Times New Roman" w:cs="Times New Roman"/>
          <w:sz w:val="32"/>
          <w:szCs w:val="32"/>
        </w:rPr>
        <w:t>ы</w:t>
      </w:r>
      <w:r w:rsidR="005E3FF8">
        <w:rPr>
          <w:rFonts w:ascii="Times New Roman" w:eastAsia="Calibri" w:hAnsi="Times New Roman" w:cs="Times New Roman"/>
          <w:sz w:val="32"/>
          <w:szCs w:val="32"/>
        </w:rPr>
        <w:t xml:space="preserve"> на самом деле считаешь</w:t>
      </w:r>
      <w:r w:rsidRPr="00993EC6">
        <w:rPr>
          <w:rFonts w:ascii="Times New Roman" w:eastAsia="Calibri" w:hAnsi="Times New Roman" w:cs="Times New Roman"/>
          <w:sz w:val="32"/>
          <w:szCs w:val="32"/>
        </w:rPr>
        <w:t>.</w:t>
      </w:r>
    </w:p>
    <w:p w14:paraId="1CC70CF0" w14:textId="77777777" w:rsidR="00BF2B59" w:rsidRPr="00993EC6" w:rsidRDefault="00BF2B59" w:rsidP="00BF2B59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32"/>
          <w:szCs w:val="32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1169"/>
        <w:gridCol w:w="1399"/>
        <w:gridCol w:w="1417"/>
        <w:gridCol w:w="1418"/>
        <w:gridCol w:w="1276"/>
        <w:gridCol w:w="1275"/>
        <w:gridCol w:w="1275"/>
      </w:tblGrid>
      <w:tr w:rsidR="00BF2B59" w:rsidRPr="00C72C1C" w14:paraId="310B45AB" w14:textId="77777777" w:rsidTr="002D0746">
        <w:trPr>
          <w:jc w:val="center"/>
        </w:trPr>
        <w:tc>
          <w:tcPr>
            <w:tcW w:w="7954" w:type="dxa"/>
            <w:gridSpan w:val="6"/>
            <w:hideMark/>
          </w:tcPr>
          <w:p w14:paraId="1B480F5C" w14:textId="77777777" w:rsidR="00BF2B59" w:rsidRPr="00C72C1C" w:rsidRDefault="00BF2B59" w:rsidP="002D07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Ответы на вопросы</w:t>
            </w:r>
          </w:p>
        </w:tc>
        <w:tc>
          <w:tcPr>
            <w:tcW w:w="1275" w:type="dxa"/>
          </w:tcPr>
          <w:p w14:paraId="3681EA6E" w14:textId="77777777" w:rsidR="00BF2B59" w:rsidRPr="00C72C1C" w:rsidRDefault="00BF2B59" w:rsidP="002D07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Баллы</w:t>
            </w:r>
          </w:p>
        </w:tc>
      </w:tr>
      <w:tr w:rsidR="00BF2B59" w:rsidRPr="00C72C1C" w14:paraId="36F76804" w14:textId="77777777" w:rsidTr="002D0746">
        <w:trPr>
          <w:jc w:val="center"/>
        </w:trPr>
        <w:tc>
          <w:tcPr>
            <w:tcW w:w="1169" w:type="dxa"/>
            <w:hideMark/>
          </w:tcPr>
          <w:p w14:paraId="187C8472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99" w:type="dxa"/>
            <w:hideMark/>
          </w:tcPr>
          <w:p w14:paraId="7BF1BC49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417" w:type="dxa"/>
            <w:hideMark/>
          </w:tcPr>
          <w:p w14:paraId="03D1498A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418" w:type="dxa"/>
            <w:hideMark/>
          </w:tcPr>
          <w:p w14:paraId="0EFEE0EB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6" w:type="dxa"/>
            <w:hideMark/>
          </w:tcPr>
          <w:p w14:paraId="63074A2C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275" w:type="dxa"/>
            <w:hideMark/>
          </w:tcPr>
          <w:p w14:paraId="29B559AB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1275" w:type="dxa"/>
          </w:tcPr>
          <w:p w14:paraId="2D3DCD3D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F2B59" w:rsidRPr="00C72C1C" w14:paraId="228113DC" w14:textId="77777777" w:rsidTr="002D0746">
        <w:trPr>
          <w:jc w:val="center"/>
        </w:trPr>
        <w:tc>
          <w:tcPr>
            <w:tcW w:w="1169" w:type="dxa"/>
            <w:hideMark/>
          </w:tcPr>
          <w:p w14:paraId="4C5E2689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99" w:type="dxa"/>
            <w:hideMark/>
          </w:tcPr>
          <w:p w14:paraId="52F941BE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417" w:type="dxa"/>
            <w:hideMark/>
          </w:tcPr>
          <w:p w14:paraId="3F5BE60C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418" w:type="dxa"/>
            <w:hideMark/>
          </w:tcPr>
          <w:p w14:paraId="439533E6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hideMark/>
          </w:tcPr>
          <w:p w14:paraId="4DF4DAB7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275" w:type="dxa"/>
            <w:hideMark/>
          </w:tcPr>
          <w:p w14:paraId="4577885B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275" w:type="dxa"/>
          </w:tcPr>
          <w:p w14:paraId="15B6D7CA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F2B59" w:rsidRPr="00C72C1C" w14:paraId="1578C1A8" w14:textId="77777777" w:rsidTr="002D0746">
        <w:trPr>
          <w:jc w:val="center"/>
        </w:trPr>
        <w:tc>
          <w:tcPr>
            <w:tcW w:w="1169" w:type="dxa"/>
            <w:hideMark/>
          </w:tcPr>
          <w:p w14:paraId="4CE3B098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99" w:type="dxa"/>
            <w:hideMark/>
          </w:tcPr>
          <w:p w14:paraId="55FA909B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417" w:type="dxa"/>
            <w:hideMark/>
          </w:tcPr>
          <w:p w14:paraId="088A7EE7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418" w:type="dxa"/>
            <w:hideMark/>
          </w:tcPr>
          <w:p w14:paraId="4433094F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6" w:type="dxa"/>
            <w:hideMark/>
          </w:tcPr>
          <w:p w14:paraId="74F8E7AC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275" w:type="dxa"/>
            <w:hideMark/>
          </w:tcPr>
          <w:p w14:paraId="0BDCB8BC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1275" w:type="dxa"/>
          </w:tcPr>
          <w:p w14:paraId="2DA7B287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F2B59" w:rsidRPr="00C72C1C" w14:paraId="1008C2B2" w14:textId="77777777" w:rsidTr="002D0746">
        <w:trPr>
          <w:jc w:val="center"/>
        </w:trPr>
        <w:tc>
          <w:tcPr>
            <w:tcW w:w="1169" w:type="dxa"/>
            <w:hideMark/>
          </w:tcPr>
          <w:p w14:paraId="54AA10FD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99" w:type="dxa"/>
            <w:hideMark/>
          </w:tcPr>
          <w:p w14:paraId="1B5A9447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417" w:type="dxa"/>
            <w:hideMark/>
          </w:tcPr>
          <w:p w14:paraId="7CF71D83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418" w:type="dxa"/>
            <w:hideMark/>
          </w:tcPr>
          <w:p w14:paraId="2F3433DC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  <w:hideMark/>
          </w:tcPr>
          <w:p w14:paraId="00B64FC6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275" w:type="dxa"/>
            <w:hideMark/>
          </w:tcPr>
          <w:p w14:paraId="6D1F1207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1275" w:type="dxa"/>
          </w:tcPr>
          <w:p w14:paraId="5C039219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F2B59" w:rsidRPr="00C72C1C" w14:paraId="5ED8F520" w14:textId="77777777" w:rsidTr="002D0746">
        <w:trPr>
          <w:jc w:val="center"/>
        </w:trPr>
        <w:tc>
          <w:tcPr>
            <w:tcW w:w="1169" w:type="dxa"/>
            <w:hideMark/>
          </w:tcPr>
          <w:p w14:paraId="3B21D293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99" w:type="dxa"/>
            <w:hideMark/>
          </w:tcPr>
          <w:p w14:paraId="1B9815D0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417" w:type="dxa"/>
            <w:hideMark/>
          </w:tcPr>
          <w:p w14:paraId="3489A02F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418" w:type="dxa"/>
            <w:hideMark/>
          </w:tcPr>
          <w:p w14:paraId="1ED2F9D4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14:paraId="1EC6E9D2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275" w:type="dxa"/>
            <w:hideMark/>
          </w:tcPr>
          <w:p w14:paraId="5004F2C8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275" w:type="dxa"/>
          </w:tcPr>
          <w:p w14:paraId="68E2C629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F2B59" w:rsidRPr="00C72C1C" w14:paraId="5636D004" w14:textId="77777777" w:rsidTr="002D0746">
        <w:trPr>
          <w:jc w:val="center"/>
        </w:trPr>
        <w:tc>
          <w:tcPr>
            <w:tcW w:w="1169" w:type="dxa"/>
            <w:hideMark/>
          </w:tcPr>
          <w:p w14:paraId="4440AB7C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99" w:type="dxa"/>
            <w:hideMark/>
          </w:tcPr>
          <w:p w14:paraId="7FFF8C3C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417" w:type="dxa"/>
            <w:hideMark/>
          </w:tcPr>
          <w:p w14:paraId="09B3D1FC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1418" w:type="dxa"/>
            <w:hideMark/>
          </w:tcPr>
          <w:p w14:paraId="528B7182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  <w:hideMark/>
          </w:tcPr>
          <w:p w14:paraId="4A8E7493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275" w:type="dxa"/>
            <w:hideMark/>
          </w:tcPr>
          <w:p w14:paraId="561AF7E7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1275" w:type="dxa"/>
          </w:tcPr>
          <w:p w14:paraId="63A54437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F2B59" w:rsidRPr="00C72C1C" w14:paraId="00CE682D" w14:textId="77777777" w:rsidTr="002D0746">
        <w:trPr>
          <w:jc w:val="center"/>
        </w:trPr>
        <w:tc>
          <w:tcPr>
            <w:tcW w:w="1169" w:type="dxa"/>
            <w:hideMark/>
          </w:tcPr>
          <w:p w14:paraId="0FD701B9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99" w:type="dxa"/>
            <w:hideMark/>
          </w:tcPr>
          <w:p w14:paraId="4669C8A2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417" w:type="dxa"/>
            <w:hideMark/>
          </w:tcPr>
          <w:p w14:paraId="6342D20E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1418" w:type="dxa"/>
            <w:hideMark/>
          </w:tcPr>
          <w:p w14:paraId="15814FCF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276" w:type="dxa"/>
            <w:hideMark/>
          </w:tcPr>
          <w:p w14:paraId="1CDF812F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275" w:type="dxa"/>
            <w:hideMark/>
          </w:tcPr>
          <w:p w14:paraId="456B9867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1275" w:type="dxa"/>
          </w:tcPr>
          <w:p w14:paraId="4BC28753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F2B59" w:rsidRPr="00C72C1C" w14:paraId="1F5CBE2F" w14:textId="77777777" w:rsidTr="002D0746">
        <w:trPr>
          <w:jc w:val="center"/>
        </w:trPr>
        <w:tc>
          <w:tcPr>
            <w:tcW w:w="1169" w:type="dxa"/>
            <w:hideMark/>
          </w:tcPr>
          <w:p w14:paraId="097F44D7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99" w:type="dxa"/>
            <w:hideMark/>
          </w:tcPr>
          <w:p w14:paraId="7280B250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417" w:type="dxa"/>
            <w:hideMark/>
          </w:tcPr>
          <w:p w14:paraId="4E4593F8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418" w:type="dxa"/>
            <w:hideMark/>
          </w:tcPr>
          <w:p w14:paraId="5E4A7EB6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276" w:type="dxa"/>
            <w:hideMark/>
          </w:tcPr>
          <w:p w14:paraId="6AEC025A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275" w:type="dxa"/>
            <w:hideMark/>
          </w:tcPr>
          <w:p w14:paraId="7B2328A8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1275" w:type="dxa"/>
          </w:tcPr>
          <w:p w14:paraId="0EDBBFE0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F2B59" w:rsidRPr="00C72C1C" w14:paraId="71DDC447" w14:textId="77777777" w:rsidTr="002D0746">
        <w:trPr>
          <w:jc w:val="center"/>
        </w:trPr>
        <w:tc>
          <w:tcPr>
            <w:tcW w:w="1169" w:type="dxa"/>
            <w:hideMark/>
          </w:tcPr>
          <w:p w14:paraId="43F8C154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9" w:type="dxa"/>
            <w:hideMark/>
          </w:tcPr>
          <w:p w14:paraId="391D8C75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hideMark/>
          </w:tcPr>
          <w:p w14:paraId="3DA22F48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hideMark/>
          </w:tcPr>
          <w:p w14:paraId="11FCC1A3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hideMark/>
          </w:tcPr>
          <w:p w14:paraId="289D53F2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hideMark/>
          </w:tcPr>
          <w:p w14:paraId="36AA3A90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14:paraId="3B958360" w14:textId="77777777" w:rsidR="00BF2B59" w:rsidRPr="00C72C1C" w:rsidRDefault="00BF2B59" w:rsidP="002D0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63BFBFCB" w14:textId="77777777" w:rsidR="00BF2B59" w:rsidRPr="00C72C1C" w:rsidRDefault="00BF2B59" w:rsidP="00BF2B59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E2DAD15" w14:textId="77777777" w:rsidR="00BF2B59" w:rsidRPr="00993EC6" w:rsidRDefault="005E3FF8" w:rsidP="00BF2B5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Определи</w:t>
      </w:r>
      <w:r w:rsidR="00BF2B59" w:rsidRPr="00993EC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свое положение в шкале достижения. </w:t>
      </w:r>
      <w:r>
        <w:rPr>
          <w:rFonts w:ascii="Times New Roman" w:hAnsi="Times New Roman" w:cs="Times New Roman"/>
          <w:b/>
          <w:sz w:val="32"/>
          <w:szCs w:val="32"/>
        </w:rPr>
        <w:t>Оцени</w:t>
      </w:r>
      <w:r w:rsidR="00BF2B59" w:rsidRPr="00993EC6">
        <w:rPr>
          <w:rFonts w:ascii="Times New Roman" w:hAnsi="Times New Roman" w:cs="Times New Roman"/>
          <w:b/>
          <w:sz w:val="32"/>
          <w:szCs w:val="32"/>
        </w:rPr>
        <w:t xml:space="preserve">, </w:t>
      </w:r>
      <w:r>
        <w:rPr>
          <w:rFonts w:ascii="Times New Roman" w:hAnsi="Times New Roman" w:cs="Times New Roman"/>
          <w:sz w:val="32"/>
          <w:szCs w:val="32"/>
        </w:rPr>
        <w:t>на каком уровне от 1 до 10 ты находишься</w:t>
      </w:r>
      <w:r w:rsidR="00BF2B59" w:rsidRPr="00993EC6">
        <w:rPr>
          <w:rFonts w:ascii="Times New Roman" w:hAnsi="Times New Roman" w:cs="Times New Roman"/>
          <w:sz w:val="32"/>
          <w:szCs w:val="32"/>
        </w:rPr>
        <w:t xml:space="preserve"> сейчас?</w:t>
      </w:r>
    </w:p>
    <w:p w14:paraId="4955CC67" w14:textId="77777777" w:rsidR="00BF2B59" w:rsidRPr="00C72C1C" w:rsidRDefault="00BF2B59" w:rsidP="00BF2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8F7A15" w14:textId="77777777" w:rsidR="00BF2B59" w:rsidRPr="00C72C1C" w:rsidRDefault="00BF2B59" w:rsidP="00BF2B59">
      <w:pPr>
        <w:pStyle w:val="a8"/>
        <w:jc w:val="center"/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</w:pPr>
      <w:r w:rsidRPr="00C72C1C">
        <w:rPr>
          <w:noProof/>
          <w:color w:val="7F7F7F" w:themeColor="text1" w:themeTint="80"/>
          <w:sz w:val="28"/>
          <w:szCs w:val="28"/>
          <w:lang w:eastAsia="ru-RU"/>
        </w:rPr>
        <w:drawing>
          <wp:inline distT="0" distB="0" distL="0" distR="0" wp14:anchorId="525AD700" wp14:editId="01F70F11">
            <wp:extent cx="5038725" cy="933450"/>
            <wp:effectExtent l="0" t="0" r="9525" b="0"/>
            <wp:docPr id="1" name="Рисунок 1" descr="http://lifecoach.su/wp-content/uploads/2013/11/%D0%A8%D0%BA%D0%B0%D0%BB%D0%B0-%D1%81%D0%B0%D0%BC%D0%BE%D0%BE%D1%86%D0%B5%D0%BD%D0%BA%D0%B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ifecoach.su/wp-content/uploads/2013/11/%D0%A8%D0%BA%D0%B0%D0%BB%D0%B0-%D1%81%D0%B0%D0%BC%D0%BE%D0%BE%D1%86%D0%B5%D0%BD%D0%BA%D0%B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3333"/>
                    <a:stretch/>
                  </pic:blipFill>
                  <pic:spPr bwMode="auto">
                    <a:xfrm>
                      <a:off x="0" y="0"/>
                      <a:ext cx="50387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A4B82B2" w14:textId="26673508" w:rsidR="00BF2B59" w:rsidRPr="00993EC6" w:rsidRDefault="00EE3CAA" w:rsidP="00BF2B59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Подумай, ч</w:t>
      </w:r>
      <w:r w:rsidR="00BF2B59" w:rsidRPr="00993EC6">
        <w:rPr>
          <w:rFonts w:ascii="Times New Roman" w:eastAsia="Times New Roman" w:hAnsi="Times New Roman" w:cs="Times New Roman"/>
          <w:sz w:val="32"/>
          <w:szCs w:val="32"/>
          <w:lang w:eastAsia="ru-RU"/>
        </w:rPr>
        <w:t>то тебе поможет продвинуться?</w:t>
      </w:r>
    </w:p>
    <w:p w14:paraId="4DE1C54C" w14:textId="606A30F9" w:rsidR="00993EC6" w:rsidRPr="00993EC6" w:rsidRDefault="00D9225A" w:rsidP="00BF2B59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E09C083" wp14:editId="5793C4D3">
            <wp:simplePos x="0" y="0"/>
            <wp:positionH relativeFrom="column">
              <wp:posOffset>-69850</wp:posOffset>
            </wp:positionH>
            <wp:positionV relativeFrom="paragraph">
              <wp:posOffset>54610</wp:posOffset>
            </wp:positionV>
            <wp:extent cx="495300" cy="465455"/>
            <wp:effectExtent l="0" t="0" r="0" b="0"/>
            <wp:wrapNone/>
            <wp:docPr id="6" name="Picture 20" descr="baby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6" name="Picture 20" descr="baby18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</w:p>
    <w:p w14:paraId="695ADE42" w14:textId="554AC8A0" w:rsidR="00BF2B59" w:rsidRDefault="00F13266" w:rsidP="00D9225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="00EE3CAA">
        <w:rPr>
          <w:rFonts w:ascii="Times New Roman" w:eastAsia="Calibri" w:hAnsi="Times New Roman" w:cs="Times New Roman"/>
          <w:b/>
          <w:sz w:val="32"/>
          <w:szCs w:val="32"/>
        </w:rPr>
        <w:tab/>
      </w:r>
      <w:r w:rsidR="00BF2B59" w:rsidRPr="00993EC6">
        <w:rPr>
          <w:rFonts w:ascii="Times New Roman" w:eastAsia="Calibri" w:hAnsi="Times New Roman" w:cs="Times New Roman"/>
          <w:b/>
          <w:sz w:val="32"/>
          <w:szCs w:val="32"/>
        </w:rPr>
        <w:t xml:space="preserve">Задание 2. </w:t>
      </w:r>
      <w:r w:rsidR="00D9225A">
        <w:rPr>
          <w:rFonts w:ascii="Times New Roman" w:eastAsia="Calibri" w:hAnsi="Times New Roman" w:cs="Times New Roman"/>
          <w:b/>
          <w:sz w:val="32"/>
          <w:szCs w:val="32"/>
        </w:rPr>
        <w:t>Запиши вывод: «</w:t>
      </w:r>
      <w:r w:rsidR="00BF2B59" w:rsidRPr="00993EC6">
        <w:rPr>
          <w:rFonts w:ascii="Times New Roman" w:eastAsia="Calibri" w:hAnsi="Times New Roman" w:cs="Times New Roman"/>
          <w:sz w:val="32"/>
          <w:szCs w:val="32"/>
        </w:rPr>
        <w:t xml:space="preserve">Что я думаю о </w:t>
      </w:r>
      <w:proofErr w:type="gramStart"/>
      <w:r w:rsidR="00BF2B59" w:rsidRPr="00993EC6">
        <w:rPr>
          <w:rFonts w:ascii="Times New Roman" w:eastAsia="Calibri" w:hAnsi="Times New Roman" w:cs="Times New Roman"/>
          <w:sz w:val="32"/>
          <w:szCs w:val="32"/>
        </w:rPr>
        <w:t>своей</w:t>
      </w:r>
      <w:proofErr w:type="gramEnd"/>
      <w:r w:rsidR="00BF2B59" w:rsidRPr="00993EC6">
        <w:rPr>
          <w:rFonts w:ascii="Times New Roman" w:eastAsia="Calibri" w:hAnsi="Times New Roman" w:cs="Times New Roman"/>
          <w:sz w:val="32"/>
          <w:szCs w:val="32"/>
        </w:rPr>
        <w:t xml:space="preserve"> </w:t>
      </w:r>
      <w:proofErr w:type="spellStart"/>
      <w:r w:rsidR="00BF2B59" w:rsidRPr="00993EC6">
        <w:rPr>
          <w:rFonts w:ascii="Times New Roman" w:eastAsia="Calibri" w:hAnsi="Times New Roman" w:cs="Times New Roman"/>
          <w:sz w:val="32"/>
          <w:szCs w:val="32"/>
        </w:rPr>
        <w:t>саморег</w:t>
      </w:r>
      <w:r w:rsidR="00BF2B59" w:rsidRPr="00993EC6">
        <w:rPr>
          <w:rFonts w:ascii="Times New Roman" w:eastAsia="Calibri" w:hAnsi="Times New Roman" w:cs="Times New Roman"/>
          <w:sz w:val="32"/>
          <w:szCs w:val="32"/>
        </w:rPr>
        <w:t>у</w:t>
      </w:r>
      <w:r w:rsidR="00BF2B59" w:rsidRPr="00993EC6">
        <w:rPr>
          <w:rFonts w:ascii="Times New Roman" w:eastAsia="Calibri" w:hAnsi="Times New Roman" w:cs="Times New Roman"/>
          <w:sz w:val="32"/>
          <w:szCs w:val="32"/>
        </w:rPr>
        <w:t>ляции</w:t>
      </w:r>
      <w:proofErr w:type="spellEnd"/>
      <w:r w:rsidR="00D9225A">
        <w:rPr>
          <w:rFonts w:ascii="Times New Roman" w:eastAsia="Calibri" w:hAnsi="Times New Roman" w:cs="Times New Roman"/>
          <w:sz w:val="32"/>
          <w:szCs w:val="32"/>
        </w:rPr>
        <w:t>»</w:t>
      </w:r>
      <w:r w:rsidR="00BF2B59" w:rsidRPr="00993EC6">
        <w:rPr>
          <w:rFonts w:ascii="Times New Roman" w:eastAsia="Calibri" w:hAnsi="Times New Roman" w:cs="Times New Roman"/>
          <w:sz w:val="32"/>
          <w:szCs w:val="32"/>
        </w:rPr>
        <w:t>?</w:t>
      </w:r>
      <w:r w:rsidR="00BF2B59" w:rsidRPr="00993E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2B59" w:rsidRPr="00C72C1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</w:t>
      </w:r>
      <w:r w:rsidR="00BF2B59">
        <w:rPr>
          <w:rFonts w:ascii="Times New Roman" w:eastAsia="Calibri" w:hAnsi="Times New Roman" w:cs="Times New Roman"/>
          <w:sz w:val="28"/>
          <w:szCs w:val="28"/>
        </w:rPr>
        <w:t>________________________</w:t>
      </w:r>
    </w:p>
    <w:p w14:paraId="5E0D6829" w14:textId="77777777" w:rsidR="00BF2B59" w:rsidRPr="00152105" w:rsidRDefault="00BF2B59" w:rsidP="00152105">
      <w:pPr>
        <w:jc w:val="right"/>
        <w:rPr>
          <w:sz w:val="28"/>
          <w:szCs w:val="28"/>
        </w:rPr>
      </w:pPr>
    </w:p>
    <w:p w14:paraId="4361D319" w14:textId="77777777" w:rsidR="00B45F46" w:rsidRPr="00993EC6" w:rsidRDefault="00361EBF" w:rsidP="00275E8F">
      <w:pPr>
        <w:tabs>
          <w:tab w:val="left" w:pos="3286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93EC6">
        <w:rPr>
          <w:rFonts w:ascii="Times New Roman" w:hAnsi="Times New Roman" w:cs="Times New Roman"/>
          <w:b/>
          <w:sz w:val="32"/>
          <w:szCs w:val="32"/>
        </w:rPr>
        <w:t>Занятие 3 – 4</w:t>
      </w:r>
      <w:r w:rsidR="00275E8F">
        <w:rPr>
          <w:rFonts w:ascii="Times New Roman" w:hAnsi="Times New Roman" w:cs="Times New Roman"/>
          <w:b/>
          <w:sz w:val="32"/>
          <w:szCs w:val="32"/>
        </w:rPr>
        <w:t>.</w:t>
      </w:r>
    </w:p>
    <w:p w14:paraId="1AEC36A2" w14:textId="77777777" w:rsidR="00361EBF" w:rsidRPr="00993EC6" w:rsidRDefault="00361EBF" w:rsidP="00993EC6">
      <w:pPr>
        <w:spacing w:after="0" w:line="240" w:lineRule="auto"/>
        <w:ind w:left="1080" w:firstLine="54"/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993EC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Тема: «Что такое цель как ее достичь?»</w:t>
      </w:r>
    </w:p>
    <w:p w14:paraId="72F8A271" w14:textId="77777777" w:rsidR="00026BE9" w:rsidRPr="00993EC6" w:rsidRDefault="00026BE9" w:rsidP="00026BE9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152105">
        <w:rPr>
          <w:rFonts w:ascii="Times New Roman" w:eastAsia="Calibri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72576" behindDoc="0" locked="0" layoutInCell="1" allowOverlap="1" wp14:anchorId="32D2B9C6" wp14:editId="592D9EAB">
            <wp:simplePos x="0" y="0"/>
            <wp:positionH relativeFrom="column">
              <wp:posOffset>-156210</wp:posOffset>
            </wp:positionH>
            <wp:positionV relativeFrom="paragraph">
              <wp:posOffset>5080</wp:posOffset>
            </wp:positionV>
            <wp:extent cx="285750" cy="531038"/>
            <wp:effectExtent l="0" t="0" r="0" b="2540"/>
            <wp:wrapNone/>
            <wp:docPr id="21" name="Рисунок 21" descr="C:\Users\4\Desktop\depositphotos_129888080-stock-illustration-pencil-school-supply-isolated-i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\Desktop\depositphotos_129888080-stock-illustration-pencil-school-supply-isolated-ico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531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77CAEBA" w14:textId="77777777" w:rsidR="00026BE9" w:rsidRPr="00993EC6" w:rsidRDefault="00026BE9" w:rsidP="00026BE9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993EC6">
        <w:rPr>
          <w:rFonts w:ascii="Times New Roman" w:eastAsia="Calibri" w:hAnsi="Times New Roman" w:cs="Times New Roman"/>
          <w:b/>
          <w:sz w:val="32"/>
          <w:szCs w:val="32"/>
        </w:rPr>
        <w:t>Цель:_____________________________________________________________________________________________________________________________________________________________________________________________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b/>
          <w:sz w:val="32"/>
          <w:szCs w:val="32"/>
        </w:rPr>
        <w:t>__________________________________</w:t>
      </w:r>
    </w:p>
    <w:p w14:paraId="15480225" w14:textId="77777777" w:rsidR="00361EBF" w:rsidRPr="00993EC6" w:rsidRDefault="00361EBF" w:rsidP="00993EC6">
      <w:pPr>
        <w:pStyle w:val="c1"/>
        <w:spacing w:before="0" w:beforeAutospacing="0" w:after="0" w:afterAutospacing="0"/>
        <w:jc w:val="both"/>
        <w:rPr>
          <w:rStyle w:val="c0"/>
          <w:sz w:val="32"/>
          <w:szCs w:val="32"/>
          <w:lang w:eastAsia="en-US"/>
        </w:rPr>
      </w:pPr>
      <w:r w:rsidRPr="00993EC6">
        <w:rPr>
          <w:rStyle w:val="c0"/>
          <w:sz w:val="32"/>
          <w:szCs w:val="32"/>
          <w:lang w:eastAsia="en-US"/>
        </w:rPr>
        <w:t>- Что такое цель?</w:t>
      </w:r>
    </w:p>
    <w:p w14:paraId="0687007D" w14:textId="77777777" w:rsidR="00F13266" w:rsidRDefault="00F13266" w:rsidP="00993EC6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sz w:val="32"/>
          <w:szCs w:val="32"/>
          <w:lang w:eastAsia="en-US"/>
        </w:rPr>
      </w:pPr>
      <w:r>
        <w:rPr>
          <w:noProof/>
        </w:rPr>
        <w:drawing>
          <wp:anchor distT="0" distB="0" distL="114300" distR="114300" simplePos="0" relativeHeight="251687936" behindDoc="0" locked="0" layoutInCell="1" allowOverlap="1" wp14:anchorId="462CF9BC" wp14:editId="4675858D">
            <wp:simplePos x="0" y="0"/>
            <wp:positionH relativeFrom="column">
              <wp:posOffset>-155575</wp:posOffset>
            </wp:positionH>
            <wp:positionV relativeFrom="paragraph">
              <wp:posOffset>48895</wp:posOffset>
            </wp:positionV>
            <wp:extent cx="495300" cy="465455"/>
            <wp:effectExtent l="0" t="0" r="0" b="0"/>
            <wp:wrapNone/>
            <wp:docPr id="66" name="Picture 20" descr="baby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6" name="Picture 20" descr="baby18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</w:p>
    <w:p w14:paraId="042A73FC" w14:textId="77777777" w:rsidR="00361EBF" w:rsidRPr="00993EC6" w:rsidRDefault="00F13266" w:rsidP="00993EC6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i/>
          <w:sz w:val="32"/>
          <w:szCs w:val="32"/>
          <w:lang w:eastAsia="en-US"/>
        </w:rPr>
      </w:pPr>
      <w:r>
        <w:rPr>
          <w:rStyle w:val="c0"/>
          <w:b/>
          <w:sz w:val="32"/>
          <w:szCs w:val="32"/>
          <w:lang w:eastAsia="en-US"/>
        </w:rPr>
        <w:t xml:space="preserve">         </w:t>
      </w:r>
      <w:r w:rsidR="00361EBF" w:rsidRPr="00993EC6">
        <w:rPr>
          <w:rStyle w:val="c0"/>
          <w:b/>
          <w:sz w:val="32"/>
          <w:szCs w:val="32"/>
          <w:lang w:eastAsia="en-US"/>
        </w:rPr>
        <w:t>Задание</w:t>
      </w:r>
      <w:r w:rsidR="00993EC6">
        <w:rPr>
          <w:rStyle w:val="c0"/>
          <w:b/>
          <w:sz w:val="32"/>
          <w:szCs w:val="32"/>
          <w:lang w:eastAsia="en-US"/>
        </w:rPr>
        <w:t xml:space="preserve"> 1</w:t>
      </w:r>
      <w:r w:rsidR="00361EBF" w:rsidRPr="00993EC6">
        <w:rPr>
          <w:rStyle w:val="c0"/>
          <w:b/>
          <w:sz w:val="32"/>
          <w:szCs w:val="32"/>
          <w:lang w:eastAsia="en-US"/>
        </w:rPr>
        <w:t>:</w:t>
      </w:r>
      <w:r w:rsidR="00361EBF" w:rsidRPr="00993EC6">
        <w:rPr>
          <w:rStyle w:val="c0"/>
          <w:sz w:val="32"/>
          <w:szCs w:val="32"/>
          <w:lang w:eastAsia="en-US"/>
        </w:rPr>
        <w:t xml:space="preserve"> </w:t>
      </w:r>
      <w:r w:rsidR="005E3FF8">
        <w:rPr>
          <w:rStyle w:val="c0"/>
          <w:sz w:val="32"/>
          <w:szCs w:val="32"/>
          <w:lang w:eastAsia="en-US"/>
        </w:rPr>
        <w:t>подчеркни</w:t>
      </w:r>
      <w:r w:rsidR="006A59D6" w:rsidRPr="00993EC6">
        <w:rPr>
          <w:rStyle w:val="c0"/>
          <w:sz w:val="32"/>
          <w:szCs w:val="32"/>
          <w:lang w:eastAsia="en-US"/>
        </w:rPr>
        <w:t xml:space="preserve"> </w:t>
      </w:r>
      <w:r w:rsidR="00361EBF" w:rsidRPr="00993EC6">
        <w:rPr>
          <w:rStyle w:val="c0"/>
          <w:sz w:val="32"/>
          <w:szCs w:val="32"/>
          <w:lang w:eastAsia="en-US"/>
        </w:rPr>
        <w:t>ключевые слова, характеризующие п</w:t>
      </w:r>
      <w:r w:rsidR="00361EBF" w:rsidRPr="00993EC6">
        <w:rPr>
          <w:rStyle w:val="c0"/>
          <w:sz w:val="32"/>
          <w:szCs w:val="32"/>
          <w:lang w:eastAsia="en-US"/>
        </w:rPr>
        <w:t>о</w:t>
      </w:r>
      <w:r w:rsidR="00361EBF" w:rsidRPr="00993EC6">
        <w:rPr>
          <w:rStyle w:val="c0"/>
          <w:sz w:val="32"/>
          <w:szCs w:val="32"/>
          <w:lang w:eastAsia="en-US"/>
        </w:rPr>
        <w:t>нятие.</w:t>
      </w:r>
    </w:p>
    <w:p w14:paraId="6BB04357" w14:textId="5F8FFF20" w:rsidR="00361EBF" w:rsidRPr="00993EC6" w:rsidRDefault="00361EBF" w:rsidP="00993EC6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sz w:val="32"/>
          <w:szCs w:val="32"/>
          <w:lang w:eastAsia="en-US"/>
        </w:rPr>
      </w:pPr>
      <w:r w:rsidRPr="00993EC6">
        <w:rPr>
          <w:rStyle w:val="c0"/>
          <w:b/>
          <w:sz w:val="32"/>
          <w:szCs w:val="32"/>
          <w:lang w:eastAsia="en-US"/>
        </w:rPr>
        <w:t>Цель</w:t>
      </w:r>
      <w:r w:rsidRPr="00993EC6">
        <w:rPr>
          <w:rStyle w:val="c0"/>
          <w:sz w:val="32"/>
          <w:szCs w:val="32"/>
          <w:lang w:eastAsia="en-US"/>
        </w:rPr>
        <w:t xml:space="preserve"> – это идеальное мысленное предвосхищение результата де</w:t>
      </w:r>
      <w:r w:rsidRPr="00993EC6">
        <w:rPr>
          <w:rStyle w:val="c0"/>
          <w:sz w:val="32"/>
          <w:szCs w:val="32"/>
          <w:lang w:eastAsia="en-US"/>
        </w:rPr>
        <w:t>я</w:t>
      </w:r>
      <w:r w:rsidRPr="00993EC6">
        <w:rPr>
          <w:rStyle w:val="c0"/>
          <w:sz w:val="32"/>
          <w:szCs w:val="32"/>
          <w:lang w:eastAsia="en-US"/>
        </w:rPr>
        <w:t>т</w:t>
      </w:r>
      <w:r w:rsidR="00D9225A">
        <w:rPr>
          <w:rStyle w:val="c0"/>
          <w:sz w:val="32"/>
          <w:szCs w:val="32"/>
          <w:lang w:eastAsia="en-US"/>
        </w:rPr>
        <w:t xml:space="preserve">ельности и путей его достижения </w:t>
      </w:r>
      <w:r w:rsidRPr="00993EC6">
        <w:rPr>
          <w:rStyle w:val="c0"/>
          <w:sz w:val="32"/>
          <w:szCs w:val="32"/>
          <w:lang w:eastAsia="en-US"/>
        </w:rPr>
        <w:t>с помощью определенных средств</w:t>
      </w:r>
    </w:p>
    <w:p w14:paraId="641454AB" w14:textId="270192C9" w:rsidR="00361EBF" w:rsidRPr="00993EC6" w:rsidRDefault="00361EBF" w:rsidP="00993EC6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sz w:val="32"/>
          <w:szCs w:val="32"/>
          <w:lang w:eastAsia="en-US"/>
        </w:rPr>
      </w:pPr>
      <w:r w:rsidRPr="00993EC6">
        <w:rPr>
          <w:rStyle w:val="c0"/>
          <w:b/>
          <w:sz w:val="32"/>
          <w:szCs w:val="32"/>
          <w:lang w:eastAsia="en-US"/>
        </w:rPr>
        <w:t>Цель</w:t>
      </w:r>
      <w:r w:rsidR="00D9225A">
        <w:rPr>
          <w:rStyle w:val="c0"/>
          <w:sz w:val="32"/>
          <w:szCs w:val="32"/>
          <w:lang w:eastAsia="en-US"/>
        </w:rPr>
        <w:t xml:space="preserve"> - </w:t>
      </w:r>
      <w:r w:rsidRPr="00993EC6">
        <w:rPr>
          <w:rStyle w:val="c0"/>
          <w:sz w:val="32"/>
          <w:szCs w:val="32"/>
          <w:lang w:eastAsia="en-US"/>
        </w:rPr>
        <w:t xml:space="preserve">это ожидаемый результат за определенный промежуток времени </w:t>
      </w:r>
    </w:p>
    <w:p w14:paraId="7B010BE5" w14:textId="77777777" w:rsidR="00361EBF" w:rsidRPr="00993EC6" w:rsidRDefault="00361EBF" w:rsidP="00993EC6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sz w:val="32"/>
          <w:szCs w:val="32"/>
          <w:lang w:eastAsia="en-US"/>
        </w:rPr>
      </w:pPr>
      <w:r w:rsidRPr="00993EC6">
        <w:rPr>
          <w:rStyle w:val="c0"/>
          <w:b/>
          <w:sz w:val="32"/>
          <w:szCs w:val="32"/>
          <w:lang w:eastAsia="en-US"/>
        </w:rPr>
        <w:t>Цель</w:t>
      </w:r>
      <w:r w:rsidRPr="00993EC6">
        <w:rPr>
          <w:rStyle w:val="c0"/>
          <w:sz w:val="32"/>
          <w:szCs w:val="32"/>
          <w:lang w:eastAsia="en-US"/>
        </w:rPr>
        <w:t xml:space="preserve"> – это то, к чему стремятся, что намечено достигнуть. </w:t>
      </w:r>
    </w:p>
    <w:p w14:paraId="72323FFB" w14:textId="0D1637D8" w:rsidR="00361EBF" w:rsidRPr="00993EC6" w:rsidRDefault="00361EBF" w:rsidP="00993EC6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sz w:val="32"/>
          <w:szCs w:val="32"/>
          <w:lang w:eastAsia="en-US"/>
        </w:rPr>
      </w:pPr>
      <w:r w:rsidRPr="00993EC6">
        <w:rPr>
          <w:rStyle w:val="c0"/>
          <w:b/>
          <w:sz w:val="32"/>
          <w:szCs w:val="32"/>
          <w:lang w:eastAsia="en-US"/>
        </w:rPr>
        <w:t>Цель</w:t>
      </w:r>
      <w:r w:rsidRPr="00993EC6">
        <w:rPr>
          <w:rStyle w:val="c0"/>
          <w:sz w:val="32"/>
          <w:szCs w:val="32"/>
          <w:lang w:eastAsia="en-US"/>
        </w:rPr>
        <w:t xml:space="preserve"> – это заранее спланированный результат, который чело</w:t>
      </w:r>
      <w:r w:rsidR="00D9225A">
        <w:rPr>
          <w:rStyle w:val="c0"/>
          <w:sz w:val="32"/>
          <w:szCs w:val="32"/>
          <w:lang w:eastAsia="en-US"/>
        </w:rPr>
        <w:t xml:space="preserve">век должен получить в будущем, </w:t>
      </w:r>
      <w:r w:rsidRPr="00993EC6">
        <w:rPr>
          <w:rStyle w:val="c0"/>
          <w:sz w:val="32"/>
          <w:szCs w:val="32"/>
          <w:lang w:eastAsia="en-US"/>
        </w:rPr>
        <w:t xml:space="preserve">в процессе той или иной деятельности </w:t>
      </w:r>
    </w:p>
    <w:p w14:paraId="0CCD80B0" w14:textId="635BAEF9" w:rsidR="00361EBF" w:rsidRPr="00993EC6" w:rsidRDefault="00361EBF" w:rsidP="00993EC6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sz w:val="32"/>
          <w:szCs w:val="32"/>
          <w:lang w:eastAsia="en-US"/>
        </w:rPr>
      </w:pPr>
      <w:r w:rsidRPr="00993EC6">
        <w:rPr>
          <w:rStyle w:val="c0"/>
          <w:b/>
          <w:sz w:val="32"/>
          <w:szCs w:val="32"/>
          <w:lang w:eastAsia="en-US"/>
        </w:rPr>
        <w:t xml:space="preserve">Цель </w:t>
      </w:r>
      <w:r w:rsidRPr="00993EC6">
        <w:rPr>
          <w:rStyle w:val="c0"/>
          <w:sz w:val="32"/>
          <w:szCs w:val="32"/>
          <w:lang w:eastAsia="en-US"/>
        </w:rPr>
        <w:t xml:space="preserve">– некий </w:t>
      </w:r>
      <w:r w:rsidR="00D9225A">
        <w:rPr>
          <w:rStyle w:val="c0"/>
          <w:sz w:val="32"/>
          <w:szCs w:val="32"/>
          <w:lang w:eastAsia="en-US"/>
        </w:rPr>
        <w:t xml:space="preserve">мысленный ориентир, к которому </w:t>
      </w:r>
      <w:r w:rsidRPr="00993EC6">
        <w:rPr>
          <w:rStyle w:val="c0"/>
          <w:sz w:val="32"/>
          <w:szCs w:val="32"/>
          <w:lang w:eastAsia="en-US"/>
        </w:rPr>
        <w:t>устремляются п</w:t>
      </w:r>
      <w:r w:rsidRPr="00993EC6">
        <w:rPr>
          <w:rStyle w:val="c0"/>
          <w:sz w:val="32"/>
          <w:szCs w:val="32"/>
          <w:lang w:eastAsia="en-US"/>
        </w:rPr>
        <w:t>о</w:t>
      </w:r>
      <w:r w:rsidRPr="00993EC6">
        <w:rPr>
          <w:rStyle w:val="c0"/>
          <w:sz w:val="32"/>
          <w:szCs w:val="32"/>
          <w:lang w:eastAsia="en-US"/>
        </w:rPr>
        <w:t xml:space="preserve">ступки и дела человека </w:t>
      </w:r>
    </w:p>
    <w:p w14:paraId="42CEA732" w14:textId="77777777" w:rsidR="00361EBF" w:rsidRPr="00993EC6" w:rsidRDefault="00361EBF" w:rsidP="006A59D6">
      <w:pPr>
        <w:tabs>
          <w:tab w:val="left" w:pos="3286"/>
        </w:tabs>
        <w:rPr>
          <w:rFonts w:ascii="Times New Roman" w:hAnsi="Times New Roman" w:cs="Times New Roman"/>
          <w:sz w:val="32"/>
          <w:szCs w:val="32"/>
        </w:rPr>
      </w:pPr>
      <w:r w:rsidRPr="00993EC6">
        <w:rPr>
          <w:rFonts w:ascii="Times New Roman" w:hAnsi="Times New Roman" w:cs="Times New Roman"/>
          <w:b/>
          <w:sz w:val="32"/>
          <w:szCs w:val="32"/>
        </w:rPr>
        <w:t>З</w:t>
      </w:r>
      <w:r w:rsidR="006A59D6" w:rsidRPr="00993EC6">
        <w:rPr>
          <w:rFonts w:ascii="Times New Roman" w:hAnsi="Times New Roman" w:cs="Times New Roman"/>
          <w:b/>
          <w:sz w:val="32"/>
          <w:szCs w:val="32"/>
        </w:rPr>
        <w:t>адание 2:</w:t>
      </w:r>
      <w:r w:rsidR="005E3FF8">
        <w:rPr>
          <w:rFonts w:ascii="Times New Roman" w:hAnsi="Times New Roman" w:cs="Times New Roman"/>
          <w:sz w:val="32"/>
          <w:szCs w:val="32"/>
        </w:rPr>
        <w:t xml:space="preserve"> заполни</w:t>
      </w:r>
      <w:r w:rsidR="006A59D6" w:rsidRPr="00993EC6">
        <w:rPr>
          <w:rFonts w:ascii="Times New Roman" w:hAnsi="Times New Roman" w:cs="Times New Roman"/>
          <w:sz w:val="32"/>
          <w:szCs w:val="32"/>
        </w:rPr>
        <w:t xml:space="preserve"> таблицу «</w:t>
      </w:r>
      <w:r w:rsidRPr="00993EC6">
        <w:rPr>
          <w:rFonts w:ascii="Times New Roman" w:hAnsi="Times New Roman" w:cs="Times New Roman"/>
          <w:sz w:val="32"/>
          <w:szCs w:val="32"/>
        </w:rPr>
        <w:t>Критерии к постановке целей</w:t>
      </w:r>
      <w:r w:rsidR="006A59D6" w:rsidRPr="00993EC6">
        <w:rPr>
          <w:rFonts w:ascii="Times New Roman" w:hAnsi="Times New Roman" w:cs="Times New Roman"/>
          <w:sz w:val="32"/>
          <w:szCs w:val="32"/>
        </w:rPr>
        <w:t>»</w:t>
      </w:r>
      <w:r w:rsidRPr="00993EC6">
        <w:rPr>
          <w:rFonts w:ascii="Times New Roman" w:hAnsi="Times New Roman" w:cs="Times New Roman"/>
          <w:sz w:val="32"/>
          <w:szCs w:val="32"/>
        </w:rPr>
        <w:t>.</w:t>
      </w:r>
    </w:p>
    <w:p w14:paraId="0CF0F90B" w14:textId="77777777" w:rsidR="00993EC6" w:rsidRPr="00026BE9" w:rsidRDefault="00361EBF" w:rsidP="00026BE9">
      <w:pPr>
        <w:tabs>
          <w:tab w:val="left" w:pos="328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5914D6A" wp14:editId="52539128">
            <wp:extent cx="5486400" cy="3200400"/>
            <wp:effectExtent l="0" t="0" r="0" b="0"/>
            <wp:docPr id="3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14:paraId="138EC03D" w14:textId="77777777" w:rsidR="00FB5BD8" w:rsidRPr="00993EC6" w:rsidRDefault="00FB5BD8" w:rsidP="00993EC6">
      <w:pPr>
        <w:tabs>
          <w:tab w:val="left" w:pos="3286"/>
        </w:tabs>
        <w:spacing w:after="120" w:line="240" w:lineRule="auto"/>
        <w:rPr>
          <w:rFonts w:ascii="Times New Roman" w:hAnsi="Times New Roman" w:cs="Times New Roman"/>
          <w:sz w:val="32"/>
          <w:szCs w:val="32"/>
        </w:rPr>
      </w:pPr>
      <w:r w:rsidRPr="00993EC6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 w:rsidR="00993EC6" w:rsidRPr="00993EC6">
        <w:rPr>
          <w:rFonts w:ascii="Times New Roman" w:hAnsi="Times New Roman" w:cs="Times New Roman"/>
          <w:b/>
          <w:sz w:val="32"/>
          <w:szCs w:val="32"/>
        </w:rPr>
        <w:t>3.</w:t>
      </w:r>
      <w:r w:rsidR="00993EC6" w:rsidRPr="00993EC6">
        <w:rPr>
          <w:rFonts w:ascii="Times New Roman" w:hAnsi="Times New Roman" w:cs="Times New Roman"/>
          <w:sz w:val="32"/>
          <w:szCs w:val="32"/>
        </w:rPr>
        <w:t xml:space="preserve"> </w:t>
      </w:r>
      <w:r w:rsidR="005E3FF8">
        <w:rPr>
          <w:rFonts w:ascii="Times New Roman" w:hAnsi="Times New Roman" w:cs="Times New Roman"/>
          <w:sz w:val="32"/>
          <w:szCs w:val="32"/>
        </w:rPr>
        <w:t>Сформулируй</w:t>
      </w:r>
      <w:r w:rsidRPr="00993EC6">
        <w:rPr>
          <w:rFonts w:ascii="Times New Roman" w:hAnsi="Times New Roman" w:cs="Times New Roman"/>
          <w:sz w:val="32"/>
          <w:szCs w:val="32"/>
        </w:rPr>
        <w:t xml:space="preserve"> свои цели: ближнюю, среднюю, дал</w:t>
      </w:r>
      <w:r w:rsidRPr="00993EC6">
        <w:rPr>
          <w:rFonts w:ascii="Times New Roman" w:hAnsi="Times New Roman" w:cs="Times New Roman"/>
          <w:sz w:val="32"/>
          <w:szCs w:val="32"/>
        </w:rPr>
        <w:t>ь</w:t>
      </w:r>
      <w:r w:rsidRPr="00993EC6">
        <w:rPr>
          <w:rFonts w:ascii="Times New Roman" w:hAnsi="Times New Roman" w:cs="Times New Roman"/>
          <w:sz w:val="32"/>
          <w:szCs w:val="32"/>
        </w:rPr>
        <w:t>нюю.</w:t>
      </w:r>
    </w:p>
    <w:p w14:paraId="6671A233" w14:textId="77777777" w:rsidR="00FB5BD8" w:rsidRPr="00993EC6" w:rsidRDefault="005E3FF8" w:rsidP="00993EC6">
      <w:pPr>
        <w:spacing w:after="12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Помни</w:t>
      </w:r>
      <w:r w:rsidR="00FB5BD8" w:rsidRPr="00993EC6">
        <w:rPr>
          <w:rFonts w:ascii="Times New Roman" w:hAnsi="Times New Roman" w:cs="Times New Roman"/>
          <w:sz w:val="32"/>
          <w:szCs w:val="32"/>
        </w:rPr>
        <w:t>: «надо» - это чужое «хочу».</w:t>
      </w:r>
    </w:p>
    <w:p w14:paraId="306867A7" w14:textId="77777777" w:rsidR="00FB5BD8" w:rsidRPr="00993EC6" w:rsidRDefault="00FB5BD8" w:rsidP="00993EC6">
      <w:pPr>
        <w:spacing w:after="12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93EC6">
        <w:rPr>
          <w:rFonts w:ascii="Times New Roman" w:hAnsi="Times New Roman" w:cs="Times New Roman"/>
          <w:sz w:val="32"/>
          <w:szCs w:val="32"/>
        </w:rPr>
        <w:t>«Хочу» - это вдохновение.</w:t>
      </w:r>
    </w:p>
    <w:p w14:paraId="305D4570" w14:textId="77777777" w:rsidR="00FB5BD8" w:rsidRPr="00993EC6" w:rsidRDefault="00FB5BD8" w:rsidP="00993EC6">
      <w:pPr>
        <w:spacing w:after="12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93EC6">
        <w:rPr>
          <w:rFonts w:ascii="Times New Roman" w:hAnsi="Times New Roman" w:cs="Times New Roman"/>
          <w:sz w:val="32"/>
          <w:szCs w:val="32"/>
        </w:rPr>
        <w:t>«Могу» - это вера.</w:t>
      </w:r>
    </w:p>
    <w:p w14:paraId="053DB661" w14:textId="77777777" w:rsidR="00FB5BD8" w:rsidRPr="00993EC6" w:rsidRDefault="00FB5BD8" w:rsidP="00993EC6">
      <w:pPr>
        <w:spacing w:after="12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93EC6">
        <w:rPr>
          <w:rFonts w:ascii="Times New Roman" w:hAnsi="Times New Roman" w:cs="Times New Roman"/>
          <w:sz w:val="32"/>
          <w:szCs w:val="32"/>
        </w:rPr>
        <w:t>«Буду» - это действие.</w:t>
      </w:r>
    </w:p>
    <w:p w14:paraId="2B8A4ECD" w14:textId="77777777" w:rsidR="00FB5BD8" w:rsidRDefault="00FB5BD8" w:rsidP="00275E8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AF48777" wp14:editId="41FDDB90">
            <wp:extent cx="5885645" cy="3528812"/>
            <wp:effectExtent l="0" t="0" r="1270" b="0"/>
            <wp:docPr id="5" name="Схема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</w:p>
    <w:p w14:paraId="73FDE4B6" w14:textId="737C1FB1" w:rsidR="001551C9" w:rsidRPr="00993EC6" w:rsidRDefault="00F13266" w:rsidP="00FB5BD8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89984" behindDoc="0" locked="0" layoutInCell="1" allowOverlap="1" wp14:anchorId="42DCFC8D" wp14:editId="32D193E0">
            <wp:simplePos x="0" y="0"/>
            <wp:positionH relativeFrom="column">
              <wp:posOffset>15875</wp:posOffset>
            </wp:positionH>
            <wp:positionV relativeFrom="paragraph">
              <wp:posOffset>226695</wp:posOffset>
            </wp:positionV>
            <wp:extent cx="495300" cy="465455"/>
            <wp:effectExtent l="0" t="0" r="0" b="0"/>
            <wp:wrapNone/>
            <wp:docPr id="68" name="Picture 20" descr="baby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6" name="Picture 20" descr="baby18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="005E3FF8">
        <w:rPr>
          <w:rFonts w:ascii="Times New Roman" w:hAnsi="Times New Roman" w:cs="Times New Roman"/>
          <w:sz w:val="32"/>
          <w:szCs w:val="32"/>
        </w:rPr>
        <w:t>Приведи</w:t>
      </w:r>
      <w:r w:rsidR="001551C9" w:rsidRPr="00993EC6">
        <w:rPr>
          <w:rFonts w:ascii="Times New Roman" w:hAnsi="Times New Roman" w:cs="Times New Roman"/>
          <w:sz w:val="32"/>
          <w:szCs w:val="32"/>
        </w:rPr>
        <w:t xml:space="preserve"> примеры </w:t>
      </w:r>
      <w:r w:rsidR="00D9225A">
        <w:rPr>
          <w:rFonts w:ascii="Times New Roman" w:hAnsi="Times New Roman" w:cs="Times New Roman"/>
          <w:sz w:val="32"/>
          <w:szCs w:val="32"/>
        </w:rPr>
        <w:t>своих</w:t>
      </w:r>
      <w:r w:rsidR="001551C9" w:rsidRPr="00993EC6">
        <w:rPr>
          <w:rFonts w:ascii="Times New Roman" w:hAnsi="Times New Roman" w:cs="Times New Roman"/>
          <w:sz w:val="32"/>
          <w:szCs w:val="32"/>
        </w:rPr>
        <w:t xml:space="preserve"> целей.</w:t>
      </w:r>
    </w:p>
    <w:p w14:paraId="132F2916" w14:textId="760A15C4" w:rsidR="00FB5BD8" w:rsidRPr="00993EC6" w:rsidRDefault="00F13266" w:rsidP="00FB5BD8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         </w:t>
      </w:r>
      <w:r w:rsidR="00506E58">
        <w:rPr>
          <w:rFonts w:ascii="Times New Roman" w:hAnsi="Times New Roman" w:cs="Times New Roman"/>
          <w:b/>
          <w:sz w:val="32"/>
          <w:szCs w:val="32"/>
        </w:rPr>
        <w:t xml:space="preserve"> 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B5BD8" w:rsidRPr="00993EC6">
        <w:rPr>
          <w:rFonts w:ascii="Times New Roman" w:hAnsi="Times New Roman" w:cs="Times New Roman"/>
          <w:b/>
          <w:sz w:val="32"/>
          <w:szCs w:val="32"/>
        </w:rPr>
        <w:t>Зада</w:t>
      </w:r>
      <w:r>
        <w:rPr>
          <w:rFonts w:ascii="Times New Roman" w:hAnsi="Times New Roman" w:cs="Times New Roman"/>
          <w:b/>
          <w:sz w:val="32"/>
          <w:szCs w:val="32"/>
        </w:rPr>
        <w:t xml:space="preserve">ние </w:t>
      </w:r>
      <w:r w:rsidR="00993EC6">
        <w:rPr>
          <w:rFonts w:ascii="Times New Roman" w:hAnsi="Times New Roman" w:cs="Times New Roman"/>
          <w:b/>
          <w:sz w:val="32"/>
          <w:szCs w:val="32"/>
        </w:rPr>
        <w:t>4.</w:t>
      </w:r>
      <w:r w:rsidR="005E3FF8">
        <w:rPr>
          <w:rFonts w:ascii="Times New Roman" w:hAnsi="Times New Roman" w:cs="Times New Roman"/>
          <w:sz w:val="32"/>
          <w:szCs w:val="32"/>
        </w:rPr>
        <w:t xml:space="preserve"> Разработай</w:t>
      </w:r>
      <w:r w:rsidR="00FB5BD8" w:rsidRPr="00993EC6">
        <w:rPr>
          <w:rFonts w:ascii="Times New Roman" w:hAnsi="Times New Roman" w:cs="Times New Roman"/>
          <w:sz w:val="32"/>
          <w:szCs w:val="32"/>
        </w:rPr>
        <w:t xml:space="preserve"> памятку «Как правильно поставить цель» </w:t>
      </w:r>
    </w:p>
    <w:p w14:paraId="1347FB40" w14:textId="77777777" w:rsidR="00A81080" w:rsidRPr="00993EC6" w:rsidRDefault="00A81080" w:rsidP="00A81080">
      <w:pPr>
        <w:ind w:left="34"/>
        <w:jc w:val="both"/>
        <w:rPr>
          <w:rFonts w:ascii="Times New Roman" w:hAnsi="Times New Roman" w:cs="Times New Roman"/>
          <w:sz w:val="32"/>
          <w:szCs w:val="32"/>
        </w:rPr>
      </w:pPr>
      <w:r w:rsidRPr="00993EC6">
        <w:rPr>
          <w:rFonts w:ascii="Times New Roman" w:hAnsi="Times New Roman" w:cs="Times New Roman"/>
          <w:sz w:val="32"/>
          <w:szCs w:val="32"/>
        </w:rPr>
        <w:t>Примерный вариант памятки для постановки целей</w:t>
      </w:r>
      <w:r w:rsidR="00275E8F">
        <w:rPr>
          <w:rFonts w:ascii="Times New Roman" w:hAnsi="Times New Roman" w:cs="Times New Roman"/>
          <w:sz w:val="32"/>
          <w:szCs w:val="32"/>
        </w:rPr>
        <w:t>.</w:t>
      </w:r>
    </w:p>
    <w:p w14:paraId="4B7E79F3" w14:textId="77777777" w:rsidR="00BF2B59" w:rsidRDefault="00BF2B59" w:rsidP="00A81080">
      <w:pPr>
        <w:ind w:left="34"/>
        <w:jc w:val="both"/>
        <w:rPr>
          <w:rFonts w:ascii="Times New Roman" w:hAnsi="Times New Roman" w:cs="Times New Roman"/>
          <w:sz w:val="28"/>
          <w:szCs w:val="28"/>
        </w:rPr>
      </w:pPr>
    </w:p>
    <w:p w14:paraId="4E1945DB" w14:textId="77777777" w:rsidR="00BF2B59" w:rsidRDefault="00BF2B59" w:rsidP="00A81080">
      <w:pPr>
        <w:ind w:left="34"/>
        <w:jc w:val="both"/>
        <w:rPr>
          <w:rFonts w:ascii="Times New Roman" w:hAnsi="Times New Roman" w:cs="Times New Roman"/>
          <w:sz w:val="28"/>
          <w:szCs w:val="28"/>
        </w:rPr>
      </w:pPr>
    </w:p>
    <w:p w14:paraId="3A99AF96" w14:textId="77777777" w:rsidR="00BF2B59" w:rsidRDefault="00BF2B59" w:rsidP="00A81080">
      <w:pPr>
        <w:ind w:left="34"/>
        <w:jc w:val="both"/>
        <w:rPr>
          <w:rFonts w:ascii="Times New Roman" w:hAnsi="Times New Roman" w:cs="Times New Roman"/>
          <w:sz w:val="28"/>
          <w:szCs w:val="28"/>
        </w:rPr>
      </w:pPr>
    </w:p>
    <w:p w14:paraId="34F1DCD8" w14:textId="77777777" w:rsidR="00BF2B59" w:rsidRDefault="00BF2B59" w:rsidP="00A81080">
      <w:pPr>
        <w:ind w:left="34"/>
        <w:jc w:val="both"/>
        <w:rPr>
          <w:rFonts w:ascii="Times New Roman" w:hAnsi="Times New Roman" w:cs="Times New Roman"/>
          <w:sz w:val="28"/>
          <w:szCs w:val="28"/>
        </w:rPr>
      </w:pPr>
    </w:p>
    <w:p w14:paraId="3DB20BA8" w14:textId="77777777" w:rsidR="00BF2B59" w:rsidRDefault="00BF2B59" w:rsidP="00A81080">
      <w:pPr>
        <w:ind w:left="34"/>
        <w:jc w:val="both"/>
        <w:rPr>
          <w:rFonts w:ascii="Times New Roman" w:hAnsi="Times New Roman" w:cs="Times New Roman"/>
          <w:sz w:val="28"/>
          <w:szCs w:val="28"/>
        </w:rPr>
      </w:pPr>
    </w:p>
    <w:p w14:paraId="727606EB" w14:textId="77777777" w:rsidR="00993EC6" w:rsidRDefault="00993EC6" w:rsidP="00A81080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14:paraId="34F44BE0" w14:textId="77777777" w:rsidR="00A81080" w:rsidRPr="00993EC6" w:rsidRDefault="00993EC6" w:rsidP="00A81080">
      <w:pPr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shd w:val="clear" w:color="auto" w:fill="FFFFFF"/>
          <w:lang w:eastAsia="ru-RU"/>
        </w:rPr>
      </w:pPr>
      <w:r w:rsidRPr="00993EC6">
        <w:rPr>
          <w:rFonts w:ascii="Times New Roman" w:eastAsia="Times New Roman" w:hAnsi="Times New Roman" w:cs="Times New Roman"/>
          <w:b/>
          <w:bCs/>
          <w:sz w:val="32"/>
          <w:szCs w:val="32"/>
          <w:shd w:val="clear" w:color="auto" w:fill="FFFFFF"/>
          <w:lang w:eastAsia="ru-RU"/>
        </w:rPr>
        <w:t>1 вариант: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6"/>
        <w:gridCol w:w="3521"/>
        <w:gridCol w:w="3207"/>
        <w:gridCol w:w="2487"/>
      </w:tblGrid>
      <w:tr w:rsidR="00A81080" w14:paraId="6A15C94A" w14:textId="77777777" w:rsidTr="00A81080">
        <w:tc>
          <w:tcPr>
            <w:tcW w:w="236" w:type="dxa"/>
          </w:tcPr>
          <w:p w14:paraId="1B0F966F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558" w:type="dxa"/>
          </w:tcPr>
          <w:p w14:paraId="400AF3CB" w14:textId="77777777" w:rsidR="00A81080" w:rsidRDefault="001551C9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 xml:space="preserve">Вопросы </w:t>
            </w:r>
          </w:p>
        </w:tc>
        <w:tc>
          <w:tcPr>
            <w:tcW w:w="3260" w:type="dxa"/>
          </w:tcPr>
          <w:p w14:paraId="7F3799EB" w14:textId="77777777" w:rsidR="00A81080" w:rsidRDefault="001551C9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 xml:space="preserve">Ответы </w:t>
            </w:r>
          </w:p>
        </w:tc>
        <w:tc>
          <w:tcPr>
            <w:tcW w:w="2517" w:type="dxa"/>
          </w:tcPr>
          <w:p w14:paraId="1318D126" w14:textId="77777777" w:rsidR="00A81080" w:rsidRDefault="00A81080" w:rsidP="00A81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Пометки</w:t>
            </w:r>
          </w:p>
          <w:p w14:paraId="3A1C4D30" w14:textId="77777777" w:rsidR="001551C9" w:rsidRDefault="001551C9" w:rsidP="00A81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- не совсем понял</w:t>
            </w:r>
          </w:p>
          <w:p w14:paraId="6AC9EE9F" w14:textId="77777777" w:rsidR="001551C9" w:rsidRDefault="001551C9" w:rsidP="00A81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- хочу спросить</w:t>
            </w:r>
          </w:p>
          <w:p w14:paraId="5FD42ED7" w14:textId="77777777" w:rsidR="001551C9" w:rsidRDefault="001551C9" w:rsidP="00A810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- прочее</w:t>
            </w:r>
          </w:p>
        </w:tc>
      </w:tr>
      <w:tr w:rsidR="00A81080" w14:paraId="0454F54B" w14:textId="77777777" w:rsidTr="00A81080">
        <w:tc>
          <w:tcPr>
            <w:tcW w:w="236" w:type="dxa"/>
          </w:tcPr>
          <w:p w14:paraId="60D81E42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558" w:type="dxa"/>
          </w:tcPr>
          <w:p w14:paraId="5E0DA5E9" w14:textId="77777777" w:rsidR="00A81080" w:rsidRP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A810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Какова Ваша цель (форм</w:t>
            </w:r>
            <w:r w:rsidRPr="00A810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A810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лировка цели)?</w:t>
            </w:r>
          </w:p>
          <w:p w14:paraId="4CA2D6FA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260" w:type="dxa"/>
          </w:tcPr>
          <w:p w14:paraId="1E1E0DEA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02087C5D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1A97B1A9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48876AE0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0E1BF2FD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61457EB1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2517" w:type="dxa"/>
          </w:tcPr>
          <w:p w14:paraId="421A41A4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A81080" w14:paraId="54141E33" w14:textId="77777777" w:rsidTr="00A81080">
        <w:tc>
          <w:tcPr>
            <w:tcW w:w="236" w:type="dxa"/>
          </w:tcPr>
          <w:p w14:paraId="4A52E103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558" w:type="dxa"/>
          </w:tcPr>
          <w:p w14:paraId="688F14B7" w14:textId="77777777" w:rsidR="00A81080" w:rsidRDefault="00A81080" w:rsidP="00A81080">
            <w:pPr>
              <w:shd w:val="clear" w:color="auto" w:fill="FFFFFF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Вы ее представляете? В каких образах, словах и звуках, ощущениях и де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ствиях?</w:t>
            </w:r>
          </w:p>
          <w:p w14:paraId="541AAE82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260" w:type="dxa"/>
          </w:tcPr>
          <w:p w14:paraId="1EA59F00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52D17A72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49535123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1C5C90DF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262E76BB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5F8DB4DB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5A6015FD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33388259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19ED5857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4162CA70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2517" w:type="dxa"/>
          </w:tcPr>
          <w:p w14:paraId="05FCF372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A81080" w14:paraId="26624E65" w14:textId="77777777" w:rsidTr="00A81080">
        <w:tc>
          <w:tcPr>
            <w:tcW w:w="236" w:type="dxa"/>
          </w:tcPr>
          <w:p w14:paraId="22D776CD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558" w:type="dxa"/>
          </w:tcPr>
          <w:p w14:paraId="3EF55C02" w14:textId="77777777" w:rsidR="00A81080" w:rsidRDefault="00A81080" w:rsidP="00A81080">
            <w:pPr>
              <w:shd w:val="clear" w:color="auto" w:fill="FFFFFF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Почему для Вас важна эта цель? Какие убеждения и ценности ее поддержив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ют?</w:t>
            </w:r>
          </w:p>
          <w:p w14:paraId="65D781C8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260" w:type="dxa"/>
          </w:tcPr>
          <w:p w14:paraId="179AB352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24DE0637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74A13302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672EDB6B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0BA49647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4425E5AE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7CE90D6A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13B4871C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0FAFEA5B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2517" w:type="dxa"/>
          </w:tcPr>
          <w:p w14:paraId="6ABE6CD6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A81080" w14:paraId="486FA23D" w14:textId="77777777" w:rsidTr="00A81080">
        <w:tc>
          <w:tcPr>
            <w:tcW w:w="236" w:type="dxa"/>
          </w:tcPr>
          <w:p w14:paraId="24664DD0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lastRenderedPageBreak/>
              <w:t>4</w:t>
            </w:r>
          </w:p>
        </w:tc>
        <w:tc>
          <w:tcPr>
            <w:tcW w:w="3558" w:type="dxa"/>
          </w:tcPr>
          <w:p w14:paraId="03C3E53B" w14:textId="77777777" w:rsidR="00A81080" w:rsidRDefault="00A81080" w:rsidP="00A81080">
            <w:pPr>
              <w:shd w:val="clear" w:color="auto" w:fill="FFFFFF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Вы будете делать для достижения Вашей цели: во-первых, во-вторых?</w:t>
            </w:r>
          </w:p>
          <w:p w14:paraId="0D3DB28C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260" w:type="dxa"/>
          </w:tcPr>
          <w:p w14:paraId="12F75B7C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367D677C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03F7C5CF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536C4DCC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7CF15C67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5272DEB1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1BD60F22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7E0F553A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2D459605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2517" w:type="dxa"/>
          </w:tcPr>
          <w:p w14:paraId="619912B5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A81080" w14:paraId="76B43D83" w14:textId="77777777" w:rsidTr="00A81080">
        <w:tc>
          <w:tcPr>
            <w:tcW w:w="236" w:type="dxa"/>
          </w:tcPr>
          <w:p w14:paraId="7DAFDAFE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5</w:t>
            </w:r>
          </w:p>
        </w:tc>
        <w:tc>
          <w:tcPr>
            <w:tcW w:w="3558" w:type="dxa"/>
          </w:tcPr>
          <w:p w14:paraId="5E71447F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Вы будете знать, что движетесь в выбранном направлении? Что Вы 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дете видеть, слышать и чувствовать в процессе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стижения цели? Какие промежуточные результ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 Вы выделите в этом процессе</w:t>
            </w:r>
          </w:p>
        </w:tc>
        <w:tc>
          <w:tcPr>
            <w:tcW w:w="3260" w:type="dxa"/>
          </w:tcPr>
          <w:p w14:paraId="3A5DB0A7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374EBB74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627A213D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025A01AC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51FED529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38447025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348F1BA6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712491D5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22FB931D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28478765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5B21E895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3EE4937D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2517" w:type="dxa"/>
          </w:tcPr>
          <w:p w14:paraId="61FB09CF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A81080" w14:paraId="0846659D" w14:textId="77777777" w:rsidTr="00A81080">
        <w:tc>
          <w:tcPr>
            <w:tcW w:w="236" w:type="dxa"/>
          </w:tcPr>
          <w:p w14:paraId="7BA8B955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6</w:t>
            </w:r>
          </w:p>
        </w:tc>
        <w:tc>
          <w:tcPr>
            <w:tcW w:w="3558" w:type="dxa"/>
          </w:tcPr>
          <w:p w14:paraId="12DADDB4" w14:textId="77777777" w:rsidR="00A81080" w:rsidRDefault="00A81080" w:rsidP="00A81080">
            <w:pPr>
              <w:shd w:val="clear" w:color="auto" w:fill="FFFFFF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 трудности могут встретиться Вам на пути достижения цели? Как бы Вы хотели на них реагир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вать?</w:t>
            </w:r>
          </w:p>
          <w:p w14:paraId="7178048D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260" w:type="dxa"/>
          </w:tcPr>
          <w:p w14:paraId="24537DF9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321490E6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5A07A06B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71A2130B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71C17598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25C937F0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3373C56F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7B6A0598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2D6582FE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2A5F1DF8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2517" w:type="dxa"/>
          </w:tcPr>
          <w:p w14:paraId="1E0D88D0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A81080" w14:paraId="4EE41357" w14:textId="77777777" w:rsidTr="00A81080">
        <w:tc>
          <w:tcPr>
            <w:tcW w:w="236" w:type="dxa"/>
          </w:tcPr>
          <w:p w14:paraId="0FB4E78B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7</w:t>
            </w:r>
          </w:p>
        </w:tc>
        <w:tc>
          <w:tcPr>
            <w:tcW w:w="3558" w:type="dxa"/>
          </w:tcPr>
          <w:p w14:paraId="2A23791E" w14:textId="77777777" w:rsidR="00A81080" w:rsidRDefault="00A81080" w:rsidP="00A81080">
            <w:pPr>
              <w:shd w:val="clear" w:color="auto" w:fill="FFFFFF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Вы узнаете, что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стигли Вашей цели? Что Вы увидите, почувствуете и услышите, когда цель будет достигнута? Как Вы поймете, что процесс 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вершен?</w:t>
            </w:r>
          </w:p>
          <w:p w14:paraId="2DEA4187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260" w:type="dxa"/>
          </w:tcPr>
          <w:p w14:paraId="0EE0926A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585DB317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1DAC573E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779BAFD9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2AB61F3B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27D8D69A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44ADA651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54D23922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1FE6A0AD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6DAEBFB9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  <w:p w14:paraId="63FE02DB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2517" w:type="dxa"/>
          </w:tcPr>
          <w:p w14:paraId="22C08612" w14:textId="77777777" w:rsidR="00A81080" w:rsidRDefault="00A81080" w:rsidP="00A8108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</w:tbl>
    <w:p w14:paraId="1EC6D04B" w14:textId="77777777" w:rsidR="00A81080" w:rsidRDefault="00A81080" w:rsidP="00A81080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14:paraId="4C317F00" w14:textId="77777777" w:rsidR="00FE18F9" w:rsidRPr="00993EC6" w:rsidRDefault="00993EC6" w:rsidP="00FE18F9">
      <w:pPr>
        <w:pStyle w:val="c1"/>
        <w:shd w:val="clear" w:color="auto" w:fill="FFFFFF"/>
        <w:spacing w:before="0" w:beforeAutospacing="0" w:after="0" w:afterAutospacing="0"/>
        <w:ind w:firstLine="284"/>
        <w:rPr>
          <w:b/>
          <w:color w:val="000000"/>
          <w:sz w:val="32"/>
          <w:szCs w:val="32"/>
        </w:rPr>
      </w:pPr>
      <w:proofErr w:type="spellStart"/>
      <w:r w:rsidRPr="00993EC6">
        <w:rPr>
          <w:b/>
          <w:color w:val="000000"/>
          <w:sz w:val="32"/>
          <w:szCs w:val="32"/>
        </w:rPr>
        <w:lastRenderedPageBreak/>
        <w:t>Хронокарта</w:t>
      </w:r>
      <w:proofErr w:type="spellEnd"/>
      <w:r w:rsidRPr="00993EC6">
        <w:rPr>
          <w:b/>
          <w:color w:val="000000"/>
          <w:sz w:val="32"/>
          <w:szCs w:val="32"/>
        </w:rPr>
        <w:t xml:space="preserve"> </w:t>
      </w:r>
      <w:r w:rsidR="001551C9" w:rsidRPr="00993EC6">
        <w:rPr>
          <w:b/>
          <w:color w:val="000000"/>
          <w:sz w:val="32"/>
          <w:szCs w:val="32"/>
        </w:rPr>
        <w:t>(год</w:t>
      </w:r>
      <w:r w:rsidRPr="00993EC6">
        <w:rPr>
          <w:b/>
          <w:color w:val="000000"/>
          <w:sz w:val="32"/>
          <w:szCs w:val="32"/>
        </w:rPr>
        <w:t>а</w:t>
      </w:r>
      <w:r w:rsidR="001551C9" w:rsidRPr="00993EC6">
        <w:rPr>
          <w:b/>
          <w:color w:val="000000"/>
          <w:sz w:val="32"/>
          <w:szCs w:val="32"/>
        </w:rPr>
        <w:t>, месяц</w:t>
      </w:r>
      <w:r w:rsidRPr="00993EC6">
        <w:rPr>
          <w:b/>
          <w:color w:val="000000"/>
          <w:sz w:val="32"/>
          <w:szCs w:val="32"/>
        </w:rPr>
        <w:t>а</w:t>
      </w:r>
      <w:r w:rsidR="001551C9" w:rsidRPr="00993EC6">
        <w:rPr>
          <w:b/>
          <w:color w:val="000000"/>
          <w:sz w:val="32"/>
          <w:szCs w:val="32"/>
        </w:rPr>
        <w:t>, недел</w:t>
      </w:r>
      <w:r w:rsidRPr="00993EC6">
        <w:rPr>
          <w:b/>
          <w:color w:val="000000"/>
          <w:sz w:val="32"/>
          <w:szCs w:val="32"/>
        </w:rPr>
        <w:t>и</w:t>
      </w:r>
      <w:r w:rsidR="001551C9" w:rsidRPr="00993EC6">
        <w:rPr>
          <w:b/>
          <w:color w:val="000000"/>
          <w:sz w:val="32"/>
          <w:szCs w:val="32"/>
        </w:rPr>
        <w:t>)</w:t>
      </w:r>
    </w:p>
    <w:p w14:paraId="21E1EDDB" w14:textId="77777777" w:rsidR="00FE18F9" w:rsidRDefault="00FE18F9" w:rsidP="00FE18F9">
      <w:pPr>
        <w:pStyle w:val="c1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</w:p>
    <w:tbl>
      <w:tblPr>
        <w:tblStyle w:val="a7"/>
        <w:tblW w:w="90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"/>
        <w:gridCol w:w="1623"/>
        <w:gridCol w:w="1625"/>
        <w:gridCol w:w="1625"/>
        <w:gridCol w:w="1625"/>
        <w:gridCol w:w="1625"/>
      </w:tblGrid>
      <w:tr w:rsidR="00FE18F9" w14:paraId="0CF4BCE4" w14:textId="77777777" w:rsidTr="00BF2B59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EAFA4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сяц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5128C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Цель (то, что вы х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тите пол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чить, д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стичь)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57B51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Как вы узнаете, что дости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 этого? Опишите,  что вы п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лучите? Как это б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дет выгл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деть? Что вы будете при этом чувств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вать?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8D95F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Что нужно сделать, чтобы п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лучить ж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лаемое? (Какие есть макс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мально легкие сп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собы д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стижения цели?)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7F09A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Каким (к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кой) вам нужно быть для достиж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ния жела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мого? 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5E451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Как вы п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здравите себя, когда достигните цели?</w:t>
            </w:r>
          </w:p>
        </w:tc>
      </w:tr>
      <w:tr w:rsidR="00FE18F9" w14:paraId="08E2D09D" w14:textId="77777777" w:rsidTr="00BF2B59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F1E0E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м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сяц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C928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B8FF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2C5FA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AD8C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AC03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E18F9" w14:paraId="2F0A5E25" w14:textId="77777777" w:rsidTr="00BF2B59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9C6D8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м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сяц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DFB99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0016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23C9B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C06BD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4106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E18F9" w14:paraId="7A764F71" w14:textId="77777777" w:rsidTr="00BF2B59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A788D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м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сяц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7B28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A7BD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3E151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7AA61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2FCB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E18F9" w14:paraId="7683532A" w14:textId="77777777" w:rsidTr="00BF2B59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293F2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 м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сяц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61FC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EDCB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05823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3D49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5FC0D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E18F9" w14:paraId="676EC4A4" w14:textId="77777777" w:rsidTr="00BF2B59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A674C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 м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сяц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9DF6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A78F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CD7A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8175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751ED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E18F9" w14:paraId="4D82258D" w14:textId="77777777" w:rsidTr="00BF2B59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AB5BA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 м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сяц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A547F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6141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E1A4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210E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CCB6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E18F9" w14:paraId="7250C6FF" w14:textId="77777777" w:rsidTr="00BF2B59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77E59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 м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сяц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6D3EF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22C3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4964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B3DCC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84FE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E18F9" w14:paraId="40B30180" w14:textId="77777777" w:rsidTr="00BF2B59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F081B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8месяц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BF6A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038C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FAFC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76964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04FC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E18F9" w14:paraId="4E82F3D4" w14:textId="77777777" w:rsidTr="00BF2B59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D700E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 м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сяц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099C8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87F8C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FB4C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597E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0A2A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E18F9" w14:paraId="40E2B8B3" w14:textId="77777777" w:rsidTr="00BF2B59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0EE8D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 месяц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453B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B025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2867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CAA4C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F165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E18F9" w14:paraId="2FED9517" w14:textId="77777777" w:rsidTr="00BF2B59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476C7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 месяц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A2A1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01BC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5DE5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D070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F4601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E18F9" w14:paraId="2836B6B6" w14:textId="77777777" w:rsidTr="00BF2B59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D6F71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12 месяц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24F6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9BDA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6D3A8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2CF96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29B8F" w14:textId="77777777" w:rsidR="00FE18F9" w:rsidRDefault="00FE18F9" w:rsidP="002D0746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560C1E09" w14:textId="77777777" w:rsidR="00BF2B59" w:rsidRDefault="00BF2B59" w:rsidP="00BF2B5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9E928C5" w14:textId="77777777" w:rsidR="00BF2B59" w:rsidRDefault="00BF2B59" w:rsidP="00BF2B5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0CDDDD0" w14:textId="77777777" w:rsidR="00BF2B59" w:rsidRPr="00993EC6" w:rsidRDefault="00BF2B59" w:rsidP="00BF2B5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993EC6">
        <w:rPr>
          <w:rFonts w:ascii="Times New Roman" w:eastAsia="Calibri" w:hAnsi="Times New Roman" w:cs="Times New Roman"/>
          <w:b/>
          <w:sz w:val="32"/>
          <w:szCs w:val="32"/>
        </w:rPr>
        <w:t>Занятие 5-6.</w:t>
      </w:r>
    </w:p>
    <w:p w14:paraId="24C36302" w14:textId="77777777" w:rsidR="00026BE9" w:rsidRPr="00026BE9" w:rsidRDefault="00BF2B59" w:rsidP="00026BE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993EC6">
        <w:rPr>
          <w:rFonts w:ascii="Times New Roman" w:eastAsia="Calibri" w:hAnsi="Times New Roman" w:cs="Times New Roman"/>
          <w:b/>
          <w:sz w:val="32"/>
          <w:szCs w:val="32"/>
        </w:rPr>
        <w:t>Тема:</w:t>
      </w:r>
      <w:r w:rsidR="00026BE9">
        <w:rPr>
          <w:rFonts w:ascii="Times New Roman" w:eastAsia="Calibri" w:hAnsi="Times New Roman" w:cs="Times New Roman"/>
          <w:sz w:val="32"/>
          <w:szCs w:val="32"/>
        </w:rPr>
        <w:t xml:space="preserve"> «План - гарантия успеха» </w:t>
      </w:r>
    </w:p>
    <w:p w14:paraId="76BA13AC" w14:textId="77777777" w:rsidR="00026BE9" w:rsidRPr="00993EC6" w:rsidRDefault="00026BE9" w:rsidP="00026BE9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152105">
        <w:rPr>
          <w:rFonts w:ascii="Times New Roman" w:eastAsia="Calibri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74624" behindDoc="0" locked="0" layoutInCell="1" allowOverlap="1" wp14:anchorId="2D22CC5F" wp14:editId="2B0723BE">
            <wp:simplePos x="0" y="0"/>
            <wp:positionH relativeFrom="column">
              <wp:posOffset>-156210</wp:posOffset>
            </wp:positionH>
            <wp:positionV relativeFrom="paragraph">
              <wp:posOffset>5080</wp:posOffset>
            </wp:positionV>
            <wp:extent cx="285750" cy="531038"/>
            <wp:effectExtent l="0" t="0" r="0" b="2540"/>
            <wp:wrapNone/>
            <wp:docPr id="24" name="Рисунок 24" descr="C:\Users\4\Desktop\depositphotos_129888080-stock-illustration-pencil-school-supply-isolated-i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\Desktop\depositphotos_129888080-stock-illustration-pencil-school-supply-isolated-ico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531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B91A66B" w14:textId="77777777" w:rsidR="00026BE9" w:rsidRPr="00993EC6" w:rsidRDefault="00026BE9" w:rsidP="00026BE9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993EC6">
        <w:rPr>
          <w:rFonts w:ascii="Times New Roman" w:eastAsia="Calibri" w:hAnsi="Times New Roman" w:cs="Times New Roman"/>
          <w:b/>
          <w:sz w:val="32"/>
          <w:szCs w:val="32"/>
        </w:rPr>
        <w:t>Цель:_____________________________________________________________________________________________________________________________________________________________________________________________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b/>
          <w:sz w:val="32"/>
          <w:szCs w:val="32"/>
        </w:rPr>
        <w:t>__________________________________</w:t>
      </w:r>
    </w:p>
    <w:p w14:paraId="7DAA374D" w14:textId="77777777" w:rsidR="00BF2B59" w:rsidRPr="00993EC6" w:rsidRDefault="00BF2B59" w:rsidP="00BF2B59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993EC6">
        <w:rPr>
          <w:rFonts w:ascii="Times New Roman" w:eastAsia="Calibri" w:hAnsi="Times New Roman" w:cs="Times New Roman"/>
          <w:b/>
          <w:sz w:val="32"/>
          <w:szCs w:val="32"/>
        </w:rPr>
        <w:t>Задание 1</w:t>
      </w:r>
      <w:r w:rsidR="005E3FF8">
        <w:rPr>
          <w:rFonts w:ascii="Times New Roman" w:eastAsia="Calibri" w:hAnsi="Times New Roman" w:cs="Times New Roman"/>
          <w:sz w:val="32"/>
          <w:szCs w:val="32"/>
        </w:rPr>
        <w:t>. Выдели и подчеркни</w:t>
      </w:r>
      <w:r w:rsidRPr="00993EC6">
        <w:rPr>
          <w:rFonts w:ascii="Times New Roman" w:eastAsia="Calibri" w:hAnsi="Times New Roman" w:cs="Times New Roman"/>
          <w:sz w:val="32"/>
          <w:szCs w:val="32"/>
        </w:rPr>
        <w:t xml:space="preserve"> из текстов словарных статей кл</w:t>
      </w:r>
      <w:r w:rsidRPr="00993EC6">
        <w:rPr>
          <w:rFonts w:ascii="Times New Roman" w:eastAsia="Calibri" w:hAnsi="Times New Roman" w:cs="Times New Roman"/>
          <w:sz w:val="32"/>
          <w:szCs w:val="32"/>
        </w:rPr>
        <w:t>ю</w:t>
      </w:r>
      <w:r w:rsidRPr="00993EC6">
        <w:rPr>
          <w:rFonts w:ascii="Times New Roman" w:eastAsia="Calibri" w:hAnsi="Times New Roman" w:cs="Times New Roman"/>
          <w:sz w:val="32"/>
          <w:szCs w:val="32"/>
        </w:rPr>
        <w:t>чевые слова к понятию план.</w:t>
      </w:r>
    </w:p>
    <w:p w14:paraId="06187C6A" w14:textId="77777777" w:rsidR="00BF2B59" w:rsidRPr="00993EC6" w:rsidRDefault="00BF2B59" w:rsidP="00BF2B59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993EC6">
        <w:rPr>
          <w:rFonts w:ascii="Times New Roman" w:eastAsia="Calibri" w:hAnsi="Times New Roman" w:cs="Times New Roman"/>
          <w:sz w:val="32"/>
          <w:szCs w:val="32"/>
        </w:rPr>
        <w:t>План - это …</w:t>
      </w:r>
    </w:p>
    <w:p w14:paraId="7469904C" w14:textId="05160117" w:rsidR="00BF2B59" w:rsidRPr="00993EC6" w:rsidRDefault="00BF2B59" w:rsidP="00BF2B59">
      <w:pPr>
        <w:numPr>
          <w:ilvl w:val="0"/>
          <w:numId w:val="8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993EC6">
        <w:rPr>
          <w:rFonts w:ascii="Times New Roman" w:eastAsia="Calibri" w:hAnsi="Times New Roman" w:cs="Times New Roman"/>
          <w:sz w:val="32"/>
          <w:szCs w:val="32"/>
        </w:rPr>
        <w:t>порядок дей</w:t>
      </w:r>
      <w:r w:rsidR="00D9225A">
        <w:rPr>
          <w:rFonts w:ascii="Times New Roman" w:eastAsia="Calibri" w:hAnsi="Times New Roman" w:cs="Times New Roman"/>
          <w:sz w:val="32"/>
          <w:szCs w:val="32"/>
        </w:rPr>
        <w:t>ствий, для достижения чего-либо</w:t>
      </w:r>
      <w:r w:rsidRPr="00993EC6">
        <w:rPr>
          <w:rFonts w:ascii="Times New Roman" w:eastAsia="Calibri" w:hAnsi="Times New Roman" w:cs="Times New Roman"/>
          <w:sz w:val="32"/>
          <w:szCs w:val="32"/>
        </w:rPr>
        <w:t xml:space="preserve"> (словарь В. Даля)</w:t>
      </w:r>
      <w:r w:rsidR="00D9225A">
        <w:rPr>
          <w:rFonts w:ascii="Times New Roman" w:eastAsia="Calibri" w:hAnsi="Times New Roman" w:cs="Times New Roman"/>
          <w:sz w:val="32"/>
          <w:szCs w:val="32"/>
        </w:rPr>
        <w:t>;</w:t>
      </w:r>
    </w:p>
    <w:p w14:paraId="10D1B0BE" w14:textId="35159F97" w:rsidR="00BF2B59" w:rsidRPr="00993EC6" w:rsidRDefault="00BF2B59" w:rsidP="00BF2B59">
      <w:pPr>
        <w:numPr>
          <w:ilvl w:val="0"/>
          <w:numId w:val="8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993EC6">
        <w:rPr>
          <w:rFonts w:ascii="Times New Roman" w:eastAsia="Calibri" w:hAnsi="Times New Roman" w:cs="Times New Roman"/>
          <w:sz w:val="32"/>
          <w:szCs w:val="32"/>
        </w:rPr>
        <w:t>замысел, задание, осуществление которых требует выполнения ряда пре</w:t>
      </w:r>
      <w:r w:rsidR="00D9225A">
        <w:rPr>
          <w:rFonts w:ascii="Times New Roman" w:eastAsia="Calibri" w:hAnsi="Times New Roman" w:cs="Times New Roman"/>
          <w:sz w:val="32"/>
          <w:szCs w:val="32"/>
        </w:rPr>
        <w:t>дварительно обдуманных действий</w:t>
      </w:r>
      <w:r w:rsidRPr="00993EC6">
        <w:rPr>
          <w:rFonts w:ascii="Times New Roman" w:eastAsia="Calibri" w:hAnsi="Times New Roman" w:cs="Times New Roman"/>
          <w:sz w:val="32"/>
          <w:szCs w:val="32"/>
        </w:rPr>
        <w:t xml:space="preserve"> (словарь Т.Ф. Ефрем</w:t>
      </w:r>
      <w:r w:rsidRPr="00993EC6">
        <w:rPr>
          <w:rFonts w:ascii="Times New Roman" w:eastAsia="Calibri" w:hAnsi="Times New Roman" w:cs="Times New Roman"/>
          <w:sz w:val="32"/>
          <w:szCs w:val="32"/>
        </w:rPr>
        <w:t>о</w:t>
      </w:r>
      <w:r w:rsidRPr="00993EC6">
        <w:rPr>
          <w:rFonts w:ascii="Times New Roman" w:eastAsia="Calibri" w:hAnsi="Times New Roman" w:cs="Times New Roman"/>
          <w:sz w:val="32"/>
          <w:szCs w:val="32"/>
        </w:rPr>
        <w:t>вой)</w:t>
      </w:r>
      <w:r w:rsidR="00D9225A">
        <w:rPr>
          <w:rFonts w:ascii="Times New Roman" w:eastAsia="Calibri" w:hAnsi="Times New Roman" w:cs="Times New Roman"/>
          <w:sz w:val="32"/>
          <w:szCs w:val="32"/>
        </w:rPr>
        <w:t>;</w:t>
      </w:r>
    </w:p>
    <w:p w14:paraId="577629AF" w14:textId="77777777" w:rsidR="00BF2B59" w:rsidRPr="00993EC6" w:rsidRDefault="00BF2B59" w:rsidP="00BF2B59">
      <w:pPr>
        <w:numPr>
          <w:ilvl w:val="0"/>
          <w:numId w:val="8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993EC6">
        <w:rPr>
          <w:rFonts w:ascii="Times New Roman" w:eastAsia="Calibri" w:hAnsi="Times New Roman" w:cs="Times New Roman"/>
          <w:sz w:val="32"/>
          <w:szCs w:val="32"/>
        </w:rPr>
        <w:t>карта или пошаговая инструкция, по которой можно уверенно идти к цели;</w:t>
      </w:r>
    </w:p>
    <w:p w14:paraId="6B2A1568" w14:textId="77777777" w:rsidR="00BF2B59" w:rsidRPr="00993EC6" w:rsidRDefault="00BF2B59" w:rsidP="00BF2B59">
      <w:pPr>
        <w:numPr>
          <w:ilvl w:val="0"/>
          <w:numId w:val="8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993EC6">
        <w:rPr>
          <w:rFonts w:ascii="Times New Roman" w:eastAsia="Calibri" w:hAnsi="Times New Roman" w:cs="Times New Roman"/>
          <w:sz w:val="32"/>
          <w:szCs w:val="32"/>
        </w:rPr>
        <w:t>большая цель, которую всегда можно разбить на небольшие кусо</w:t>
      </w:r>
      <w:r w:rsidRPr="00993EC6">
        <w:rPr>
          <w:rFonts w:ascii="Times New Roman" w:eastAsia="Calibri" w:hAnsi="Times New Roman" w:cs="Times New Roman"/>
          <w:sz w:val="32"/>
          <w:szCs w:val="32"/>
        </w:rPr>
        <w:t>ч</w:t>
      </w:r>
      <w:r w:rsidRPr="00993EC6">
        <w:rPr>
          <w:rFonts w:ascii="Times New Roman" w:eastAsia="Calibri" w:hAnsi="Times New Roman" w:cs="Times New Roman"/>
          <w:sz w:val="32"/>
          <w:szCs w:val="32"/>
        </w:rPr>
        <w:t>ки, привязать их выполнение к отрезкам времени.</w:t>
      </w:r>
    </w:p>
    <w:p w14:paraId="48843A21" w14:textId="77777777" w:rsidR="00BF2B59" w:rsidRPr="00993EC6" w:rsidRDefault="00BF2B59" w:rsidP="00993EC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</w:p>
    <w:p w14:paraId="13B6EDDD" w14:textId="77777777" w:rsidR="00BF2B59" w:rsidRPr="00993EC6" w:rsidRDefault="00BF2B59" w:rsidP="00BF2B59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993EC6">
        <w:rPr>
          <w:rFonts w:ascii="Times New Roman" w:eastAsia="Calibri" w:hAnsi="Times New Roman" w:cs="Times New Roman"/>
          <w:b/>
          <w:sz w:val="32"/>
          <w:szCs w:val="32"/>
        </w:rPr>
        <w:t>Задание 2.</w:t>
      </w:r>
      <w:r w:rsidRPr="00993EC6">
        <w:rPr>
          <w:rFonts w:ascii="Times New Roman" w:eastAsia="Calibri" w:hAnsi="Times New Roman" w:cs="Times New Roman"/>
          <w:sz w:val="32"/>
          <w:szCs w:val="32"/>
        </w:rPr>
        <w:t xml:space="preserve"> Заполни в течение дня, отмечая знаком Х время, расх</w:t>
      </w:r>
      <w:r w:rsidRPr="00993EC6">
        <w:rPr>
          <w:rFonts w:ascii="Times New Roman" w:eastAsia="Calibri" w:hAnsi="Times New Roman" w:cs="Times New Roman"/>
          <w:sz w:val="32"/>
          <w:szCs w:val="32"/>
        </w:rPr>
        <w:t>о</w:t>
      </w:r>
      <w:r w:rsidRPr="00993EC6">
        <w:rPr>
          <w:rFonts w:ascii="Times New Roman" w:eastAsia="Calibri" w:hAnsi="Times New Roman" w:cs="Times New Roman"/>
          <w:sz w:val="32"/>
          <w:szCs w:val="32"/>
        </w:rPr>
        <w:t>дуемое на каждый из перечисленных видов занятий – сон, быт, з</w:t>
      </w:r>
      <w:r w:rsidRPr="00993EC6">
        <w:rPr>
          <w:rFonts w:ascii="Times New Roman" w:eastAsia="Calibri" w:hAnsi="Times New Roman" w:cs="Times New Roman"/>
          <w:sz w:val="32"/>
          <w:szCs w:val="32"/>
        </w:rPr>
        <w:t>а</w:t>
      </w:r>
      <w:r w:rsidRPr="00993EC6">
        <w:rPr>
          <w:rFonts w:ascii="Times New Roman" w:eastAsia="Calibri" w:hAnsi="Times New Roman" w:cs="Times New Roman"/>
          <w:sz w:val="32"/>
          <w:szCs w:val="32"/>
        </w:rPr>
        <w:t>нятия в школе…</w:t>
      </w:r>
    </w:p>
    <w:p w14:paraId="6BD00402" w14:textId="77777777" w:rsidR="00BF2B59" w:rsidRPr="00993EC6" w:rsidRDefault="00BF2B59" w:rsidP="00BF2B59">
      <w:pPr>
        <w:spacing w:after="160" w:line="360" w:lineRule="auto"/>
        <w:jc w:val="center"/>
        <w:rPr>
          <w:rFonts w:ascii="Times New Roman" w:eastAsia="Calibri" w:hAnsi="Times New Roman" w:cs="Times New Roman"/>
          <w:i/>
          <w:sz w:val="32"/>
          <w:szCs w:val="32"/>
        </w:rPr>
      </w:pPr>
      <w:proofErr w:type="spellStart"/>
      <w:r w:rsidRPr="00993EC6">
        <w:rPr>
          <w:rFonts w:ascii="Times New Roman" w:eastAsia="Calibri" w:hAnsi="Times New Roman" w:cs="Times New Roman"/>
          <w:i/>
          <w:sz w:val="32"/>
          <w:szCs w:val="32"/>
        </w:rPr>
        <w:t>Хронокарта</w:t>
      </w:r>
      <w:proofErr w:type="spellEnd"/>
      <w:r w:rsidRPr="00993EC6">
        <w:rPr>
          <w:rFonts w:ascii="Times New Roman" w:eastAsia="Calibri" w:hAnsi="Times New Roman" w:cs="Times New Roman"/>
          <w:i/>
          <w:sz w:val="32"/>
          <w:szCs w:val="32"/>
        </w:rPr>
        <w:t xml:space="preserve"> дня.</w:t>
      </w:r>
    </w:p>
    <w:tbl>
      <w:tblPr>
        <w:tblStyle w:val="1"/>
        <w:tblW w:w="992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28"/>
        <w:gridCol w:w="625"/>
        <w:gridCol w:w="620"/>
        <w:gridCol w:w="1046"/>
        <w:gridCol w:w="1134"/>
        <w:gridCol w:w="1134"/>
        <w:gridCol w:w="1134"/>
        <w:gridCol w:w="1134"/>
        <w:gridCol w:w="1134"/>
        <w:gridCol w:w="1134"/>
      </w:tblGrid>
      <w:tr w:rsidR="00BF2B59" w:rsidRPr="00D9225A" w14:paraId="556622EE" w14:textId="77777777" w:rsidTr="00275E8F">
        <w:tc>
          <w:tcPr>
            <w:tcW w:w="828" w:type="dxa"/>
          </w:tcPr>
          <w:p w14:paraId="2636C0EE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Часы с</w:t>
            </w: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ток</w:t>
            </w:r>
          </w:p>
        </w:tc>
        <w:tc>
          <w:tcPr>
            <w:tcW w:w="625" w:type="dxa"/>
          </w:tcPr>
          <w:p w14:paraId="1D943C36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Сон</w:t>
            </w:r>
          </w:p>
        </w:tc>
        <w:tc>
          <w:tcPr>
            <w:tcW w:w="620" w:type="dxa"/>
          </w:tcPr>
          <w:p w14:paraId="5AD69D9C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Быт</w:t>
            </w:r>
          </w:p>
        </w:tc>
        <w:tc>
          <w:tcPr>
            <w:tcW w:w="1046" w:type="dxa"/>
          </w:tcPr>
          <w:p w14:paraId="76695A23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Зан</w:t>
            </w: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тия в школе</w:t>
            </w:r>
          </w:p>
        </w:tc>
        <w:tc>
          <w:tcPr>
            <w:tcW w:w="1134" w:type="dxa"/>
          </w:tcPr>
          <w:p w14:paraId="42B3E335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машние задания</w:t>
            </w:r>
          </w:p>
        </w:tc>
        <w:tc>
          <w:tcPr>
            <w:tcW w:w="1134" w:type="dxa"/>
          </w:tcPr>
          <w:p w14:paraId="0A2030B7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Кру</w:t>
            </w: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ки, се</w:t>
            </w: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ции</w:t>
            </w:r>
          </w:p>
        </w:tc>
        <w:tc>
          <w:tcPr>
            <w:tcW w:w="1134" w:type="dxa"/>
          </w:tcPr>
          <w:p w14:paraId="0FF98266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Пр</w:t>
            </w: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гулка</w:t>
            </w:r>
          </w:p>
        </w:tc>
        <w:tc>
          <w:tcPr>
            <w:tcW w:w="1134" w:type="dxa"/>
          </w:tcPr>
          <w:p w14:paraId="720C3315" w14:textId="77777777" w:rsidR="00BF2B59" w:rsidRPr="00D9225A" w:rsidRDefault="00275E8F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Развл</w:t>
            </w: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че</w:t>
            </w:r>
            <w:r w:rsidR="00BF2B59" w:rsidRPr="00D9225A">
              <w:rPr>
                <w:rFonts w:ascii="Times New Roman" w:hAnsi="Times New Roman" w:cs="Times New Roman"/>
                <w:sz w:val="26"/>
                <w:szCs w:val="26"/>
              </w:rPr>
              <w:t>ния</w:t>
            </w:r>
          </w:p>
        </w:tc>
        <w:tc>
          <w:tcPr>
            <w:tcW w:w="1134" w:type="dxa"/>
          </w:tcPr>
          <w:p w14:paraId="59109707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Общ</w:t>
            </w: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ние с друзь</w:t>
            </w: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ми</w:t>
            </w:r>
          </w:p>
        </w:tc>
        <w:tc>
          <w:tcPr>
            <w:tcW w:w="1134" w:type="dxa"/>
          </w:tcPr>
          <w:p w14:paraId="6C7EBEAF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Тран</w:t>
            </w: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порт</w:t>
            </w:r>
          </w:p>
        </w:tc>
      </w:tr>
      <w:tr w:rsidR="00BF2B59" w:rsidRPr="00D9225A" w14:paraId="6025E6C9" w14:textId="77777777" w:rsidTr="00275E8F">
        <w:tc>
          <w:tcPr>
            <w:tcW w:w="828" w:type="dxa"/>
          </w:tcPr>
          <w:p w14:paraId="4A56D8E8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25" w:type="dxa"/>
          </w:tcPr>
          <w:p w14:paraId="00CC0AF6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0" w:type="dxa"/>
          </w:tcPr>
          <w:p w14:paraId="2ECD2834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6" w:type="dxa"/>
          </w:tcPr>
          <w:p w14:paraId="0F8C2C82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F943F80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4554B92D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5E50C0DC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5B03A16B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35547C7C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5386922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2B59" w:rsidRPr="00D9225A" w14:paraId="3C566753" w14:textId="77777777" w:rsidTr="00275E8F">
        <w:tc>
          <w:tcPr>
            <w:tcW w:w="828" w:type="dxa"/>
          </w:tcPr>
          <w:p w14:paraId="29139805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25" w:type="dxa"/>
          </w:tcPr>
          <w:p w14:paraId="6FBBB9FA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0" w:type="dxa"/>
          </w:tcPr>
          <w:p w14:paraId="0FDA9493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6" w:type="dxa"/>
          </w:tcPr>
          <w:p w14:paraId="4F827C7B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5BEE538C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1080C08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CC27782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B6F7F95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F7E4A4D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4AF53746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2B59" w:rsidRPr="00D9225A" w14:paraId="5C1A0879" w14:textId="77777777" w:rsidTr="00275E8F">
        <w:tc>
          <w:tcPr>
            <w:tcW w:w="828" w:type="dxa"/>
          </w:tcPr>
          <w:p w14:paraId="59C6AE65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25" w:type="dxa"/>
          </w:tcPr>
          <w:p w14:paraId="361D5154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0" w:type="dxa"/>
          </w:tcPr>
          <w:p w14:paraId="1DC5C7ED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6" w:type="dxa"/>
          </w:tcPr>
          <w:p w14:paraId="4793A2B8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5D63B99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6B90C64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41D0776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8B3F702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5B17E9F5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3F773ADD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2B59" w:rsidRPr="00D9225A" w14:paraId="04EF12CC" w14:textId="77777777" w:rsidTr="00275E8F">
        <w:tc>
          <w:tcPr>
            <w:tcW w:w="828" w:type="dxa"/>
          </w:tcPr>
          <w:p w14:paraId="6DC40224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25" w:type="dxa"/>
          </w:tcPr>
          <w:p w14:paraId="13930668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0" w:type="dxa"/>
          </w:tcPr>
          <w:p w14:paraId="0A6989D8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6" w:type="dxa"/>
          </w:tcPr>
          <w:p w14:paraId="0DD9D094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78237E93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4BBD22E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347ADD18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880A5E7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A6973FF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A93D8C0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2B59" w:rsidRPr="00D9225A" w14:paraId="57FE6D2C" w14:textId="77777777" w:rsidTr="00275E8F">
        <w:tc>
          <w:tcPr>
            <w:tcW w:w="828" w:type="dxa"/>
          </w:tcPr>
          <w:p w14:paraId="62B0D5CD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25" w:type="dxa"/>
          </w:tcPr>
          <w:p w14:paraId="3507146E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0" w:type="dxa"/>
          </w:tcPr>
          <w:p w14:paraId="6BA79C92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6" w:type="dxa"/>
          </w:tcPr>
          <w:p w14:paraId="182E7A5D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4A18F5DC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3A9CDBFA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EAFE49B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CE1DF88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70493A59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44504F49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2B59" w:rsidRPr="00D9225A" w14:paraId="29C0691F" w14:textId="77777777" w:rsidTr="00275E8F">
        <w:tc>
          <w:tcPr>
            <w:tcW w:w="828" w:type="dxa"/>
          </w:tcPr>
          <w:p w14:paraId="56AF2007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5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625" w:type="dxa"/>
          </w:tcPr>
          <w:p w14:paraId="176C8DBA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0" w:type="dxa"/>
          </w:tcPr>
          <w:p w14:paraId="3A85E29A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6" w:type="dxa"/>
          </w:tcPr>
          <w:p w14:paraId="3D52F31B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32451F63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0D1E4DF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F45F290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97756F4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24FA3E8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44FF03F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2B59" w:rsidRPr="00D9225A" w14:paraId="7BAF388B" w14:textId="77777777" w:rsidTr="00275E8F">
        <w:tc>
          <w:tcPr>
            <w:tcW w:w="828" w:type="dxa"/>
          </w:tcPr>
          <w:p w14:paraId="558D81A2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25" w:type="dxa"/>
          </w:tcPr>
          <w:p w14:paraId="30B3069C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0" w:type="dxa"/>
          </w:tcPr>
          <w:p w14:paraId="5F115195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6" w:type="dxa"/>
          </w:tcPr>
          <w:p w14:paraId="3673A2D6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D3AC031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1EBC01D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C35E7BB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B07F0E9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AB1FDC7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9617AC3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2B59" w:rsidRPr="00D9225A" w14:paraId="3D12DF1B" w14:textId="77777777" w:rsidTr="00275E8F">
        <w:tc>
          <w:tcPr>
            <w:tcW w:w="828" w:type="dxa"/>
          </w:tcPr>
          <w:p w14:paraId="0C19250F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625" w:type="dxa"/>
          </w:tcPr>
          <w:p w14:paraId="3BAF6DF7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0" w:type="dxa"/>
          </w:tcPr>
          <w:p w14:paraId="541A7B70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6" w:type="dxa"/>
          </w:tcPr>
          <w:p w14:paraId="16FE684F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38F45267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009F9A3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9BA88E0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3421EF17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4DE068C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4ADDD63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2B59" w:rsidRPr="00D9225A" w14:paraId="32817F4D" w14:textId="77777777" w:rsidTr="00275E8F">
        <w:tc>
          <w:tcPr>
            <w:tcW w:w="828" w:type="dxa"/>
          </w:tcPr>
          <w:p w14:paraId="1805D4DF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625" w:type="dxa"/>
          </w:tcPr>
          <w:p w14:paraId="32C41C1F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0" w:type="dxa"/>
          </w:tcPr>
          <w:p w14:paraId="28779214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6" w:type="dxa"/>
          </w:tcPr>
          <w:p w14:paraId="0E2BC151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3FA3EECF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F0D3F63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A4577AF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60D2953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1F72A32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21AA038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2B59" w:rsidRPr="00D9225A" w14:paraId="5897A388" w14:textId="77777777" w:rsidTr="00275E8F">
        <w:tc>
          <w:tcPr>
            <w:tcW w:w="828" w:type="dxa"/>
          </w:tcPr>
          <w:p w14:paraId="2CFD8996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25" w:type="dxa"/>
          </w:tcPr>
          <w:p w14:paraId="15940674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0" w:type="dxa"/>
          </w:tcPr>
          <w:p w14:paraId="6AC84423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6" w:type="dxa"/>
          </w:tcPr>
          <w:p w14:paraId="1FEAF52B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3CC2F3E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B3D0EFB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074622B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5BE6BAD3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3D9A1B20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5C0F78BC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2B59" w:rsidRPr="00D9225A" w14:paraId="6301D0AE" w14:textId="77777777" w:rsidTr="00275E8F">
        <w:tc>
          <w:tcPr>
            <w:tcW w:w="828" w:type="dxa"/>
          </w:tcPr>
          <w:p w14:paraId="4C696D13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625" w:type="dxa"/>
          </w:tcPr>
          <w:p w14:paraId="038A557C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0" w:type="dxa"/>
          </w:tcPr>
          <w:p w14:paraId="6CFE38E1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6" w:type="dxa"/>
          </w:tcPr>
          <w:p w14:paraId="6FD910D6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7567E0BE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D25D4BB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F5EDF94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5B3FBD9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34D16775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07AD31C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2B59" w:rsidRPr="00D9225A" w14:paraId="43DC93B4" w14:textId="77777777" w:rsidTr="00275E8F">
        <w:tc>
          <w:tcPr>
            <w:tcW w:w="828" w:type="dxa"/>
          </w:tcPr>
          <w:p w14:paraId="57AF988C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625" w:type="dxa"/>
          </w:tcPr>
          <w:p w14:paraId="067C1DF0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0" w:type="dxa"/>
          </w:tcPr>
          <w:p w14:paraId="629522F4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6" w:type="dxa"/>
          </w:tcPr>
          <w:p w14:paraId="0E6ACF46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329E61BC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11830B5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8114734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9E55940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E9DDCE8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9307A9D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2B59" w:rsidRPr="00D9225A" w14:paraId="67EEDAFA" w14:textId="77777777" w:rsidTr="00275E8F">
        <w:tc>
          <w:tcPr>
            <w:tcW w:w="828" w:type="dxa"/>
          </w:tcPr>
          <w:p w14:paraId="001B42DA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625" w:type="dxa"/>
          </w:tcPr>
          <w:p w14:paraId="30E04C3C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0" w:type="dxa"/>
          </w:tcPr>
          <w:p w14:paraId="27D965A1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6" w:type="dxa"/>
          </w:tcPr>
          <w:p w14:paraId="5A1C8C75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4453C79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3F2DAAE0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560120B3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4505E41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A3C9452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112C3D1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2B59" w:rsidRPr="00D9225A" w14:paraId="7F285D1D" w14:textId="77777777" w:rsidTr="00275E8F">
        <w:tc>
          <w:tcPr>
            <w:tcW w:w="828" w:type="dxa"/>
          </w:tcPr>
          <w:p w14:paraId="51538F8C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25" w:type="dxa"/>
          </w:tcPr>
          <w:p w14:paraId="0DB6C8D3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0" w:type="dxa"/>
          </w:tcPr>
          <w:p w14:paraId="38430DC3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6" w:type="dxa"/>
          </w:tcPr>
          <w:p w14:paraId="7F73B3C6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4C4AD24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5832FB71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36E51530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D6AA4F0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4F463E23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54CAB256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2B59" w:rsidRPr="00D9225A" w14:paraId="3726AF8E" w14:textId="77777777" w:rsidTr="00275E8F">
        <w:tc>
          <w:tcPr>
            <w:tcW w:w="828" w:type="dxa"/>
          </w:tcPr>
          <w:p w14:paraId="4A891380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625" w:type="dxa"/>
          </w:tcPr>
          <w:p w14:paraId="07BDF9FC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0" w:type="dxa"/>
          </w:tcPr>
          <w:p w14:paraId="1E2BDBEA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6" w:type="dxa"/>
          </w:tcPr>
          <w:p w14:paraId="13A06FA9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CE85D18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49482C1F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70D18942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318BADAD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569293B2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5039094D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2B59" w:rsidRPr="00D9225A" w14:paraId="56F683B4" w14:textId="77777777" w:rsidTr="00275E8F">
        <w:tc>
          <w:tcPr>
            <w:tcW w:w="828" w:type="dxa"/>
          </w:tcPr>
          <w:p w14:paraId="6229B998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625" w:type="dxa"/>
          </w:tcPr>
          <w:p w14:paraId="75C1E258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0" w:type="dxa"/>
          </w:tcPr>
          <w:p w14:paraId="2A1539EA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6" w:type="dxa"/>
          </w:tcPr>
          <w:p w14:paraId="0B5B87E0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517842E3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DAAE63E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704FA1F3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3A04E7C8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93CAAE9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5775A2E1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2B59" w:rsidRPr="00D9225A" w14:paraId="763A5941" w14:textId="77777777" w:rsidTr="00275E8F">
        <w:tc>
          <w:tcPr>
            <w:tcW w:w="828" w:type="dxa"/>
          </w:tcPr>
          <w:p w14:paraId="4A2774CB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625" w:type="dxa"/>
          </w:tcPr>
          <w:p w14:paraId="66B878DE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0" w:type="dxa"/>
          </w:tcPr>
          <w:p w14:paraId="4E01D6C8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6" w:type="dxa"/>
          </w:tcPr>
          <w:p w14:paraId="37999358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9B664E6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5497B70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F112DC8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1165768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5123ED19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A4BBA63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2B59" w:rsidRPr="00D9225A" w14:paraId="36F0A2CC" w14:textId="77777777" w:rsidTr="00275E8F">
        <w:tc>
          <w:tcPr>
            <w:tcW w:w="828" w:type="dxa"/>
          </w:tcPr>
          <w:p w14:paraId="377F0508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625" w:type="dxa"/>
          </w:tcPr>
          <w:p w14:paraId="1EF0C579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0" w:type="dxa"/>
          </w:tcPr>
          <w:p w14:paraId="15D463F7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6" w:type="dxa"/>
          </w:tcPr>
          <w:p w14:paraId="100BA644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9F646A3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8009D13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7A96D524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77BADDC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EC97411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1766AEC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2B59" w:rsidRPr="00D9225A" w14:paraId="147701E7" w14:textId="77777777" w:rsidTr="00275E8F">
        <w:tc>
          <w:tcPr>
            <w:tcW w:w="828" w:type="dxa"/>
          </w:tcPr>
          <w:p w14:paraId="48A23564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625" w:type="dxa"/>
          </w:tcPr>
          <w:p w14:paraId="11E714FF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0" w:type="dxa"/>
          </w:tcPr>
          <w:p w14:paraId="691D420B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6" w:type="dxa"/>
          </w:tcPr>
          <w:p w14:paraId="227B7DCF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7696318F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7AF82019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BF467AE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A3A36C9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765475D0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138A0A1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2B59" w:rsidRPr="00D9225A" w14:paraId="5E41900F" w14:textId="77777777" w:rsidTr="00275E8F">
        <w:tc>
          <w:tcPr>
            <w:tcW w:w="828" w:type="dxa"/>
          </w:tcPr>
          <w:p w14:paraId="3490C459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625" w:type="dxa"/>
          </w:tcPr>
          <w:p w14:paraId="30C96479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0" w:type="dxa"/>
          </w:tcPr>
          <w:p w14:paraId="39203D24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6" w:type="dxa"/>
          </w:tcPr>
          <w:p w14:paraId="24D656FC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4DD3D145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52102818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50DF0D5D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810912A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4E9DACB5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1F77B4A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2B59" w:rsidRPr="00D9225A" w14:paraId="579470C7" w14:textId="77777777" w:rsidTr="00275E8F">
        <w:tc>
          <w:tcPr>
            <w:tcW w:w="828" w:type="dxa"/>
          </w:tcPr>
          <w:p w14:paraId="144088E9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625" w:type="dxa"/>
          </w:tcPr>
          <w:p w14:paraId="0AD116FC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0" w:type="dxa"/>
          </w:tcPr>
          <w:p w14:paraId="126B67D7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6" w:type="dxa"/>
          </w:tcPr>
          <w:p w14:paraId="3D7B4F9D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3EAA0FD4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D2E1108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B5031A8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E8DB407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3D403AA6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416BE6E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2B59" w:rsidRPr="00D9225A" w14:paraId="22CB548E" w14:textId="77777777" w:rsidTr="00275E8F">
        <w:tc>
          <w:tcPr>
            <w:tcW w:w="828" w:type="dxa"/>
          </w:tcPr>
          <w:p w14:paraId="74B774EE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625" w:type="dxa"/>
          </w:tcPr>
          <w:p w14:paraId="3D0DCB38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0" w:type="dxa"/>
          </w:tcPr>
          <w:p w14:paraId="5539E774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6" w:type="dxa"/>
          </w:tcPr>
          <w:p w14:paraId="29712B41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7595157B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73660AB7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CB5F236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5B19D277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8ABF8B3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487099DB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2B59" w:rsidRPr="00D9225A" w14:paraId="1913D209" w14:textId="77777777" w:rsidTr="00275E8F">
        <w:tc>
          <w:tcPr>
            <w:tcW w:w="828" w:type="dxa"/>
          </w:tcPr>
          <w:p w14:paraId="6D7797EF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625" w:type="dxa"/>
          </w:tcPr>
          <w:p w14:paraId="200CAF8D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0" w:type="dxa"/>
          </w:tcPr>
          <w:p w14:paraId="21B7744A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6" w:type="dxa"/>
          </w:tcPr>
          <w:p w14:paraId="15F4F9FA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72269D0C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4E63BC29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33652D3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36145201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449AB2AD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7DC5672B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2B59" w:rsidRPr="00D9225A" w14:paraId="63EF9E61" w14:textId="77777777" w:rsidTr="00275E8F">
        <w:tc>
          <w:tcPr>
            <w:tcW w:w="828" w:type="dxa"/>
          </w:tcPr>
          <w:p w14:paraId="286D6F06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5A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625" w:type="dxa"/>
          </w:tcPr>
          <w:p w14:paraId="09490529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0" w:type="dxa"/>
          </w:tcPr>
          <w:p w14:paraId="5157B06A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6" w:type="dxa"/>
          </w:tcPr>
          <w:p w14:paraId="2C17A707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26F8D30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C883584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079E2F2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5F041728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3AF9510B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9A6ED70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2B59" w:rsidRPr="00D9225A" w14:paraId="101375AA" w14:textId="77777777" w:rsidTr="00275E8F">
        <w:tc>
          <w:tcPr>
            <w:tcW w:w="828" w:type="dxa"/>
          </w:tcPr>
          <w:p w14:paraId="7A9BCE05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225A">
              <w:rPr>
                <w:rFonts w:ascii="Times New Roman" w:hAnsi="Times New Roman" w:cs="Times New Roman"/>
                <w:b/>
                <w:sz w:val="26"/>
                <w:szCs w:val="26"/>
              </w:rPr>
              <w:t>Вс</w:t>
            </w:r>
            <w:r w:rsidRPr="00D9225A">
              <w:rPr>
                <w:rFonts w:ascii="Times New Roman" w:hAnsi="Times New Roman" w:cs="Times New Roman"/>
                <w:b/>
                <w:sz w:val="26"/>
                <w:szCs w:val="26"/>
              </w:rPr>
              <w:t>е</w:t>
            </w:r>
            <w:r w:rsidRPr="00D9225A">
              <w:rPr>
                <w:rFonts w:ascii="Times New Roman" w:hAnsi="Times New Roman" w:cs="Times New Roman"/>
                <w:b/>
                <w:sz w:val="26"/>
                <w:szCs w:val="26"/>
              </w:rPr>
              <w:t>го ч</w:t>
            </w:r>
            <w:r w:rsidRPr="00D9225A">
              <w:rPr>
                <w:rFonts w:ascii="Times New Roman" w:hAnsi="Times New Roman" w:cs="Times New Roman"/>
                <w:b/>
                <w:sz w:val="26"/>
                <w:szCs w:val="26"/>
              </w:rPr>
              <w:t>а</w:t>
            </w:r>
            <w:r w:rsidRPr="00D9225A">
              <w:rPr>
                <w:rFonts w:ascii="Times New Roman" w:hAnsi="Times New Roman" w:cs="Times New Roman"/>
                <w:b/>
                <w:sz w:val="26"/>
                <w:szCs w:val="26"/>
              </w:rPr>
              <w:t>сов</w:t>
            </w:r>
          </w:p>
        </w:tc>
        <w:tc>
          <w:tcPr>
            <w:tcW w:w="625" w:type="dxa"/>
          </w:tcPr>
          <w:p w14:paraId="463B8D67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0" w:type="dxa"/>
          </w:tcPr>
          <w:p w14:paraId="75AC7E5C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6" w:type="dxa"/>
          </w:tcPr>
          <w:p w14:paraId="7578765F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9620A88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313ACC2A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37B7290C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8AE7745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822579A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48877800" w14:textId="77777777" w:rsidR="00BF2B59" w:rsidRPr="00D9225A" w:rsidRDefault="00BF2B59" w:rsidP="002D074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595B02E" w14:textId="77777777" w:rsidR="00BF2B59" w:rsidRDefault="00506E58" w:rsidP="00BF2B59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92032" behindDoc="0" locked="0" layoutInCell="1" allowOverlap="1" wp14:anchorId="4BF2F196" wp14:editId="422ADEDC">
            <wp:simplePos x="0" y="0"/>
            <wp:positionH relativeFrom="column">
              <wp:posOffset>-22225</wp:posOffset>
            </wp:positionH>
            <wp:positionV relativeFrom="paragraph">
              <wp:posOffset>199390</wp:posOffset>
            </wp:positionV>
            <wp:extent cx="495300" cy="465455"/>
            <wp:effectExtent l="0" t="0" r="0" b="0"/>
            <wp:wrapNone/>
            <wp:docPr id="69" name="Picture 20" descr="baby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6" name="Picture 20" descr="baby18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</w:p>
    <w:p w14:paraId="6A94C21B" w14:textId="7F8697C2" w:rsidR="00BF2B59" w:rsidRPr="00993EC6" w:rsidRDefault="00506E58" w:rsidP="00C548E6">
      <w:pPr>
        <w:spacing w:after="16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</w:t>
      </w:r>
      <w:r w:rsidR="005E3FF8">
        <w:rPr>
          <w:rFonts w:ascii="Times New Roman" w:eastAsia="Calibri" w:hAnsi="Times New Roman" w:cs="Times New Roman"/>
          <w:sz w:val="32"/>
          <w:szCs w:val="32"/>
        </w:rPr>
        <w:t>Проанализируй</w:t>
      </w:r>
      <w:r w:rsidR="00BF2B59" w:rsidRPr="00993EC6">
        <w:rPr>
          <w:rFonts w:ascii="Times New Roman" w:eastAsia="Calibri" w:hAnsi="Times New Roman" w:cs="Times New Roman"/>
          <w:sz w:val="32"/>
          <w:szCs w:val="32"/>
        </w:rPr>
        <w:t xml:space="preserve"> эффективность распределения времени</w:t>
      </w:r>
      <w:r w:rsidR="00C548E6">
        <w:rPr>
          <w:rFonts w:ascii="Times New Roman" w:eastAsia="Calibri" w:hAnsi="Times New Roman" w:cs="Times New Roman"/>
          <w:sz w:val="32"/>
          <w:szCs w:val="32"/>
        </w:rPr>
        <w:t xml:space="preserve"> в классе, сравнив свой результат с нормами расходования времени, данными учителем</w:t>
      </w:r>
      <w:r w:rsidR="00BF2B59" w:rsidRPr="00993EC6">
        <w:rPr>
          <w:rFonts w:ascii="Times New Roman" w:eastAsia="Calibri" w:hAnsi="Times New Roman" w:cs="Times New Roman"/>
          <w:sz w:val="32"/>
          <w:szCs w:val="32"/>
        </w:rPr>
        <w:t>.</w:t>
      </w:r>
    </w:p>
    <w:p w14:paraId="67E76723" w14:textId="77777777" w:rsidR="00BF2B59" w:rsidRPr="00993EC6" w:rsidRDefault="00BF2B59" w:rsidP="00BF2B59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993EC6">
        <w:rPr>
          <w:rFonts w:ascii="Times New Roman" w:eastAsia="Calibri" w:hAnsi="Times New Roman" w:cs="Times New Roman"/>
          <w:b/>
          <w:sz w:val="32"/>
          <w:szCs w:val="32"/>
        </w:rPr>
        <w:t>Задание 3.</w:t>
      </w:r>
      <w:r w:rsidRPr="00993EC6">
        <w:rPr>
          <w:rFonts w:ascii="Times New Roman" w:eastAsia="Calibri" w:hAnsi="Times New Roman" w:cs="Times New Roman"/>
          <w:sz w:val="32"/>
          <w:szCs w:val="32"/>
        </w:rPr>
        <w:t xml:space="preserve"> «Лестница успеха». </w:t>
      </w:r>
    </w:p>
    <w:p w14:paraId="336CA80C" w14:textId="77777777" w:rsidR="00BF2B59" w:rsidRPr="00993EC6" w:rsidRDefault="005E3FF8" w:rsidP="00BF2B59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Если ты знаешь, что такое план, поставь</w:t>
      </w:r>
      <w:r w:rsidR="00BF2B59" w:rsidRPr="00993EC6">
        <w:rPr>
          <w:rFonts w:ascii="Times New Roman" w:eastAsia="Calibri" w:hAnsi="Times New Roman" w:cs="Times New Roman"/>
          <w:sz w:val="32"/>
          <w:szCs w:val="32"/>
        </w:rPr>
        <w:t xml:space="preserve"> себя на первую ступеньку. </w:t>
      </w:r>
    </w:p>
    <w:p w14:paraId="6A779146" w14:textId="77777777" w:rsidR="00BF2B59" w:rsidRPr="00993EC6" w:rsidRDefault="005E3FF8" w:rsidP="00BF2B59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Если ты понимаешь</w:t>
      </w:r>
      <w:r w:rsidR="00BF2B59" w:rsidRPr="00993EC6">
        <w:rPr>
          <w:rFonts w:ascii="Times New Roman" w:eastAsia="Calibri" w:hAnsi="Times New Roman" w:cs="Times New Roman"/>
          <w:sz w:val="32"/>
          <w:szCs w:val="32"/>
        </w:rPr>
        <w:t>, как соста</w:t>
      </w:r>
      <w:r>
        <w:rPr>
          <w:rFonts w:ascii="Times New Roman" w:eastAsia="Calibri" w:hAnsi="Times New Roman" w:cs="Times New Roman"/>
          <w:sz w:val="32"/>
          <w:szCs w:val="32"/>
        </w:rPr>
        <w:t>вить эффективный план, поставь</w:t>
      </w:r>
      <w:r w:rsidR="00BF2B59" w:rsidRPr="00993EC6">
        <w:rPr>
          <w:rFonts w:ascii="Times New Roman" w:eastAsia="Calibri" w:hAnsi="Times New Roman" w:cs="Times New Roman"/>
          <w:sz w:val="32"/>
          <w:szCs w:val="32"/>
        </w:rPr>
        <w:t xml:space="preserve"> себя на вторую ступеньку. </w:t>
      </w:r>
    </w:p>
    <w:p w14:paraId="080D1E1F" w14:textId="77777777" w:rsidR="00BF2B59" w:rsidRPr="00993EC6" w:rsidRDefault="005E3FF8" w:rsidP="00BF2B59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lastRenderedPageBreak/>
        <w:t>Если ты можешь</w:t>
      </w:r>
      <w:r w:rsidR="00BF2B59" w:rsidRPr="00993EC6">
        <w:rPr>
          <w:rFonts w:ascii="Times New Roman" w:eastAsia="Calibri" w:hAnsi="Times New Roman" w:cs="Times New Roman"/>
          <w:sz w:val="32"/>
          <w:szCs w:val="32"/>
        </w:rPr>
        <w:t xml:space="preserve"> соста</w:t>
      </w:r>
      <w:r>
        <w:rPr>
          <w:rFonts w:ascii="Times New Roman" w:eastAsia="Calibri" w:hAnsi="Times New Roman" w:cs="Times New Roman"/>
          <w:sz w:val="32"/>
          <w:szCs w:val="32"/>
        </w:rPr>
        <w:t>вить эффективный план, поставь</w:t>
      </w:r>
      <w:r w:rsidR="00BF2B59" w:rsidRPr="00993EC6">
        <w:rPr>
          <w:rFonts w:ascii="Times New Roman" w:eastAsia="Calibri" w:hAnsi="Times New Roman" w:cs="Times New Roman"/>
          <w:sz w:val="32"/>
          <w:szCs w:val="32"/>
        </w:rPr>
        <w:t xml:space="preserve"> себя на верхнюю ступеньку.</w:t>
      </w:r>
    </w:p>
    <w:p w14:paraId="7A49501E" w14:textId="77777777" w:rsidR="00BF2B59" w:rsidRPr="00C72C1C" w:rsidRDefault="00B7107A" w:rsidP="00BF2B59">
      <w:pPr>
        <w:spacing w:after="16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  <w:lang w:eastAsia="ru-RU"/>
        </w:rPr>
        <w:pict w14:anchorId="01B46FD3">
          <v:rect id="Прямоугольник 2" o:spid="_x0000_s1033" style="position:absolute;left:0;text-align:left;margin-left:224.7pt;margin-top:13.2pt;width:101.2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" fillcolor="white [3201]" strokecolor="black [3200]" strokeweight="2pt">
            <v:path arrowok="t"/>
          </v:rect>
        </w:pict>
      </w:r>
    </w:p>
    <w:p w14:paraId="69938C54" w14:textId="77777777" w:rsidR="00BF2B59" w:rsidRPr="00C72C1C" w:rsidRDefault="00B7107A" w:rsidP="00BF2B59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  <w:lang w:eastAsia="ru-RU"/>
        </w:rPr>
        <w:pict w14:anchorId="02329339">
          <v:shapetype id="_x0000_t202" coordsize="21600,21600" o:spt="202" path="m,l,21600r21600,l21600,xe">
            <v:stroke joinstyle="miter"/>
            <v:path gradientshapeok="t" o:connecttype="rect"/>
          </v:shapetype>
          <v:shape id="Поле 9" o:spid="_x0000_s1027" type="#_x0000_t202" style="position:absolute;margin-left:277.2pt;margin-top:8pt;width:79.5pt;height:2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" fillcolor="window" stroked="f" strokeweight=".5pt">
            <v:path arrowok="t"/>
            <v:textbox>
              <w:txbxContent>
                <w:p w14:paraId="08239C8C" w14:textId="77777777" w:rsidR="000E0FF9" w:rsidRPr="000B029D" w:rsidRDefault="000E0FF9" w:rsidP="00BF2B59">
                  <w:pP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Могу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 w14:anchorId="6946B392">
          <v:rect id="Прямоугольник 6" o:spid="_x0000_s1032" style="position:absolute;margin-left:143.7pt;margin-top:6.55pt;width:101.2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" fillcolor="white [3201]" strokecolor="black [3200]" strokeweight="2pt">
            <v:path arrowok="t"/>
          </v:rect>
        </w:pict>
      </w:r>
      <w:r>
        <w:rPr>
          <w:noProof/>
          <w:lang w:eastAsia="ru-RU"/>
        </w:rPr>
        <w:pict w14:anchorId="5863CBEA">
          <v:rect id="Прямоугольник 7" o:spid="_x0000_s1031" style="position:absolute;margin-left:63.45pt;margin-top:32.05pt;width:101.2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" fillcolor="white [3201]" strokecolor="black [3200]" strokeweight="2pt">
            <v:path arrowok="t"/>
          </v:rect>
        </w:pict>
      </w:r>
    </w:p>
    <w:p w14:paraId="5C7B4F0D" w14:textId="77777777" w:rsidR="00BF2B59" w:rsidRPr="008F5B99" w:rsidRDefault="00B7107A" w:rsidP="00BF2B59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  <w:lang w:eastAsia="ru-RU"/>
        </w:rPr>
        <w:pict w14:anchorId="0792A714">
          <v:shape id="Поле 7" o:spid="_x0000_s1028" type="#_x0000_t202" style="position:absolute;margin-left:73.2pt;margin-top:31.35pt;width:79.5pt;height:2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" fillcolor="white [3201]" stroked="f" strokeweight=".5pt">
            <v:path arrowok="t"/>
            <v:textbox>
              <w:txbxContent>
                <w:p w14:paraId="09177DBC" w14:textId="77777777" w:rsidR="000E0FF9" w:rsidRPr="000B029D" w:rsidRDefault="000E0FF9" w:rsidP="00BF2B59">
                  <w:pP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 xml:space="preserve">   </w:t>
                  </w:r>
                  <w:r w:rsidRPr="000B029D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Знаю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 w14:anchorId="2020604B">
          <v:shape id="Поле 8" o:spid="_x0000_s1029" type="#_x0000_t202" style="position:absolute;margin-left:175.95pt;margin-top:3.6pt;width:97.5pt;height:2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" fillcolor="window" stroked="f" strokeweight=".5pt">
            <v:path arrowok="t"/>
            <v:textbox>
              <w:txbxContent>
                <w:p w14:paraId="49EB6DAD" w14:textId="77777777" w:rsidR="000E0FF9" w:rsidRPr="000B029D" w:rsidRDefault="000E0FF9" w:rsidP="00BF2B59">
                  <w:pP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Понимаю</w:t>
                  </w:r>
                </w:p>
              </w:txbxContent>
            </v:textbox>
          </v:shape>
        </w:pict>
      </w:r>
    </w:p>
    <w:p w14:paraId="01948C14" w14:textId="77777777" w:rsidR="00BF2B59" w:rsidRDefault="00BF2B59" w:rsidP="00BF2B5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ACE9363" w14:textId="77777777" w:rsidR="005E3FF8" w:rsidRDefault="005E3FF8" w:rsidP="00BF2B5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1F918AE" w14:textId="77777777" w:rsidR="00BF2B59" w:rsidRDefault="00BF2B59" w:rsidP="00BF2B5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C3496BC" w14:textId="77777777" w:rsidR="00BF2B59" w:rsidRPr="00993EC6" w:rsidRDefault="00BF2B59" w:rsidP="00BF2B5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993EC6">
        <w:rPr>
          <w:rFonts w:ascii="Times New Roman" w:eastAsia="Calibri" w:hAnsi="Times New Roman" w:cs="Times New Roman"/>
          <w:b/>
          <w:sz w:val="32"/>
          <w:szCs w:val="32"/>
        </w:rPr>
        <w:t>Занятие 7-8.</w:t>
      </w:r>
    </w:p>
    <w:p w14:paraId="3887AE19" w14:textId="77777777" w:rsidR="00026BE9" w:rsidRPr="00026BE9" w:rsidRDefault="00BF2B59" w:rsidP="00026BE9">
      <w:pPr>
        <w:spacing w:after="0"/>
        <w:ind w:firstLine="426"/>
        <w:rPr>
          <w:rFonts w:ascii="Times New Roman" w:eastAsia="Calibri" w:hAnsi="Times New Roman" w:cs="Times New Roman"/>
          <w:sz w:val="32"/>
          <w:szCs w:val="32"/>
        </w:rPr>
      </w:pPr>
      <w:r w:rsidRPr="00993EC6">
        <w:rPr>
          <w:rFonts w:ascii="Times New Roman" w:eastAsia="Calibri" w:hAnsi="Times New Roman" w:cs="Times New Roman"/>
          <w:b/>
          <w:sz w:val="32"/>
          <w:szCs w:val="32"/>
        </w:rPr>
        <w:t>Тема:</w:t>
      </w:r>
      <w:r w:rsidRPr="00993EC6">
        <w:rPr>
          <w:rFonts w:ascii="Times New Roman" w:eastAsia="Calibri" w:hAnsi="Times New Roman" w:cs="Times New Roman"/>
          <w:sz w:val="32"/>
          <w:szCs w:val="32"/>
        </w:rPr>
        <w:t xml:space="preserve"> «Как везде успевать и нигде не опаздывать»</w:t>
      </w:r>
      <w:r w:rsidR="00275E8F">
        <w:rPr>
          <w:rFonts w:ascii="Times New Roman" w:eastAsia="Calibri" w:hAnsi="Times New Roman" w:cs="Times New Roman"/>
          <w:sz w:val="32"/>
          <w:szCs w:val="32"/>
        </w:rPr>
        <w:t>.</w:t>
      </w:r>
    </w:p>
    <w:p w14:paraId="482EBC0A" w14:textId="77777777" w:rsidR="00026BE9" w:rsidRPr="00993EC6" w:rsidRDefault="00026BE9" w:rsidP="00026BE9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152105">
        <w:rPr>
          <w:rFonts w:ascii="Times New Roman" w:eastAsia="Calibri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76672" behindDoc="0" locked="0" layoutInCell="1" allowOverlap="1" wp14:anchorId="151ACF4D" wp14:editId="408F7D56">
            <wp:simplePos x="0" y="0"/>
            <wp:positionH relativeFrom="column">
              <wp:posOffset>-156210</wp:posOffset>
            </wp:positionH>
            <wp:positionV relativeFrom="paragraph">
              <wp:posOffset>5080</wp:posOffset>
            </wp:positionV>
            <wp:extent cx="285750" cy="531038"/>
            <wp:effectExtent l="0" t="0" r="0" b="2540"/>
            <wp:wrapNone/>
            <wp:docPr id="26" name="Рисунок 26" descr="C:\Users\4\Desktop\depositphotos_129888080-stock-illustration-pencil-school-supply-isolated-i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\Desktop\depositphotos_129888080-stock-illustration-pencil-school-supply-isolated-ico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531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3F0A5FF" w14:textId="77777777" w:rsidR="00026BE9" w:rsidRPr="00993EC6" w:rsidRDefault="00026BE9" w:rsidP="00026BE9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993EC6">
        <w:rPr>
          <w:rFonts w:ascii="Times New Roman" w:eastAsia="Calibri" w:hAnsi="Times New Roman" w:cs="Times New Roman"/>
          <w:b/>
          <w:sz w:val="32"/>
          <w:szCs w:val="32"/>
        </w:rPr>
        <w:t>Цель:_____________________________________________________________________________________________________________________________________________________________________________________________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b/>
          <w:sz w:val="32"/>
          <w:szCs w:val="32"/>
        </w:rPr>
        <w:t>__________________________________</w:t>
      </w:r>
    </w:p>
    <w:p w14:paraId="021D03BA" w14:textId="77777777" w:rsidR="00BF2B59" w:rsidRPr="00993EC6" w:rsidRDefault="00BF2B59" w:rsidP="00BF2B59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993EC6">
        <w:rPr>
          <w:rFonts w:ascii="Times New Roman" w:eastAsia="Calibri" w:hAnsi="Times New Roman" w:cs="Times New Roman"/>
          <w:b/>
          <w:sz w:val="32"/>
          <w:szCs w:val="32"/>
        </w:rPr>
        <w:t xml:space="preserve">Задание 1. </w:t>
      </w:r>
      <w:r w:rsidRPr="00993EC6">
        <w:rPr>
          <w:rFonts w:ascii="Times New Roman" w:eastAsia="Calibri" w:hAnsi="Times New Roman" w:cs="Times New Roman"/>
          <w:sz w:val="32"/>
          <w:szCs w:val="32"/>
        </w:rPr>
        <w:t xml:space="preserve">Что такое план? Представь, свое понимание в виде слов, рисунков, знаков (по выбору). </w:t>
      </w:r>
    </w:p>
    <w:p w14:paraId="2E24B31D" w14:textId="77777777" w:rsidR="00BF2B59" w:rsidRPr="00993EC6" w:rsidRDefault="00BF2B59" w:rsidP="00BF2B59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14:paraId="50F83062" w14:textId="77777777" w:rsidR="00BF2B59" w:rsidRDefault="00BF2B59" w:rsidP="00BF2B5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C651011" w14:textId="77777777" w:rsidR="00BF2B59" w:rsidRDefault="00BF2B59" w:rsidP="00BF2B5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C264EAB" w14:textId="77777777" w:rsidR="00BF2B59" w:rsidRDefault="00BF2B59" w:rsidP="00BF2B5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A4BE93" w14:textId="77777777" w:rsidR="00BF2B59" w:rsidRDefault="00BF2B59" w:rsidP="00BF2B5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30000B" w14:textId="77777777" w:rsidR="00BF2B59" w:rsidRDefault="00BF2B59" w:rsidP="00BF2B5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F7E7C63" w14:textId="77777777" w:rsidR="00BF2B59" w:rsidRDefault="00BF2B59" w:rsidP="00BF2B5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276CC5D" w14:textId="77777777" w:rsidR="00BF2B59" w:rsidRDefault="00BF2B59" w:rsidP="00BF2B5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28AE2EE" w14:textId="77777777" w:rsidR="00BF2B59" w:rsidRPr="00993EC6" w:rsidRDefault="00BF2B59" w:rsidP="00BF2B59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993EC6">
        <w:rPr>
          <w:rFonts w:ascii="Times New Roman" w:eastAsia="Calibri" w:hAnsi="Times New Roman" w:cs="Times New Roman"/>
          <w:b/>
          <w:sz w:val="32"/>
          <w:szCs w:val="32"/>
        </w:rPr>
        <w:t>Задание 2.</w:t>
      </w:r>
      <w:r w:rsidR="005E3FF8">
        <w:rPr>
          <w:rFonts w:ascii="Times New Roman" w:eastAsia="Calibri" w:hAnsi="Times New Roman" w:cs="Times New Roman"/>
          <w:sz w:val="32"/>
          <w:szCs w:val="32"/>
        </w:rPr>
        <w:t xml:space="preserve"> Составь</w:t>
      </w:r>
      <w:r w:rsidRPr="00993EC6">
        <w:rPr>
          <w:rFonts w:ascii="Times New Roman" w:eastAsia="Calibri" w:hAnsi="Times New Roman" w:cs="Times New Roman"/>
          <w:sz w:val="32"/>
          <w:szCs w:val="32"/>
        </w:rPr>
        <w:t xml:space="preserve"> алгоритм работы над </w:t>
      </w:r>
      <w:r w:rsidRPr="00993EC6">
        <w:rPr>
          <w:rFonts w:ascii="Times New Roman" w:eastAsia="Calibri" w:hAnsi="Times New Roman" w:cs="Times New Roman"/>
          <w:b/>
          <w:sz w:val="32"/>
          <w:szCs w:val="32"/>
        </w:rPr>
        <w:t>докладом</w:t>
      </w:r>
      <w:r w:rsidRPr="00993EC6">
        <w:rPr>
          <w:rFonts w:ascii="Times New Roman" w:eastAsia="Calibri" w:hAnsi="Times New Roman" w:cs="Times New Roman"/>
          <w:sz w:val="32"/>
          <w:szCs w:val="32"/>
        </w:rPr>
        <w:t>, основываясь на временном ограничении.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81"/>
        <w:gridCol w:w="851"/>
        <w:gridCol w:w="1842"/>
        <w:gridCol w:w="1701"/>
      </w:tblGrid>
      <w:tr w:rsidR="00BF2B59" w:rsidRPr="00C72C1C" w14:paraId="026D7081" w14:textId="77777777" w:rsidTr="002D0746">
        <w:trPr>
          <w:trHeight w:val="270"/>
        </w:trPr>
        <w:tc>
          <w:tcPr>
            <w:tcW w:w="5132" w:type="dxa"/>
            <w:gridSpan w:val="2"/>
            <w:vMerge w:val="restart"/>
          </w:tcPr>
          <w:p w14:paraId="75308173" w14:textId="77777777" w:rsidR="00BF2B59" w:rsidRPr="00C72C1C" w:rsidRDefault="00BF2B59" w:rsidP="002D0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C1C"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3543" w:type="dxa"/>
            <w:gridSpan w:val="2"/>
          </w:tcPr>
          <w:p w14:paraId="60E3136F" w14:textId="77777777" w:rsidR="00BF2B59" w:rsidRPr="00C72C1C" w:rsidRDefault="00BF2B59" w:rsidP="002D07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2C1C">
              <w:rPr>
                <w:rFonts w:ascii="Times New Roman" w:hAnsi="Times New Roman" w:cs="Times New Roman"/>
                <w:b/>
                <w:sz w:val="28"/>
                <w:szCs w:val="28"/>
              </w:rPr>
              <w:t>Время выполнения</w:t>
            </w:r>
          </w:p>
        </w:tc>
      </w:tr>
      <w:tr w:rsidR="00BF2B59" w:rsidRPr="00C72C1C" w14:paraId="2810620B" w14:textId="77777777" w:rsidTr="002D0746">
        <w:trPr>
          <w:trHeight w:val="393"/>
        </w:trPr>
        <w:tc>
          <w:tcPr>
            <w:tcW w:w="5132" w:type="dxa"/>
            <w:gridSpan w:val="2"/>
            <w:vMerge/>
          </w:tcPr>
          <w:p w14:paraId="3B81BCE9" w14:textId="77777777" w:rsidR="00BF2B59" w:rsidRPr="00C72C1C" w:rsidRDefault="00BF2B59" w:rsidP="002D0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7B390B63" w14:textId="77777777" w:rsidR="00BF2B59" w:rsidRPr="00C72C1C" w:rsidRDefault="00BF2B59" w:rsidP="002D07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2C1C"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701" w:type="dxa"/>
          </w:tcPr>
          <w:p w14:paraId="5676D684" w14:textId="77777777" w:rsidR="00BF2B59" w:rsidRPr="00C72C1C" w:rsidRDefault="00BF2B59" w:rsidP="002D07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2C1C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</w:tr>
      <w:tr w:rsidR="00BF2B59" w:rsidRPr="00C72C1C" w14:paraId="1DD38F22" w14:textId="77777777" w:rsidTr="002D0746">
        <w:tc>
          <w:tcPr>
            <w:tcW w:w="4281" w:type="dxa"/>
          </w:tcPr>
          <w:p w14:paraId="178DFC8A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3D1E0AFB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449818A6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9F66D80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2B59" w:rsidRPr="00C72C1C" w14:paraId="6BD4B448" w14:textId="77777777" w:rsidTr="002D0746">
        <w:tc>
          <w:tcPr>
            <w:tcW w:w="4281" w:type="dxa"/>
          </w:tcPr>
          <w:p w14:paraId="5826D7B4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652DF1C0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2EA03907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3B8990F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2B59" w:rsidRPr="00C72C1C" w14:paraId="481EF02D" w14:textId="77777777" w:rsidTr="002D0746">
        <w:tc>
          <w:tcPr>
            <w:tcW w:w="4281" w:type="dxa"/>
          </w:tcPr>
          <w:p w14:paraId="5A151435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75B51E60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405B4302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8268091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2B59" w:rsidRPr="00C72C1C" w14:paraId="412E2196" w14:textId="77777777" w:rsidTr="002D0746">
        <w:tc>
          <w:tcPr>
            <w:tcW w:w="4281" w:type="dxa"/>
          </w:tcPr>
          <w:p w14:paraId="65F0BC59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5F767F8B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6007CFD6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6BD2481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2B59" w:rsidRPr="00C72C1C" w14:paraId="37F46113" w14:textId="77777777" w:rsidTr="002D0746">
        <w:tc>
          <w:tcPr>
            <w:tcW w:w="4281" w:type="dxa"/>
          </w:tcPr>
          <w:p w14:paraId="21CB3E3A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0D1EFC88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78CAAF7D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2BB568F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2B59" w:rsidRPr="00C72C1C" w14:paraId="6291D899" w14:textId="77777777" w:rsidTr="002D0746">
        <w:tc>
          <w:tcPr>
            <w:tcW w:w="4281" w:type="dxa"/>
          </w:tcPr>
          <w:p w14:paraId="353CE76D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7C870C0C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63E62530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F2D93F5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2B59" w:rsidRPr="00C72C1C" w14:paraId="2EC0EBDC" w14:textId="77777777" w:rsidTr="002D0746">
        <w:tc>
          <w:tcPr>
            <w:tcW w:w="4281" w:type="dxa"/>
          </w:tcPr>
          <w:p w14:paraId="102F4113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7FE0210F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54612E44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F38BD3F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A2525D2" w14:textId="77777777" w:rsidR="00BF2B59" w:rsidRPr="00993EC6" w:rsidRDefault="00BF2B59" w:rsidP="00993EC6">
      <w:pPr>
        <w:spacing w:after="16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993EC6">
        <w:rPr>
          <w:rFonts w:ascii="Times New Roman" w:eastAsia="Calibri" w:hAnsi="Times New Roman" w:cs="Times New Roman"/>
          <w:b/>
          <w:sz w:val="32"/>
          <w:szCs w:val="32"/>
        </w:rPr>
        <w:lastRenderedPageBreak/>
        <w:t xml:space="preserve">Задание </w:t>
      </w:r>
      <w:r w:rsidR="00993EC6" w:rsidRPr="00993EC6">
        <w:rPr>
          <w:rFonts w:ascii="Times New Roman" w:eastAsia="Calibri" w:hAnsi="Times New Roman" w:cs="Times New Roman"/>
          <w:b/>
          <w:sz w:val="32"/>
          <w:szCs w:val="32"/>
        </w:rPr>
        <w:t>3</w:t>
      </w:r>
      <w:r w:rsidRPr="00993EC6">
        <w:rPr>
          <w:rFonts w:ascii="Times New Roman" w:eastAsia="Calibri" w:hAnsi="Times New Roman" w:cs="Times New Roman"/>
          <w:b/>
          <w:sz w:val="32"/>
          <w:szCs w:val="32"/>
        </w:rPr>
        <w:t>.</w:t>
      </w:r>
      <w:r w:rsidR="005E3FF8">
        <w:rPr>
          <w:rFonts w:ascii="Times New Roman" w:eastAsia="Calibri" w:hAnsi="Times New Roman" w:cs="Times New Roman"/>
          <w:sz w:val="32"/>
          <w:szCs w:val="32"/>
        </w:rPr>
        <w:t xml:space="preserve"> Составь</w:t>
      </w:r>
      <w:r w:rsidRPr="00993EC6">
        <w:rPr>
          <w:rFonts w:ascii="Times New Roman" w:eastAsia="Calibri" w:hAnsi="Times New Roman" w:cs="Times New Roman"/>
          <w:sz w:val="32"/>
          <w:szCs w:val="32"/>
        </w:rPr>
        <w:t xml:space="preserve"> алгоритм работы над </w:t>
      </w:r>
      <w:r w:rsidRPr="00993EC6">
        <w:rPr>
          <w:rFonts w:ascii="Times New Roman" w:eastAsia="Calibri" w:hAnsi="Times New Roman" w:cs="Times New Roman"/>
          <w:b/>
          <w:sz w:val="32"/>
          <w:szCs w:val="32"/>
        </w:rPr>
        <w:t>проектом</w:t>
      </w:r>
      <w:r w:rsidRPr="00993EC6">
        <w:rPr>
          <w:rFonts w:ascii="Times New Roman" w:eastAsia="Calibri" w:hAnsi="Times New Roman" w:cs="Times New Roman"/>
          <w:sz w:val="32"/>
          <w:szCs w:val="32"/>
        </w:rPr>
        <w:t>, основываясь на временном ограничении.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81"/>
        <w:gridCol w:w="851"/>
        <w:gridCol w:w="1842"/>
        <w:gridCol w:w="1701"/>
      </w:tblGrid>
      <w:tr w:rsidR="00BF2B59" w:rsidRPr="00C72C1C" w14:paraId="7A32C9CD" w14:textId="77777777" w:rsidTr="002D0746">
        <w:trPr>
          <w:trHeight w:val="270"/>
        </w:trPr>
        <w:tc>
          <w:tcPr>
            <w:tcW w:w="5132" w:type="dxa"/>
            <w:gridSpan w:val="2"/>
            <w:vMerge w:val="restart"/>
          </w:tcPr>
          <w:p w14:paraId="3E28CD65" w14:textId="77777777" w:rsidR="00BF2B59" w:rsidRPr="00C72C1C" w:rsidRDefault="00BF2B59" w:rsidP="002D0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C1C"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3543" w:type="dxa"/>
            <w:gridSpan w:val="2"/>
          </w:tcPr>
          <w:p w14:paraId="3E5C68F1" w14:textId="77777777" w:rsidR="00BF2B59" w:rsidRPr="00C72C1C" w:rsidRDefault="00BF2B59" w:rsidP="002D07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2C1C">
              <w:rPr>
                <w:rFonts w:ascii="Times New Roman" w:hAnsi="Times New Roman" w:cs="Times New Roman"/>
                <w:b/>
                <w:sz w:val="28"/>
                <w:szCs w:val="28"/>
              </w:rPr>
              <w:t>Время выполнения</w:t>
            </w:r>
          </w:p>
        </w:tc>
      </w:tr>
      <w:tr w:rsidR="00BF2B59" w:rsidRPr="00C72C1C" w14:paraId="54DF2585" w14:textId="77777777" w:rsidTr="002D0746">
        <w:trPr>
          <w:trHeight w:val="393"/>
        </w:trPr>
        <w:tc>
          <w:tcPr>
            <w:tcW w:w="5132" w:type="dxa"/>
            <w:gridSpan w:val="2"/>
            <w:vMerge/>
          </w:tcPr>
          <w:p w14:paraId="0974BF07" w14:textId="77777777" w:rsidR="00BF2B59" w:rsidRPr="00C72C1C" w:rsidRDefault="00BF2B59" w:rsidP="002D0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5ED12544" w14:textId="77777777" w:rsidR="00BF2B59" w:rsidRPr="00C72C1C" w:rsidRDefault="00BF2B59" w:rsidP="002D07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2C1C"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701" w:type="dxa"/>
          </w:tcPr>
          <w:p w14:paraId="188F849C" w14:textId="77777777" w:rsidR="00BF2B59" w:rsidRPr="00C72C1C" w:rsidRDefault="00BF2B59" w:rsidP="002D07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2C1C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</w:tr>
      <w:tr w:rsidR="00BF2B59" w:rsidRPr="00C72C1C" w14:paraId="463CDB82" w14:textId="77777777" w:rsidTr="002D0746">
        <w:tc>
          <w:tcPr>
            <w:tcW w:w="4281" w:type="dxa"/>
          </w:tcPr>
          <w:p w14:paraId="0FAF38C9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502225D9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4912E3D4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74BB085D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2B59" w:rsidRPr="00C72C1C" w14:paraId="754BAD91" w14:textId="77777777" w:rsidTr="002D0746">
        <w:tc>
          <w:tcPr>
            <w:tcW w:w="4281" w:type="dxa"/>
          </w:tcPr>
          <w:p w14:paraId="27BDF0A8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3CC61C1F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1731A8DB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72799FF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2B59" w:rsidRPr="00C72C1C" w14:paraId="74D90324" w14:textId="77777777" w:rsidTr="002D0746">
        <w:tc>
          <w:tcPr>
            <w:tcW w:w="4281" w:type="dxa"/>
          </w:tcPr>
          <w:p w14:paraId="734E7D06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251F3802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39B45CB3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7550CCD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2B59" w:rsidRPr="00C72C1C" w14:paraId="429FFD0F" w14:textId="77777777" w:rsidTr="002D0746">
        <w:tc>
          <w:tcPr>
            <w:tcW w:w="4281" w:type="dxa"/>
          </w:tcPr>
          <w:p w14:paraId="445A60C8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5A3FB74A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59677B88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71FAEE97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2B59" w:rsidRPr="00C72C1C" w14:paraId="7515A15A" w14:textId="77777777" w:rsidTr="002D0746">
        <w:tc>
          <w:tcPr>
            <w:tcW w:w="4281" w:type="dxa"/>
          </w:tcPr>
          <w:p w14:paraId="0EBBF900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5C4C3297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723DB088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3AA3DE7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2B59" w:rsidRPr="00C72C1C" w14:paraId="7416F843" w14:textId="77777777" w:rsidTr="002D0746">
        <w:tc>
          <w:tcPr>
            <w:tcW w:w="4281" w:type="dxa"/>
          </w:tcPr>
          <w:p w14:paraId="59DC031D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68704E78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377F30C1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57E29D1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6BE9" w:rsidRPr="00C72C1C" w14:paraId="78F10411" w14:textId="77777777" w:rsidTr="002D0746">
        <w:tc>
          <w:tcPr>
            <w:tcW w:w="4281" w:type="dxa"/>
          </w:tcPr>
          <w:p w14:paraId="303F0B2A" w14:textId="77777777" w:rsidR="00026BE9" w:rsidRPr="00C72C1C" w:rsidRDefault="00026BE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7D9C2897" w14:textId="77777777" w:rsidR="00026BE9" w:rsidRPr="00C72C1C" w:rsidRDefault="00026BE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6ACE1CFE" w14:textId="77777777" w:rsidR="00026BE9" w:rsidRPr="00C72C1C" w:rsidRDefault="00026BE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03B2B19" w14:textId="77777777" w:rsidR="00026BE9" w:rsidRPr="00C72C1C" w:rsidRDefault="00026BE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13603E7" w14:textId="77777777" w:rsidR="00BF2B59" w:rsidRPr="00993EC6" w:rsidRDefault="00BF2B59" w:rsidP="00993EC6">
      <w:pPr>
        <w:spacing w:after="16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993EC6">
        <w:rPr>
          <w:rFonts w:ascii="Times New Roman" w:eastAsia="Calibri" w:hAnsi="Times New Roman" w:cs="Times New Roman"/>
          <w:b/>
          <w:sz w:val="32"/>
          <w:szCs w:val="32"/>
        </w:rPr>
        <w:t xml:space="preserve">Задание </w:t>
      </w:r>
      <w:r w:rsidR="00993EC6">
        <w:rPr>
          <w:rFonts w:ascii="Times New Roman" w:eastAsia="Calibri" w:hAnsi="Times New Roman" w:cs="Times New Roman"/>
          <w:b/>
          <w:sz w:val="32"/>
          <w:szCs w:val="32"/>
        </w:rPr>
        <w:t>4</w:t>
      </w:r>
      <w:r w:rsidRPr="00993EC6">
        <w:rPr>
          <w:rFonts w:ascii="Times New Roman" w:eastAsia="Calibri" w:hAnsi="Times New Roman" w:cs="Times New Roman"/>
          <w:b/>
          <w:sz w:val="32"/>
          <w:szCs w:val="32"/>
        </w:rPr>
        <w:t>.</w:t>
      </w:r>
      <w:r w:rsidR="005E3FF8">
        <w:rPr>
          <w:rFonts w:ascii="Times New Roman" w:eastAsia="Calibri" w:hAnsi="Times New Roman" w:cs="Times New Roman"/>
          <w:sz w:val="32"/>
          <w:szCs w:val="32"/>
        </w:rPr>
        <w:t xml:space="preserve"> Составь</w:t>
      </w:r>
      <w:r w:rsidRPr="00993EC6">
        <w:rPr>
          <w:rFonts w:ascii="Times New Roman" w:eastAsia="Calibri" w:hAnsi="Times New Roman" w:cs="Times New Roman"/>
          <w:sz w:val="32"/>
          <w:szCs w:val="32"/>
        </w:rPr>
        <w:t xml:space="preserve"> алгоритм выполнения </w:t>
      </w:r>
      <w:r w:rsidRPr="00993EC6">
        <w:rPr>
          <w:rFonts w:ascii="Times New Roman" w:eastAsia="Calibri" w:hAnsi="Times New Roman" w:cs="Times New Roman"/>
          <w:b/>
          <w:sz w:val="32"/>
          <w:szCs w:val="32"/>
        </w:rPr>
        <w:t>домашней работы</w:t>
      </w:r>
      <w:r w:rsidRPr="00993EC6">
        <w:rPr>
          <w:rFonts w:ascii="Times New Roman" w:eastAsia="Calibri" w:hAnsi="Times New Roman" w:cs="Times New Roman"/>
          <w:sz w:val="32"/>
          <w:szCs w:val="32"/>
        </w:rPr>
        <w:t>, о</w:t>
      </w:r>
      <w:r w:rsidRPr="00993EC6">
        <w:rPr>
          <w:rFonts w:ascii="Times New Roman" w:eastAsia="Calibri" w:hAnsi="Times New Roman" w:cs="Times New Roman"/>
          <w:sz w:val="32"/>
          <w:szCs w:val="32"/>
        </w:rPr>
        <w:t>с</w:t>
      </w:r>
      <w:r w:rsidRPr="00993EC6">
        <w:rPr>
          <w:rFonts w:ascii="Times New Roman" w:eastAsia="Calibri" w:hAnsi="Times New Roman" w:cs="Times New Roman"/>
          <w:sz w:val="32"/>
          <w:szCs w:val="32"/>
        </w:rPr>
        <w:t>новываясь на временном ограничении.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81"/>
        <w:gridCol w:w="851"/>
        <w:gridCol w:w="1842"/>
        <w:gridCol w:w="1701"/>
      </w:tblGrid>
      <w:tr w:rsidR="00BF2B59" w:rsidRPr="00C72C1C" w14:paraId="484C2A08" w14:textId="77777777" w:rsidTr="002D0746">
        <w:trPr>
          <w:trHeight w:val="270"/>
        </w:trPr>
        <w:tc>
          <w:tcPr>
            <w:tcW w:w="5132" w:type="dxa"/>
            <w:gridSpan w:val="2"/>
            <w:vMerge w:val="restart"/>
          </w:tcPr>
          <w:p w14:paraId="20408338" w14:textId="77777777" w:rsidR="00BF2B59" w:rsidRPr="00C72C1C" w:rsidRDefault="00BF2B59" w:rsidP="002D0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C1C"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3543" w:type="dxa"/>
            <w:gridSpan w:val="2"/>
          </w:tcPr>
          <w:p w14:paraId="65F6CE10" w14:textId="77777777" w:rsidR="00BF2B59" w:rsidRPr="00C72C1C" w:rsidRDefault="00BF2B59" w:rsidP="002D07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2C1C">
              <w:rPr>
                <w:rFonts w:ascii="Times New Roman" w:hAnsi="Times New Roman" w:cs="Times New Roman"/>
                <w:b/>
                <w:sz w:val="28"/>
                <w:szCs w:val="28"/>
              </w:rPr>
              <w:t>Время выполнения</w:t>
            </w:r>
          </w:p>
        </w:tc>
      </w:tr>
      <w:tr w:rsidR="00BF2B59" w:rsidRPr="00C72C1C" w14:paraId="7E6D0167" w14:textId="77777777" w:rsidTr="002D0746">
        <w:trPr>
          <w:trHeight w:val="393"/>
        </w:trPr>
        <w:tc>
          <w:tcPr>
            <w:tcW w:w="5132" w:type="dxa"/>
            <w:gridSpan w:val="2"/>
            <w:vMerge/>
          </w:tcPr>
          <w:p w14:paraId="2CF5562A" w14:textId="77777777" w:rsidR="00BF2B59" w:rsidRPr="00C72C1C" w:rsidRDefault="00BF2B59" w:rsidP="002D0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5AF75A41" w14:textId="77777777" w:rsidR="00BF2B59" w:rsidRPr="00C72C1C" w:rsidRDefault="00BF2B59" w:rsidP="002D07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2C1C"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701" w:type="dxa"/>
          </w:tcPr>
          <w:p w14:paraId="5E4E5703" w14:textId="77777777" w:rsidR="00BF2B59" w:rsidRPr="00C72C1C" w:rsidRDefault="00BF2B59" w:rsidP="002D07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2C1C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</w:tr>
      <w:tr w:rsidR="00BF2B59" w:rsidRPr="00C72C1C" w14:paraId="22AEF0F0" w14:textId="77777777" w:rsidTr="002D0746">
        <w:tc>
          <w:tcPr>
            <w:tcW w:w="4281" w:type="dxa"/>
          </w:tcPr>
          <w:p w14:paraId="36DBBB2A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26A7FFB8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1609F7EF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779473F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2B59" w:rsidRPr="00C72C1C" w14:paraId="2FB15724" w14:textId="77777777" w:rsidTr="002D0746">
        <w:tc>
          <w:tcPr>
            <w:tcW w:w="4281" w:type="dxa"/>
          </w:tcPr>
          <w:p w14:paraId="2C5DF1BE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2B0FD599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198224AD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0C5CF60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2B59" w:rsidRPr="00C72C1C" w14:paraId="75070C1B" w14:textId="77777777" w:rsidTr="002D0746">
        <w:tc>
          <w:tcPr>
            <w:tcW w:w="4281" w:type="dxa"/>
          </w:tcPr>
          <w:p w14:paraId="4168BB92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69F0B26B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51F99FAB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706F3311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2B59" w:rsidRPr="00C72C1C" w14:paraId="55E0C6D2" w14:textId="77777777" w:rsidTr="002D0746">
        <w:tc>
          <w:tcPr>
            <w:tcW w:w="4281" w:type="dxa"/>
          </w:tcPr>
          <w:p w14:paraId="2A686E9B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03680176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480CB47A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A749765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2B59" w:rsidRPr="00C72C1C" w14:paraId="722715C6" w14:textId="77777777" w:rsidTr="002D0746">
        <w:tc>
          <w:tcPr>
            <w:tcW w:w="4281" w:type="dxa"/>
          </w:tcPr>
          <w:p w14:paraId="2B384AEB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299EF10A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5191D40A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2806171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2B59" w:rsidRPr="00C72C1C" w14:paraId="1415A166" w14:textId="77777777" w:rsidTr="002D0746">
        <w:tc>
          <w:tcPr>
            <w:tcW w:w="4281" w:type="dxa"/>
          </w:tcPr>
          <w:p w14:paraId="607B3215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713D31DB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53AEA3C8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DCE07FF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2B59" w:rsidRPr="00C72C1C" w14:paraId="5F49B12A" w14:textId="77777777" w:rsidTr="002D0746">
        <w:tc>
          <w:tcPr>
            <w:tcW w:w="4281" w:type="dxa"/>
          </w:tcPr>
          <w:p w14:paraId="1CDD7EEE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785B1EC3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5AB828C8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60169EE" w14:textId="77777777" w:rsidR="00BF2B59" w:rsidRPr="00C72C1C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91E9311" w14:textId="77777777" w:rsidR="00506E58" w:rsidRDefault="00506E58" w:rsidP="00BF2B59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94080" behindDoc="0" locked="0" layoutInCell="1" allowOverlap="1" wp14:anchorId="5BC82734" wp14:editId="2894E35D">
            <wp:simplePos x="0" y="0"/>
            <wp:positionH relativeFrom="column">
              <wp:posOffset>-69850</wp:posOffset>
            </wp:positionH>
            <wp:positionV relativeFrom="paragraph">
              <wp:posOffset>124460</wp:posOffset>
            </wp:positionV>
            <wp:extent cx="495300" cy="465455"/>
            <wp:effectExtent l="0" t="0" r="0" b="0"/>
            <wp:wrapNone/>
            <wp:docPr id="71" name="Picture 20" descr="baby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6" name="Picture 20" descr="baby18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         </w:t>
      </w:r>
    </w:p>
    <w:p w14:paraId="14FCC1DA" w14:textId="77777777" w:rsidR="00BF2B59" w:rsidRPr="00993EC6" w:rsidRDefault="00506E58" w:rsidP="00BF2B59">
      <w:pPr>
        <w:spacing w:after="160" w:line="259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 xml:space="preserve">          </w:t>
      </w:r>
      <w:r w:rsidR="00BF2B59" w:rsidRPr="00993EC6">
        <w:rPr>
          <w:rFonts w:ascii="Times New Roman" w:eastAsia="Calibri" w:hAnsi="Times New Roman" w:cs="Times New Roman"/>
          <w:b/>
          <w:sz w:val="32"/>
          <w:szCs w:val="32"/>
        </w:rPr>
        <w:t xml:space="preserve">Задание </w:t>
      </w:r>
      <w:r w:rsidR="00993EC6" w:rsidRPr="00993EC6">
        <w:rPr>
          <w:rFonts w:ascii="Times New Roman" w:eastAsia="Calibri" w:hAnsi="Times New Roman" w:cs="Times New Roman"/>
          <w:b/>
          <w:sz w:val="32"/>
          <w:szCs w:val="32"/>
        </w:rPr>
        <w:t>5</w:t>
      </w:r>
      <w:r w:rsidR="00BF2B59" w:rsidRPr="00993EC6">
        <w:rPr>
          <w:rFonts w:ascii="Times New Roman" w:eastAsia="Calibri" w:hAnsi="Times New Roman" w:cs="Times New Roman"/>
          <w:b/>
          <w:sz w:val="32"/>
          <w:szCs w:val="32"/>
        </w:rPr>
        <w:t xml:space="preserve">. </w:t>
      </w:r>
      <w:r w:rsidR="005E3FF8">
        <w:rPr>
          <w:rFonts w:ascii="Times New Roman" w:eastAsia="Calibri" w:hAnsi="Times New Roman" w:cs="Times New Roman"/>
          <w:sz w:val="32"/>
          <w:szCs w:val="32"/>
        </w:rPr>
        <w:t>Составь</w:t>
      </w:r>
      <w:r w:rsidR="00BF2B59" w:rsidRPr="00993EC6">
        <w:rPr>
          <w:rFonts w:ascii="Times New Roman" w:eastAsia="Calibri" w:hAnsi="Times New Roman" w:cs="Times New Roman"/>
          <w:sz w:val="32"/>
          <w:szCs w:val="32"/>
        </w:rPr>
        <w:t xml:space="preserve"> общую п</w:t>
      </w:r>
      <w:r w:rsidR="005153B7">
        <w:rPr>
          <w:rFonts w:ascii="Times New Roman" w:eastAsia="Calibri" w:hAnsi="Times New Roman" w:cs="Times New Roman"/>
          <w:sz w:val="32"/>
          <w:szCs w:val="32"/>
        </w:rPr>
        <w:t>амятку по планированию. Зап</w:t>
      </w:r>
      <w:r w:rsidR="005153B7">
        <w:rPr>
          <w:rFonts w:ascii="Times New Roman" w:eastAsia="Calibri" w:hAnsi="Times New Roman" w:cs="Times New Roman"/>
          <w:sz w:val="32"/>
          <w:szCs w:val="32"/>
        </w:rPr>
        <w:t>и</w:t>
      </w:r>
      <w:r w:rsidR="005153B7">
        <w:rPr>
          <w:rFonts w:ascii="Times New Roman" w:eastAsia="Calibri" w:hAnsi="Times New Roman" w:cs="Times New Roman"/>
          <w:sz w:val="32"/>
          <w:szCs w:val="32"/>
        </w:rPr>
        <w:t>ши</w:t>
      </w:r>
      <w:r w:rsidR="00BF2B59" w:rsidRPr="00993EC6">
        <w:rPr>
          <w:rFonts w:ascii="Times New Roman" w:eastAsia="Calibri" w:hAnsi="Times New Roman" w:cs="Times New Roman"/>
          <w:sz w:val="32"/>
          <w:szCs w:val="32"/>
        </w:rPr>
        <w:t xml:space="preserve"> свои действия в виде шагов.</w:t>
      </w:r>
    </w:p>
    <w:p w14:paraId="3FA59765" w14:textId="77777777" w:rsidR="00BF2B59" w:rsidRPr="00C72C1C" w:rsidRDefault="00BF2B59" w:rsidP="00BF2B59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C72C1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ADD74E" w14:textId="77777777" w:rsidR="00BF2B59" w:rsidRPr="00993EC6" w:rsidRDefault="00BF2B59" w:rsidP="00993EC6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1C4FB6">
        <w:rPr>
          <w:rFonts w:ascii="Times New Roman" w:eastAsia="Calibri" w:hAnsi="Times New Roman" w:cs="Times New Roman"/>
          <w:b/>
          <w:sz w:val="32"/>
          <w:szCs w:val="32"/>
        </w:rPr>
        <w:t>Задание 4.</w:t>
      </w:r>
      <w:r w:rsidR="005153B7">
        <w:rPr>
          <w:rFonts w:ascii="Times New Roman" w:eastAsia="Calibri" w:hAnsi="Times New Roman" w:cs="Times New Roman"/>
          <w:sz w:val="32"/>
          <w:szCs w:val="32"/>
        </w:rPr>
        <w:t xml:space="preserve"> Заполни</w:t>
      </w:r>
      <w:r w:rsidRPr="00993EC6">
        <w:rPr>
          <w:rFonts w:ascii="Times New Roman" w:eastAsia="Calibri" w:hAnsi="Times New Roman" w:cs="Times New Roman"/>
          <w:sz w:val="32"/>
          <w:szCs w:val="32"/>
        </w:rPr>
        <w:t xml:space="preserve"> «Рефлексивный экран», используя ответы на вопросы.</w:t>
      </w:r>
    </w:p>
    <w:p w14:paraId="7E29AE76" w14:textId="77777777" w:rsidR="00BF2B59" w:rsidRPr="00993EC6" w:rsidRDefault="005153B7" w:rsidP="00993EC6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- Что ты понял</w:t>
      </w:r>
      <w:r w:rsidR="00BF2B59" w:rsidRPr="00993EC6">
        <w:rPr>
          <w:rFonts w:ascii="Times New Roman" w:eastAsia="Calibri" w:hAnsi="Times New Roman" w:cs="Times New Roman"/>
          <w:sz w:val="32"/>
          <w:szCs w:val="32"/>
        </w:rPr>
        <w:t xml:space="preserve"> о планировании?</w:t>
      </w:r>
    </w:p>
    <w:p w14:paraId="2016F0FC" w14:textId="77777777" w:rsidR="00BF2B59" w:rsidRPr="00993EC6" w:rsidRDefault="00BF2B59" w:rsidP="00993EC6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993EC6">
        <w:rPr>
          <w:rFonts w:ascii="Times New Roman" w:eastAsia="Calibri" w:hAnsi="Times New Roman" w:cs="Times New Roman"/>
          <w:sz w:val="32"/>
          <w:szCs w:val="32"/>
        </w:rPr>
        <w:t>- Как планировать свою деятельность?</w:t>
      </w:r>
    </w:p>
    <w:p w14:paraId="2B27C0CD" w14:textId="77777777" w:rsidR="00BF2B59" w:rsidRPr="00993EC6" w:rsidRDefault="00BF2B59" w:rsidP="00993EC6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993EC6">
        <w:rPr>
          <w:rFonts w:ascii="Times New Roman" w:eastAsia="Calibri" w:hAnsi="Times New Roman" w:cs="Times New Roman"/>
          <w:sz w:val="32"/>
          <w:szCs w:val="32"/>
        </w:rPr>
        <w:t>- Как составить эффективный план?</w:t>
      </w:r>
    </w:p>
    <w:p w14:paraId="2F1C365D" w14:textId="77777777" w:rsidR="00A81080" w:rsidRDefault="00BF2B59" w:rsidP="00A81080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2C1C">
        <w:rPr>
          <w:rFonts w:ascii="Calibri" w:eastAsia="Calibri" w:hAnsi="Calibri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2E328B8" wp14:editId="2FD40948">
            <wp:extent cx="5695315" cy="3543300"/>
            <wp:effectExtent l="0" t="0" r="0" b="0"/>
            <wp:docPr id="12" name="Рисунок 12" descr="C:\Users\User\Desktop\16.03\bd16d144fdff5fc72d183b2bcab2f9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6.03\bd16d144fdff5fc72d183b2bcab2f913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287" cy="3557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5E68F9" w14:textId="77777777" w:rsidR="00A81080" w:rsidRPr="002C5D75" w:rsidRDefault="00A81080" w:rsidP="00A81080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2C5D75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Занятие 9-10</w:t>
      </w:r>
      <w:r w:rsidR="00275E8F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</w:t>
      </w:r>
    </w:p>
    <w:p w14:paraId="08EDF479" w14:textId="77777777" w:rsidR="00026BE9" w:rsidRPr="00026BE9" w:rsidRDefault="00A81080" w:rsidP="00026BE9">
      <w:pPr>
        <w:spacing w:after="0" w:line="240" w:lineRule="auto"/>
        <w:ind w:left="567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2C5D75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Тема:</w:t>
      </w:r>
      <w:r w:rsidRPr="002C5D7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BF2B59" w:rsidRPr="002C5D75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«</w:t>
      </w:r>
      <w:r w:rsidRPr="002C5D75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Контроль - дело серьезное»</w:t>
      </w:r>
      <w:r w:rsidR="00275E8F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</w:t>
      </w:r>
    </w:p>
    <w:p w14:paraId="2BC87B88" w14:textId="77777777" w:rsidR="00026BE9" w:rsidRPr="00993EC6" w:rsidRDefault="00026BE9" w:rsidP="00026BE9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152105">
        <w:rPr>
          <w:rFonts w:ascii="Times New Roman" w:eastAsia="Calibri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78720" behindDoc="0" locked="0" layoutInCell="1" allowOverlap="1" wp14:anchorId="3E9A7774" wp14:editId="46E56DEA">
            <wp:simplePos x="0" y="0"/>
            <wp:positionH relativeFrom="column">
              <wp:posOffset>-156210</wp:posOffset>
            </wp:positionH>
            <wp:positionV relativeFrom="paragraph">
              <wp:posOffset>5080</wp:posOffset>
            </wp:positionV>
            <wp:extent cx="285750" cy="531038"/>
            <wp:effectExtent l="0" t="0" r="0" b="2540"/>
            <wp:wrapNone/>
            <wp:docPr id="27" name="Рисунок 27" descr="C:\Users\4\Desktop\depositphotos_129888080-stock-illustration-pencil-school-supply-isolated-i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\Desktop\depositphotos_129888080-stock-illustration-pencil-school-supply-isolated-ico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531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537E560" w14:textId="77777777" w:rsidR="00026BE9" w:rsidRPr="00993EC6" w:rsidRDefault="00026BE9" w:rsidP="00026BE9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993EC6">
        <w:rPr>
          <w:rFonts w:ascii="Times New Roman" w:eastAsia="Calibri" w:hAnsi="Times New Roman" w:cs="Times New Roman"/>
          <w:b/>
          <w:sz w:val="32"/>
          <w:szCs w:val="32"/>
        </w:rPr>
        <w:t>Цель:_____________________________________________________________________________________________________________________________________________________________________________________________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b/>
          <w:sz w:val="32"/>
          <w:szCs w:val="32"/>
        </w:rPr>
        <w:t>__________________________________</w:t>
      </w:r>
    </w:p>
    <w:p w14:paraId="0C676CF8" w14:textId="77777777" w:rsidR="00A81080" w:rsidRPr="002C5D75" w:rsidRDefault="00A81080" w:rsidP="002C5D75">
      <w:pPr>
        <w:spacing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32"/>
          <w:szCs w:val="32"/>
        </w:rPr>
      </w:pPr>
      <w:r w:rsidRPr="002C5D75">
        <w:rPr>
          <w:rFonts w:ascii="Times New Roman" w:eastAsia="Calibri" w:hAnsi="Times New Roman" w:cs="Times New Roman"/>
          <w:b/>
          <w:color w:val="000000" w:themeColor="text1"/>
          <w:sz w:val="32"/>
          <w:szCs w:val="32"/>
        </w:rPr>
        <w:t>Работа с понятием:</w:t>
      </w:r>
    </w:p>
    <w:p w14:paraId="76CC1871" w14:textId="77777777" w:rsidR="00A81080" w:rsidRPr="002C5D75" w:rsidRDefault="00A81080" w:rsidP="001C4FB6">
      <w:p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 w:rsidRPr="002C5D75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- Что такое самоконтроль?</w:t>
      </w:r>
    </w:p>
    <w:p w14:paraId="0ED2A9A7" w14:textId="77777777" w:rsidR="001551C9" w:rsidRPr="002C5D75" w:rsidRDefault="001551C9" w:rsidP="001C4FB6">
      <w:p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 w:rsidRPr="002C5D75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- Прочитай</w:t>
      </w:r>
      <w:r w:rsidR="005153B7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определения, подчеркни</w:t>
      </w:r>
      <w:r w:rsidRPr="002C5D75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ключевые слова.</w:t>
      </w:r>
    </w:p>
    <w:p w14:paraId="42C33639" w14:textId="77777777" w:rsidR="00A81080" w:rsidRPr="00275E8F" w:rsidRDefault="00A81080" w:rsidP="00275E8F">
      <w:pPr>
        <w:pStyle w:val="a5"/>
        <w:numPr>
          <w:ilvl w:val="0"/>
          <w:numId w:val="10"/>
        </w:num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 w:rsidRPr="00275E8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«Самоконтроль - оценка процесса работы и исправление ее недочетов» (</w:t>
      </w:r>
      <w:proofErr w:type="spellStart"/>
      <w:r w:rsidRPr="00275E8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В.И.Страхов</w:t>
      </w:r>
      <w:proofErr w:type="spellEnd"/>
      <w:r w:rsidRPr="00275E8F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).</w:t>
      </w:r>
    </w:p>
    <w:p w14:paraId="5603F848" w14:textId="77777777" w:rsidR="00FB5BD8" w:rsidRPr="002C5D75" w:rsidRDefault="00A81080" w:rsidP="00275E8F">
      <w:pPr>
        <w:pStyle w:val="a6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Fonts w:eastAsia="Calibri"/>
          <w:color w:val="000000" w:themeColor="text1"/>
          <w:sz w:val="32"/>
          <w:szCs w:val="32"/>
        </w:rPr>
      </w:pPr>
      <w:r w:rsidRPr="002C5D75">
        <w:rPr>
          <w:rFonts w:eastAsia="Calibri"/>
          <w:color w:val="000000" w:themeColor="text1"/>
          <w:sz w:val="32"/>
          <w:szCs w:val="32"/>
        </w:rPr>
        <w:t>Самоконтроль – проверка собственными силами самих себя.</w:t>
      </w:r>
    </w:p>
    <w:p w14:paraId="7158B83F" w14:textId="77777777" w:rsidR="00A81080" w:rsidRPr="002C5D75" w:rsidRDefault="002C5D75" w:rsidP="001C4FB6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- </w:t>
      </w:r>
      <w:r w:rsidR="00A81080" w:rsidRPr="002C5D7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Что такое эталон, образец? </w:t>
      </w:r>
    </w:p>
    <w:p w14:paraId="73A13DC6" w14:textId="235E02A2" w:rsidR="00A81080" w:rsidRPr="002C5D75" w:rsidRDefault="00C548E6" w:rsidP="001C4FB6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Работа со словарем </w:t>
      </w:r>
      <w:r w:rsidR="00A81080" w:rsidRPr="002C5D75">
        <w:rPr>
          <w:rFonts w:ascii="Times New Roman" w:hAnsi="Times New Roman" w:cs="Times New Roman"/>
          <w:color w:val="000000" w:themeColor="text1"/>
          <w:sz w:val="32"/>
          <w:szCs w:val="32"/>
        </w:rPr>
        <w:t>по выделению ключевых слов к по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нятию и формулированию</w:t>
      </w:r>
      <w:r w:rsidR="00A81080" w:rsidRPr="002C5D7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вывода по формуле «эталон – это…». </w:t>
      </w:r>
    </w:p>
    <w:p w14:paraId="0BCBBC8F" w14:textId="77777777" w:rsidR="00066CBE" w:rsidRPr="00275E8F" w:rsidRDefault="00066CBE" w:rsidP="00275E8F">
      <w:pPr>
        <w:pStyle w:val="a5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75E8F">
        <w:rPr>
          <w:rFonts w:ascii="Times New Roman" w:hAnsi="Times New Roman" w:cs="Times New Roman"/>
          <w:color w:val="000000" w:themeColor="text1"/>
          <w:sz w:val="32"/>
          <w:szCs w:val="32"/>
        </w:rPr>
        <w:t>Эталон – это средство измерений или комплекс средств изм</w:t>
      </w:r>
      <w:r w:rsidRPr="00275E8F">
        <w:rPr>
          <w:rFonts w:ascii="Times New Roman" w:hAnsi="Times New Roman" w:cs="Times New Roman"/>
          <w:color w:val="000000" w:themeColor="text1"/>
          <w:sz w:val="32"/>
          <w:szCs w:val="32"/>
        </w:rPr>
        <w:t>е</w:t>
      </w:r>
      <w:r w:rsidRPr="00275E8F">
        <w:rPr>
          <w:rFonts w:ascii="Times New Roman" w:hAnsi="Times New Roman" w:cs="Times New Roman"/>
          <w:color w:val="000000" w:themeColor="text1"/>
          <w:sz w:val="32"/>
          <w:szCs w:val="32"/>
        </w:rPr>
        <w:t>рений</w:t>
      </w:r>
    </w:p>
    <w:p w14:paraId="220D7585" w14:textId="77777777" w:rsidR="00066CBE" w:rsidRPr="00275E8F" w:rsidRDefault="00066CBE" w:rsidP="00275E8F">
      <w:pPr>
        <w:pStyle w:val="a5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75E8F">
        <w:rPr>
          <w:rFonts w:ascii="Times New Roman" w:hAnsi="Times New Roman" w:cs="Times New Roman"/>
          <w:color w:val="000000" w:themeColor="text1"/>
          <w:sz w:val="32"/>
          <w:szCs w:val="32"/>
        </w:rPr>
        <w:t>Эталон – мерило, мера, образец для сравнения с чем – либо.</w:t>
      </w:r>
    </w:p>
    <w:p w14:paraId="7962324D" w14:textId="77777777" w:rsidR="00066CBE" w:rsidRPr="00275E8F" w:rsidRDefault="00066CBE" w:rsidP="00275E8F">
      <w:pPr>
        <w:pStyle w:val="a5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75E8F">
        <w:rPr>
          <w:rFonts w:ascii="Times New Roman" w:hAnsi="Times New Roman" w:cs="Times New Roman"/>
          <w:color w:val="000000" w:themeColor="text1"/>
          <w:sz w:val="32"/>
          <w:szCs w:val="32"/>
        </w:rPr>
        <w:t>Эталон – образец для подражания.</w:t>
      </w:r>
    </w:p>
    <w:p w14:paraId="47309CA6" w14:textId="77777777" w:rsidR="00066CBE" w:rsidRPr="00275E8F" w:rsidRDefault="00066CBE" w:rsidP="00275E8F">
      <w:pPr>
        <w:pStyle w:val="a5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75E8F"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Эталон – точно рассчитанная мера для чего – либо, принятая в качестве образца.</w:t>
      </w:r>
    </w:p>
    <w:p w14:paraId="2EF65CB4" w14:textId="77777777" w:rsidR="001551C9" w:rsidRPr="002C5D75" w:rsidRDefault="001551C9" w:rsidP="001C4FB6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C5D75">
        <w:rPr>
          <w:rFonts w:ascii="Times New Roman" w:hAnsi="Times New Roman" w:cs="Times New Roman"/>
          <w:color w:val="000000" w:themeColor="text1"/>
          <w:sz w:val="32"/>
          <w:szCs w:val="32"/>
        </w:rPr>
        <w:t>-  Что может быть эталоном?</w:t>
      </w:r>
    </w:p>
    <w:p w14:paraId="3C4F3B69" w14:textId="77777777" w:rsidR="00776146" w:rsidRPr="002C5D75" w:rsidRDefault="005153B7" w:rsidP="00776146">
      <w:pPr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Реши</w:t>
      </w:r>
      <w:r w:rsidR="00776146" w:rsidRPr="002C5D75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задачу.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Через две минуты сравни</w:t>
      </w:r>
      <w:r w:rsidR="00801653" w:rsidRPr="005153B7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решение с образцом на доске.</w:t>
      </w:r>
      <w:r w:rsidR="00801653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</w:p>
    <w:p w14:paraId="46A6F2B3" w14:textId="77777777" w:rsidR="00776146" w:rsidRPr="002C5D75" w:rsidRDefault="00776146" w:rsidP="00776146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C5D75">
        <w:rPr>
          <w:rFonts w:ascii="Times New Roman" w:hAnsi="Times New Roman" w:cs="Times New Roman"/>
          <w:color w:val="000000" w:themeColor="text1"/>
          <w:sz w:val="32"/>
          <w:szCs w:val="32"/>
        </w:rPr>
        <w:t>Рабочий изготовил за 6 часов 72 одинаковые детали. Сколько дет</w:t>
      </w:r>
      <w:r w:rsidRPr="002C5D75">
        <w:rPr>
          <w:rFonts w:ascii="Times New Roman" w:hAnsi="Times New Roman" w:cs="Times New Roman"/>
          <w:color w:val="000000" w:themeColor="text1"/>
          <w:sz w:val="32"/>
          <w:szCs w:val="32"/>
        </w:rPr>
        <w:t>а</w:t>
      </w:r>
      <w:r w:rsidRPr="002C5D75">
        <w:rPr>
          <w:rFonts w:ascii="Times New Roman" w:hAnsi="Times New Roman" w:cs="Times New Roman"/>
          <w:color w:val="000000" w:themeColor="text1"/>
          <w:sz w:val="32"/>
          <w:szCs w:val="32"/>
        </w:rPr>
        <w:t>лей он изготовит за 4 часа?</w:t>
      </w:r>
    </w:p>
    <w:tbl>
      <w:tblPr>
        <w:tblStyle w:val="a7"/>
        <w:tblW w:w="8436" w:type="dxa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776146" w14:paraId="46B88BEB" w14:textId="77777777" w:rsidTr="00776146">
        <w:tc>
          <w:tcPr>
            <w:tcW w:w="222" w:type="dxa"/>
          </w:tcPr>
          <w:p w14:paraId="0DB9A8C7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268C956A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7A4CC30B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6DE37E65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B74DD34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D56FF1D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6D85D299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1ED3A55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4E3A75F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6C98AED7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38786B50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7EB9A39E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32C6D025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102BFD14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02988F62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31C14F09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6001DB18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23F1BDC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0A1C8F3B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04AF88C7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D1EF290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074C67F7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193D268E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9FCD56C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3948725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04117A66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2D915A5F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3C44B4A5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32D2F862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628F844B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36D31008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A1AD421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248CBEE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DC45069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7F4DBC02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6432A032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05388798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64B67522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76146" w14:paraId="763469CA" w14:textId="77777777" w:rsidTr="00776146">
        <w:tc>
          <w:tcPr>
            <w:tcW w:w="222" w:type="dxa"/>
          </w:tcPr>
          <w:p w14:paraId="30DC85CC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1705AB45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F882678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3538B079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AD6D47E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7EA2CB00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652A80D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6C05C7AC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34CA003B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4779CE4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3BCABF47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6C18E892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129F2AD1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7F3A5E7A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7D476441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36DE0E38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7FD456E0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1015DC18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31A93CFE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4959F8F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3B170F22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7EAC718D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388D2522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19D66D62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22F0EE2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725ADC79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22C90F23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16566AE3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0C4F50A6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9D59D09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72F64CF7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6DF392BE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34517C55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351BA5B7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00B13959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29F1B2F9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386BB14E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167DE12E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76146" w14:paraId="10397545" w14:textId="77777777" w:rsidTr="00776146">
        <w:tc>
          <w:tcPr>
            <w:tcW w:w="222" w:type="dxa"/>
          </w:tcPr>
          <w:p w14:paraId="53CB608B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3C439F92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094D6D2C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7A61EF3F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1A2441EB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7C019BED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64C7BED8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DF14619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0C1B20ED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07CAD089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0AAEC03C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6D117491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1B1D669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2E7B5E2D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DD8AAA1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0C16CADE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61715B19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4C0AD9D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7ED15093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3F0D10DD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734CB2B1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60702A48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A130145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6248A3C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2D7F54A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1E9FB63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85DE732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57B4806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7586E65E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3409C55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70BA5034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36A3C73D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41F3BD0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7D466D6E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11E1111F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025A84FE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65ACB6A0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2DE6F45E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76146" w14:paraId="4F2CF6E2" w14:textId="77777777" w:rsidTr="00776146">
        <w:tc>
          <w:tcPr>
            <w:tcW w:w="222" w:type="dxa"/>
          </w:tcPr>
          <w:p w14:paraId="0754979C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348F058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30395469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2267FDF6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0A869A97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68E54C9F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3FB971B0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84B456D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0AB3544C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1CB59817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7D9871D5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C540385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1E17EAFF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169EFEC6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6CA0A601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6A0D576B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1CDF82CF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5A9F7FF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249BBF57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06082DF2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02D75F61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1B72C423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1CDB3987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213AAD1D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630FE66F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7408134D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74D96F26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48A0083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D42773B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09E503E1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31D2825D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73E00964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74D538D6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32F25F28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17394D49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0C56B580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757DAA04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70F05655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76146" w14:paraId="348AA11F" w14:textId="77777777" w:rsidTr="00776146">
        <w:tc>
          <w:tcPr>
            <w:tcW w:w="222" w:type="dxa"/>
          </w:tcPr>
          <w:p w14:paraId="0B082D9F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3CAE75B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2A1A698C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24FF161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FEC080D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7CFDD78D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31432D97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7938CCF3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131B70FA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1EC9F379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48E3BD4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1F9A09D0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73772336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3C8EC6BA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C6AAE01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33A22D70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6FB5E9B1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30D31A7F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2DAC42E5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48F0CFA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3EF1BF18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B3CC140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4CEA3AB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669B4C8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60493871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74073471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373DABF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1E9BA96E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4BFA4D8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723E209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16A35EDF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147B3E32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70DCBF2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755DD34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413E902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ADED8C1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622E3496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21A43B7B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76146" w14:paraId="067E29F4" w14:textId="77777777" w:rsidTr="00776146">
        <w:tc>
          <w:tcPr>
            <w:tcW w:w="222" w:type="dxa"/>
          </w:tcPr>
          <w:p w14:paraId="4553E805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3EF8E5C7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6D93D496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B4F81C4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14321F09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61DD6626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05A49D65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1736DA26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2E5BAEF6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0E53CDF7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01131DB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6EB27014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E82A115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046A792D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03B75EF6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2CC2ABE8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349A106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7AB3306D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755D037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221A951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20697260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0855A093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7FDD6C2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024A286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87BC48C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1F300ED8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11B64219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18127374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16E3EFBA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1706A18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10A2E50D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439DE64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B1584C9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1393E06C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2B155B10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6D5347C1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2EF4BA3D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7D998B33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76146" w14:paraId="1DC377A5" w14:textId="77777777" w:rsidTr="00776146">
        <w:tc>
          <w:tcPr>
            <w:tcW w:w="222" w:type="dxa"/>
          </w:tcPr>
          <w:p w14:paraId="311C2406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1F9EBE5E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27F9DADD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374E2B66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CE3BD19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7DA4824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6C0E61AB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7EC5E018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0832E60B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23AFE813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2E66DD98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3B4FEF01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0490CA97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1B8B26F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65A23346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1A95F44D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05C9E8B8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2DF19DE8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29439690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20F3DE84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6AC3D61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8BB7A65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2B534B76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3582AE62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7168A823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7072BF1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92DA5AD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7739B19D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7B5FD715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26CB34FF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CBCD18F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2C03A42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3387D19D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7C81537E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086CF25A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69A179F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7089200D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79F8523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76146" w14:paraId="060E7CFF" w14:textId="77777777" w:rsidTr="00776146">
        <w:tc>
          <w:tcPr>
            <w:tcW w:w="222" w:type="dxa"/>
          </w:tcPr>
          <w:p w14:paraId="6ED1A5F1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7BD806CF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298A2192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3336A6F2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2AF61A3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2D418E3F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6FACD2B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1E9DD300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27B45B74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D252A4F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25D5093E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78D0629E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6D643218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37E2B5BC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0F62C03F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A75E749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7836B069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651AA4A1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A2A9153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E15F903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0BFEDC75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B5C2B5A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29F7F40A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2859DD08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1A8134A1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69CCCB38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709D0F2A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45BA6B5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B174FAF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2858D5ED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7313A768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40A3777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26FEC5A5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16F1169F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39FD96C5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08DE892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6F1FFD2E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3940CD3D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76146" w14:paraId="025D6CEB" w14:textId="77777777" w:rsidTr="00776146">
        <w:tc>
          <w:tcPr>
            <w:tcW w:w="222" w:type="dxa"/>
          </w:tcPr>
          <w:p w14:paraId="74DE0253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040C1322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E469EE5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64AA316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085F726A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0B503CE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B5FD19F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35F9AE28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69B15DD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6A29740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66915587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708B0FBB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21E76428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4FA29AC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C1D8ED7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24FDA267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314C0A28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D2E77F9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0ABD6453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1EBE87F7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0E72D0F8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65C78372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320AA5F3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D8D2694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0B0DEAAA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2FF028A4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2B53EDDA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DD8889B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06FD75EF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4A1FA36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1508BFCA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0BB25784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3D42018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0BE01AF4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2F76BB23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78F605E7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114D671B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617937C5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76146" w14:paraId="2A27F8E1" w14:textId="77777777" w:rsidTr="00776146">
        <w:tc>
          <w:tcPr>
            <w:tcW w:w="222" w:type="dxa"/>
          </w:tcPr>
          <w:p w14:paraId="55281982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7E677B86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62FAB8B7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78D3A31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0FFE515B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2A83C496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1C196EA2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16B602EA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F9A781D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3FED7B6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22A63F87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EDFF2C9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071F391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3E99E6C1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3136553A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0C70671E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F30A398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1800D2D1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72A4522C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24F14F4F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87C3DC6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315AB7FC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00511D56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2DF171A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03861665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A15C94D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0D87A0C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BCEE77D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B938B0A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4649D64D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19AF0F62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6BEDDA0C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1ED2E816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1C1E52DC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525D849B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68B52179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07D1FFC5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" w:type="dxa"/>
          </w:tcPr>
          <w:p w14:paraId="1E4DCFC2" w14:textId="77777777" w:rsidR="00776146" w:rsidRPr="005F15A7" w:rsidRDefault="00776146" w:rsidP="007761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5A839A71" w14:textId="77777777" w:rsidR="00776146" w:rsidRPr="005F15A7" w:rsidRDefault="00506E58" w:rsidP="00776146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96128" behindDoc="0" locked="0" layoutInCell="1" allowOverlap="1" wp14:anchorId="6AB67C80" wp14:editId="75D33A2D">
            <wp:simplePos x="0" y="0"/>
            <wp:positionH relativeFrom="column">
              <wp:posOffset>-107950</wp:posOffset>
            </wp:positionH>
            <wp:positionV relativeFrom="paragraph">
              <wp:posOffset>245110</wp:posOffset>
            </wp:positionV>
            <wp:extent cx="495300" cy="465455"/>
            <wp:effectExtent l="0" t="0" r="0" b="0"/>
            <wp:wrapNone/>
            <wp:docPr id="72" name="Picture 20" descr="baby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6" name="Picture 20" descr="baby18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</w:p>
    <w:p w14:paraId="05C8BE91" w14:textId="77777777" w:rsidR="00776146" w:rsidRPr="00506E58" w:rsidRDefault="00506E58" w:rsidP="00776146">
      <w:pPr>
        <w:pStyle w:val="ab"/>
        <w:widowControl w:val="0"/>
        <w:ind w:right="0"/>
        <w:jc w:val="both"/>
        <w:rPr>
          <w:color w:val="000000" w:themeColor="text1"/>
          <w:sz w:val="32"/>
          <w:szCs w:val="32"/>
          <w:lang w:eastAsia="en-US"/>
        </w:rPr>
      </w:pPr>
      <w:r>
        <w:rPr>
          <w:b/>
          <w:color w:val="000000" w:themeColor="text1"/>
          <w:sz w:val="32"/>
          <w:szCs w:val="32"/>
          <w:lang w:eastAsia="en-US"/>
        </w:rPr>
        <w:t xml:space="preserve">          </w:t>
      </w:r>
      <w:r w:rsidR="00776146" w:rsidRPr="002C5D75">
        <w:rPr>
          <w:b/>
          <w:color w:val="000000" w:themeColor="text1"/>
          <w:sz w:val="32"/>
          <w:szCs w:val="32"/>
          <w:lang w:eastAsia="en-US"/>
        </w:rPr>
        <w:t>Задание 2</w:t>
      </w:r>
      <w:r w:rsidR="001C4FB6">
        <w:rPr>
          <w:b/>
          <w:color w:val="000000" w:themeColor="text1"/>
          <w:sz w:val="32"/>
          <w:szCs w:val="32"/>
          <w:lang w:eastAsia="en-US"/>
        </w:rPr>
        <w:t>.</w:t>
      </w:r>
      <w:r>
        <w:rPr>
          <w:b/>
          <w:color w:val="000000" w:themeColor="text1"/>
          <w:sz w:val="32"/>
          <w:szCs w:val="32"/>
          <w:lang w:eastAsia="en-US"/>
        </w:rPr>
        <w:t xml:space="preserve"> </w:t>
      </w:r>
      <w:r w:rsidR="005153B7">
        <w:rPr>
          <w:color w:val="000000" w:themeColor="text1"/>
          <w:sz w:val="32"/>
          <w:szCs w:val="32"/>
          <w:lang w:eastAsia="en-US"/>
        </w:rPr>
        <w:t>Составь</w:t>
      </w:r>
      <w:r w:rsidRPr="002C5D75">
        <w:rPr>
          <w:color w:val="000000" w:themeColor="text1"/>
          <w:sz w:val="32"/>
          <w:szCs w:val="32"/>
          <w:lang w:eastAsia="en-US"/>
        </w:rPr>
        <w:t xml:space="preserve"> алгор</w:t>
      </w:r>
      <w:r>
        <w:rPr>
          <w:color w:val="000000" w:themeColor="text1"/>
          <w:sz w:val="32"/>
          <w:szCs w:val="32"/>
          <w:lang w:eastAsia="en-US"/>
        </w:rPr>
        <w:t>итм решения сложного уравнения.</w:t>
      </w:r>
    </w:p>
    <w:p w14:paraId="0143682B" w14:textId="77777777" w:rsidR="00776146" w:rsidRPr="002C5D75" w:rsidRDefault="00506E58" w:rsidP="00776146">
      <w:pPr>
        <w:pStyle w:val="ab"/>
        <w:widowControl w:val="0"/>
        <w:ind w:right="0"/>
        <w:jc w:val="both"/>
        <w:rPr>
          <w:color w:val="000000" w:themeColor="text1"/>
          <w:sz w:val="32"/>
          <w:szCs w:val="32"/>
          <w:lang w:eastAsia="en-US"/>
        </w:rPr>
      </w:pPr>
      <w:r>
        <w:rPr>
          <w:color w:val="000000" w:themeColor="text1"/>
          <w:sz w:val="32"/>
          <w:szCs w:val="32"/>
          <w:lang w:eastAsia="en-US"/>
        </w:rPr>
        <w:t xml:space="preserve">             </w:t>
      </w:r>
    </w:p>
    <w:p w14:paraId="11FFE289" w14:textId="77777777" w:rsidR="00776146" w:rsidRPr="002C5D75" w:rsidRDefault="00776146" w:rsidP="00776146">
      <w:pPr>
        <w:pStyle w:val="ab"/>
        <w:widowControl w:val="0"/>
        <w:spacing w:line="360" w:lineRule="auto"/>
        <w:ind w:right="0"/>
        <w:jc w:val="both"/>
        <w:rPr>
          <w:color w:val="000000" w:themeColor="text1"/>
          <w:sz w:val="32"/>
          <w:szCs w:val="32"/>
          <w:lang w:eastAsia="en-US"/>
        </w:rPr>
      </w:pPr>
      <w:r w:rsidRPr="002C5D75">
        <w:rPr>
          <w:color w:val="000000" w:themeColor="text1"/>
          <w:sz w:val="32"/>
          <w:szCs w:val="32"/>
          <w:lang w:eastAsia="en-US"/>
        </w:rPr>
        <w:t>1.________________________________________________________</w:t>
      </w:r>
    </w:p>
    <w:p w14:paraId="20A25BFE" w14:textId="77777777" w:rsidR="00776146" w:rsidRPr="002C5D75" w:rsidRDefault="00776146" w:rsidP="00776146">
      <w:pPr>
        <w:pStyle w:val="ab"/>
        <w:widowControl w:val="0"/>
        <w:spacing w:line="360" w:lineRule="auto"/>
        <w:ind w:right="0"/>
        <w:jc w:val="both"/>
        <w:rPr>
          <w:color w:val="000000" w:themeColor="text1"/>
          <w:sz w:val="32"/>
          <w:szCs w:val="32"/>
          <w:lang w:eastAsia="en-US"/>
        </w:rPr>
      </w:pPr>
      <w:r w:rsidRPr="002C5D75">
        <w:rPr>
          <w:color w:val="000000" w:themeColor="text1"/>
          <w:sz w:val="32"/>
          <w:szCs w:val="32"/>
          <w:lang w:eastAsia="en-US"/>
        </w:rPr>
        <w:t>2.________________________________________________________</w:t>
      </w:r>
    </w:p>
    <w:p w14:paraId="0FAFE36D" w14:textId="77777777" w:rsidR="00776146" w:rsidRPr="002C5D75" w:rsidRDefault="00776146" w:rsidP="00776146">
      <w:pPr>
        <w:pStyle w:val="ab"/>
        <w:widowControl w:val="0"/>
        <w:spacing w:line="360" w:lineRule="auto"/>
        <w:ind w:right="0"/>
        <w:jc w:val="both"/>
        <w:rPr>
          <w:color w:val="000000" w:themeColor="text1"/>
          <w:sz w:val="32"/>
          <w:szCs w:val="32"/>
          <w:lang w:eastAsia="en-US"/>
        </w:rPr>
      </w:pPr>
      <w:r w:rsidRPr="002C5D75">
        <w:rPr>
          <w:color w:val="000000" w:themeColor="text1"/>
          <w:sz w:val="32"/>
          <w:szCs w:val="32"/>
          <w:lang w:eastAsia="en-US"/>
        </w:rPr>
        <w:t>3_________________________________________________________</w:t>
      </w:r>
    </w:p>
    <w:p w14:paraId="69B474A5" w14:textId="77777777" w:rsidR="00776146" w:rsidRPr="002C5D75" w:rsidRDefault="00776146" w:rsidP="00776146">
      <w:pPr>
        <w:pStyle w:val="ab"/>
        <w:widowControl w:val="0"/>
        <w:spacing w:line="360" w:lineRule="auto"/>
        <w:ind w:right="0"/>
        <w:jc w:val="both"/>
        <w:rPr>
          <w:color w:val="000000" w:themeColor="text1"/>
          <w:sz w:val="32"/>
          <w:szCs w:val="32"/>
          <w:lang w:eastAsia="en-US"/>
        </w:rPr>
      </w:pPr>
      <w:r w:rsidRPr="002C5D75">
        <w:rPr>
          <w:color w:val="000000" w:themeColor="text1"/>
          <w:sz w:val="32"/>
          <w:szCs w:val="32"/>
          <w:lang w:eastAsia="en-US"/>
        </w:rPr>
        <w:t>4.________________________________________________________</w:t>
      </w:r>
    </w:p>
    <w:p w14:paraId="4AEBCE4C" w14:textId="77777777" w:rsidR="00776146" w:rsidRPr="002C5D75" w:rsidRDefault="00776146" w:rsidP="00776146">
      <w:pPr>
        <w:pStyle w:val="ab"/>
        <w:widowControl w:val="0"/>
        <w:spacing w:line="360" w:lineRule="auto"/>
        <w:ind w:right="0"/>
        <w:jc w:val="both"/>
        <w:rPr>
          <w:color w:val="000000" w:themeColor="text1"/>
          <w:sz w:val="32"/>
          <w:szCs w:val="32"/>
          <w:lang w:eastAsia="en-US"/>
        </w:rPr>
      </w:pPr>
      <w:r w:rsidRPr="002C5D75">
        <w:rPr>
          <w:color w:val="000000" w:themeColor="text1"/>
          <w:sz w:val="32"/>
          <w:szCs w:val="32"/>
          <w:lang w:eastAsia="en-US"/>
        </w:rPr>
        <w:t>5.________________________________________________________</w:t>
      </w:r>
    </w:p>
    <w:p w14:paraId="53560E6D" w14:textId="77777777" w:rsidR="00776146" w:rsidRPr="002C5D75" w:rsidRDefault="00776146" w:rsidP="00776146">
      <w:pPr>
        <w:pStyle w:val="ab"/>
        <w:widowControl w:val="0"/>
        <w:spacing w:line="360" w:lineRule="auto"/>
        <w:ind w:right="0"/>
        <w:jc w:val="both"/>
        <w:rPr>
          <w:color w:val="000000" w:themeColor="text1"/>
          <w:sz w:val="32"/>
          <w:szCs w:val="32"/>
          <w:lang w:eastAsia="en-US"/>
        </w:rPr>
      </w:pPr>
      <w:r w:rsidRPr="002C5D75">
        <w:rPr>
          <w:color w:val="000000" w:themeColor="text1"/>
          <w:sz w:val="32"/>
          <w:szCs w:val="32"/>
          <w:lang w:eastAsia="en-US"/>
        </w:rPr>
        <w:t>6.________________________________________________________</w:t>
      </w:r>
    </w:p>
    <w:p w14:paraId="27745D1E" w14:textId="77777777" w:rsidR="00776146" w:rsidRPr="002C5D75" w:rsidRDefault="005153B7" w:rsidP="00776146">
      <w:pPr>
        <w:pStyle w:val="ab"/>
        <w:widowControl w:val="0"/>
        <w:ind w:right="0"/>
        <w:jc w:val="both"/>
        <w:rPr>
          <w:color w:val="000000" w:themeColor="text1"/>
          <w:sz w:val="32"/>
          <w:szCs w:val="32"/>
          <w:lang w:eastAsia="en-US"/>
        </w:rPr>
      </w:pPr>
      <w:r>
        <w:rPr>
          <w:color w:val="000000" w:themeColor="text1"/>
          <w:sz w:val="32"/>
          <w:szCs w:val="32"/>
          <w:lang w:eastAsia="en-US"/>
        </w:rPr>
        <w:t>Найди</w:t>
      </w:r>
      <w:r w:rsidR="001551C9" w:rsidRPr="002C5D75">
        <w:rPr>
          <w:color w:val="000000" w:themeColor="text1"/>
          <w:sz w:val="32"/>
          <w:szCs w:val="32"/>
          <w:lang w:eastAsia="en-US"/>
        </w:rPr>
        <w:t xml:space="preserve"> корень уравнения, пользуясь алгоритмом.</w:t>
      </w:r>
    </w:p>
    <w:p w14:paraId="3625027E" w14:textId="77777777" w:rsidR="00776146" w:rsidRPr="002C5D75" w:rsidRDefault="00776146" w:rsidP="00776146">
      <w:pPr>
        <w:pStyle w:val="ab"/>
        <w:widowControl w:val="0"/>
        <w:ind w:right="0"/>
        <w:jc w:val="both"/>
        <w:rPr>
          <w:color w:val="000000" w:themeColor="text1"/>
          <w:sz w:val="32"/>
          <w:szCs w:val="32"/>
          <w:lang w:eastAsia="en-US"/>
        </w:rPr>
      </w:pPr>
      <w:r w:rsidRPr="002C5D75">
        <w:rPr>
          <w:color w:val="000000" w:themeColor="text1"/>
          <w:sz w:val="32"/>
          <w:szCs w:val="32"/>
          <w:lang w:eastAsia="en-US"/>
        </w:rPr>
        <w:t>160 – х ·</w:t>
      </w:r>
      <w:r w:rsidRPr="002C5D75">
        <w:rPr>
          <w:color w:val="000000" w:themeColor="text1"/>
          <w:sz w:val="32"/>
          <w:szCs w:val="32"/>
          <w:lang w:val="en-US" w:eastAsia="en-US"/>
        </w:rPr>
        <w:t xml:space="preserve"> </w:t>
      </w:r>
      <w:r w:rsidRPr="002C5D75">
        <w:rPr>
          <w:color w:val="000000" w:themeColor="text1"/>
          <w:sz w:val="32"/>
          <w:szCs w:val="32"/>
          <w:lang w:eastAsia="en-US"/>
        </w:rPr>
        <w:t>2 = 80</w:t>
      </w:r>
    </w:p>
    <w:p w14:paraId="44DD7743" w14:textId="77777777" w:rsidR="00776146" w:rsidRDefault="00776146" w:rsidP="00776146">
      <w:pPr>
        <w:pStyle w:val="ab"/>
        <w:widowControl w:val="0"/>
        <w:ind w:right="0"/>
        <w:jc w:val="both"/>
        <w:rPr>
          <w:color w:val="000000" w:themeColor="text1"/>
          <w:szCs w:val="28"/>
          <w:lang w:eastAsia="en-US"/>
        </w:rPr>
      </w:pPr>
    </w:p>
    <w:tbl>
      <w:tblPr>
        <w:tblStyle w:val="a7"/>
        <w:tblW w:w="8436" w:type="dxa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776146" w14:paraId="24558999" w14:textId="77777777" w:rsidTr="002D0746">
        <w:tc>
          <w:tcPr>
            <w:tcW w:w="222" w:type="dxa"/>
          </w:tcPr>
          <w:p w14:paraId="7F3516DC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32BAE7BD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47591434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3F68E0DD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35874D30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22A8E82E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44DFF9F6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5F85369F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148D4CF4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0BCDE24B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746F0CD1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34BA942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8A92237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3B927EA2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7E10E0D8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88EB00F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45051760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F5E953D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1A903D6C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2A91203E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1C8EB35B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298372D1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32D87DB7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365B9B64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736510DC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0744B758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723A6257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44DB865C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34BE60D9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06962E1E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4A73DABD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599B5415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36F59826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06DAC093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111A87EB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41DD04E8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57121D82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D02ED46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776146" w14:paraId="045851EC" w14:textId="77777777" w:rsidTr="002D0746">
        <w:tc>
          <w:tcPr>
            <w:tcW w:w="222" w:type="dxa"/>
          </w:tcPr>
          <w:p w14:paraId="008C6D1B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264252F7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5975A360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11097075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322BFABE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5C3F1460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7AFDA068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EFFA772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0C7AF62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7A01CE3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04812BF3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A7FC9F0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4372F306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2BE20A2B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19ACD70F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16C32036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56B76F37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56326247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5F11AB4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D9A4E38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53B7AA96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48181A3A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5FB305D3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71F358ED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1FA75DCE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72C67C47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439AA4D5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1EB24EBB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39831D1F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76010926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20C8DD4F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54DEE5C2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062116F3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3E7A2917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F8735C3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312674F3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2B61528A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4FA83DD1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776146" w14:paraId="783C28E4" w14:textId="77777777" w:rsidTr="002D0746">
        <w:tc>
          <w:tcPr>
            <w:tcW w:w="222" w:type="dxa"/>
          </w:tcPr>
          <w:p w14:paraId="4B4B79CA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298C16EC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7E581BB8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152C66B2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36C7016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5214E963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074A5C4D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4AC3A793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4F0095AF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47B27E6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3B68DC6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D69E25B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121DBFD0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1A5440B1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2D428DA2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D4056B1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584AB225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44A11A5F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737D7BAF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2FFEEC39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1B92617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16F722F7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220512B5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37AB6D57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468E764D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25D3DB0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2E148159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3B30933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674C982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29637438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76E42B6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0C022D11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4A879CB3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4F93495B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0720917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11D399D0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7DC08DF6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5F13088E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776146" w14:paraId="3424BBC9" w14:textId="77777777" w:rsidTr="002D0746">
        <w:tc>
          <w:tcPr>
            <w:tcW w:w="222" w:type="dxa"/>
          </w:tcPr>
          <w:p w14:paraId="36F9B5F4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24C626B0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0C6E7A1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49B10672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27512007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E46737F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1FC9CFDE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1C382D86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32373829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0B724581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39E119B7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0BA44FA2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398FBEA3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5A914350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11D03493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7B7D9D14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1CFFF284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22077B4F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141258DF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1EE82E51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4C45A1F5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26630740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4019F486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3EC67D17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5FB9AEF9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717A7B91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02E36636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8D4D4E5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47F846A3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1ABAA5D9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05792604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13B41310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7E4C1BB5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48CFF939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D98CCF5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19FBB743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8B23A50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1873F904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776146" w14:paraId="05ADF463" w14:textId="77777777" w:rsidTr="002D0746">
        <w:tc>
          <w:tcPr>
            <w:tcW w:w="222" w:type="dxa"/>
          </w:tcPr>
          <w:p w14:paraId="0044E3BE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DE19BB4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031F44A1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1987621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30F8BF2F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51CB4DD5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7F75C376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3D872F6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01BF3331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1F1BA0E4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01F80641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2314914E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7171ED3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7D066C0D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7A6C2209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2162A217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5FF118B5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3F4DB51D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2329FFD0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1D47A615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0BB2D19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07BDFE23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1ECB4754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777C2759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70FE6642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AA5E597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7965B62E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4E0B0B3B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18BAAE7A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4CC44234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202CB476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E13D819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0A5630FE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27A24822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17B5FB3F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3B7470E3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7D1B7580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2177A2D1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776146" w14:paraId="12CE66C3" w14:textId="77777777" w:rsidTr="002D0746">
        <w:tc>
          <w:tcPr>
            <w:tcW w:w="222" w:type="dxa"/>
          </w:tcPr>
          <w:p w14:paraId="7D851FE0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7724D121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5A77C976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4078920D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C87E2EC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34196EA6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4EB693F8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4D577DBD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307FA409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2BC4C816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373CAD2A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2DCBEE70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038711C9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FC2105A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02FA3FB7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556AFC10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0454CE94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4485C94D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5B885807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18A5E235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2EE3C0AE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72639A3D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72211DDA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7B833299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733901E7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D0AF187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57E0B690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2C88927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42428B03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0DDBD6DF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45CEE840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2DB0C4C7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7179E4DA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C4D61E0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FB0B0C1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879C8FB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2320428A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27A57D8E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776146" w14:paraId="5A27B69E" w14:textId="77777777" w:rsidTr="002D0746">
        <w:tc>
          <w:tcPr>
            <w:tcW w:w="222" w:type="dxa"/>
          </w:tcPr>
          <w:p w14:paraId="134906D5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7397D17F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224CF737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7DB4B90A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192BC074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3E82D385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3BF963B1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97256FD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2801202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63FB85B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35906EE6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00FB405B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41E08B85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5E554A74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091620FB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30FBF2AF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4C99F193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48D5719D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3F746C60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706E7EA1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59FCEBEF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56F41CFE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E092F10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715F5D24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7285104E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75CF85A1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35467716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B535BBC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77F325D8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45FFB4B2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7DC3F9C9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2528E27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14244B02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4F5E413A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DF91C11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08B6BBC1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54D8D17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B2A8B1D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776146" w14:paraId="5360A88A" w14:textId="77777777" w:rsidTr="002D0746">
        <w:tc>
          <w:tcPr>
            <w:tcW w:w="222" w:type="dxa"/>
          </w:tcPr>
          <w:p w14:paraId="4095B892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4AD68577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22CB0A90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260F21A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3C34CDB3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50C42857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104C630E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5D80D492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3267BFA1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512F4E1E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1ED4AB71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5FC1E005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2BBC1515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981845E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28BFFDC4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8770617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3931A1E8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401D1D4B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37F9A22F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7ECFBA0A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02211117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499951C8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19E348DE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3F6F23A5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25B75738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0599D6DD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79D495C1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B81F32A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735A7B61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713C3272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2D682325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0F19134B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5005D759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0B234687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35570AC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5FD06933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5960A6E3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BEF38BD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776146" w14:paraId="69234AEC" w14:textId="77777777" w:rsidTr="002D0746">
        <w:tc>
          <w:tcPr>
            <w:tcW w:w="222" w:type="dxa"/>
          </w:tcPr>
          <w:p w14:paraId="3E2E95F7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1C3C0AC9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467683A1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4BA4A3AF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06285582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5465030A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423273EB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2495DDAF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246637DA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00795F4B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4B498375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5E44F6B8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16B9E6A2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74D19D01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28812C7F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7E94C4CC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2C4EBCF2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3B36D0C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756B5D18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32DF4599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3A7DDD5E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09A23060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2E268275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16678318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1C1CF93A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1E91E0D1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5D6A74FC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5816D730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7F4A3F00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5E5FD8C9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1E0C858B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16BD5E6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00F9BF6F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0831C7DD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78CD2826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718A2E5A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5D21348B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5DE9B074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776146" w14:paraId="616C8AA7" w14:textId="77777777" w:rsidTr="002D0746">
        <w:tc>
          <w:tcPr>
            <w:tcW w:w="222" w:type="dxa"/>
          </w:tcPr>
          <w:p w14:paraId="09FE3873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78C838CA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3437933F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5318A716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73CED09B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025AD70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207B8784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3E0AA706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39B66360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250F3DAE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54BE13F3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1B104605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5A5AE124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B7C0C2D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10EBFBFC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482E99BC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3ECC9B10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4A657F84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32D9C877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7EC4B14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F0933E7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4F190580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0DF4DE96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060BE73A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11B26188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0354607F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5706A38E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34BD5A00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5F32938E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32539B75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4C7FAE6C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595333AF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7F2A13B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2203A69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096DB028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500B921F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66F193D0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22" w:type="dxa"/>
          </w:tcPr>
          <w:p w14:paraId="5CC0899F" w14:textId="77777777" w:rsidR="00776146" w:rsidRDefault="00776146" w:rsidP="002D074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</w:tr>
    </w:tbl>
    <w:p w14:paraId="1C10061B" w14:textId="77777777" w:rsidR="00FE18F9" w:rsidRDefault="00FE18F9" w:rsidP="00FE18F9">
      <w:pPr>
        <w:pStyle w:val="c5"/>
        <w:shd w:val="clear" w:color="auto" w:fill="FFFFFF"/>
        <w:spacing w:before="0" w:beforeAutospacing="0" w:after="0" w:afterAutospacing="0"/>
        <w:ind w:firstLine="710"/>
        <w:jc w:val="center"/>
        <w:rPr>
          <w:rStyle w:val="c6"/>
          <w:b/>
          <w:bCs/>
          <w:color w:val="000000"/>
          <w:sz w:val="34"/>
          <w:szCs w:val="34"/>
        </w:rPr>
      </w:pPr>
    </w:p>
    <w:p w14:paraId="2DC700B1" w14:textId="77777777" w:rsidR="00FE18F9" w:rsidRPr="002C5D75" w:rsidRDefault="001C4FB6" w:rsidP="00FE18F9">
      <w:pPr>
        <w:pStyle w:val="c5"/>
        <w:shd w:val="clear" w:color="auto" w:fill="FFFFFF"/>
        <w:spacing w:before="0" w:beforeAutospacing="0" w:after="0" w:afterAutospacing="0"/>
        <w:ind w:firstLine="710"/>
        <w:rPr>
          <w:rStyle w:val="c6"/>
          <w:b/>
          <w:bCs/>
          <w:color w:val="000000"/>
          <w:sz w:val="32"/>
          <w:szCs w:val="32"/>
        </w:rPr>
      </w:pPr>
      <w:r>
        <w:rPr>
          <w:rStyle w:val="c6"/>
          <w:b/>
          <w:bCs/>
          <w:color w:val="000000"/>
          <w:sz w:val="32"/>
          <w:szCs w:val="32"/>
        </w:rPr>
        <w:t>Задание3. С</w:t>
      </w:r>
      <w:r w:rsidR="001551C9" w:rsidRPr="002C5D75">
        <w:rPr>
          <w:rStyle w:val="c6"/>
          <w:b/>
          <w:bCs/>
          <w:color w:val="000000"/>
          <w:sz w:val="32"/>
          <w:szCs w:val="32"/>
        </w:rPr>
        <w:t>пиши текст.</w:t>
      </w:r>
    </w:p>
    <w:p w14:paraId="467259B2" w14:textId="77777777" w:rsidR="00FE18F9" w:rsidRPr="002C5D75" w:rsidRDefault="00FE18F9" w:rsidP="00FE18F9">
      <w:pPr>
        <w:pStyle w:val="c5"/>
        <w:shd w:val="clear" w:color="auto" w:fill="FFFFFF"/>
        <w:spacing w:before="0" w:beforeAutospacing="0" w:after="0" w:afterAutospacing="0"/>
        <w:ind w:firstLine="710"/>
        <w:jc w:val="center"/>
        <w:rPr>
          <w:rFonts w:ascii="Calibri" w:hAnsi="Calibri"/>
          <w:color w:val="000000"/>
          <w:sz w:val="32"/>
          <w:szCs w:val="32"/>
        </w:rPr>
      </w:pPr>
      <w:r w:rsidRPr="002C5D75">
        <w:rPr>
          <w:rStyle w:val="c6"/>
          <w:b/>
          <w:bCs/>
          <w:color w:val="000000"/>
          <w:sz w:val="32"/>
          <w:szCs w:val="32"/>
        </w:rPr>
        <w:t>Лакомка.</w:t>
      </w:r>
    </w:p>
    <w:p w14:paraId="2BE7E1E0" w14:textId="77777777" w:rsidR="00FE18F9" w:rsidRPr="002C5D75" w:rsidRDefault="00FE18F9" w:rsidP="00FE18F9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Style w:val="c11"/>
          <w:color w:val="000000"/>
          <w:sz w:val="32"/>
          <w:szCs w:val="32"/>
        </w:rPr>
      </w:pPr>
      <w:r w:rsidRPr="002C5D75">
        <w:rPr>
          <w:rStyle w:val="c11"/>
          <w:color w:val="000000"/>
          <w:sz w:val="32"/>
          <w:szCs w:val="32"/>
        </w:rPr>
        <w:t>Стоял тёплый сентябрьский день. Странный шум доносился из молодого ельника. Мы осторожно раздвинули ёлочки. На земле с</w:t>
      </w:r>
      <w:r w:rsidRPr="002C5D75">
        <w:rPr>
          <w:rStyle w:val="c11"/>
          <w:color w:val="000000"/>
          <w:sz w:val="32"/>
          <w:szCs w:val="32"/>
        </w:rPr>
        <w:t>и</w:t>
      </w:r>
      <w:r w:rsidRPr="002C5D75">
        <w:rPr>
          <w:rStyle w:val="c11"/>
          <w:color w:val="000000"/>
          <w:sz w:val="32"/>
          <w:szCs w:val="32"/>
        </w:rPr>
        <w:t>дел крупный ястреб. Своими когтистыми лапами он прижимал к земле кусок пчелиных сот. Пчёлы атаковали пернатого разбойника. Ястреб спокойно лакомился мёдом. Вот он медленно взмахнул м</w:t>
      </w:r>
      <w:r w:rsidRPr="002C5D75">
        <w:rPr>
          <w:rStyle w:val="c11"/>
          <w:color w:val="000000"/>
          <w:sz w:val="32"/>
          <w:szCs w:val="32"/>
        </w:rPr>
        <w:t>о</w:t>
      </w:r>
      <w:r w:rsidRPr="002C5D75">
        <w:rPr>
          <w:rStyle w:val="c11"/>
          <w:color w:val="000000"/>
          <w:sz w:val="32"/>
          <w:szCs w:val="32"/>
        </w:rPr>
        <w:t>гучими крыльями и полетел в чащу. В когтях он держал соты. (52 слова)</w:t>
      </w:r>
    </w:p>
    <w:p w14:paraId="79D10A8A" w14:textId="77777777" w:rsidR="00801653" w:rsidRDefault="00FE18F9" w:rsidP="00801653">
      <w:pPr>
        <w:pStyle w:val="c7"/>
        <w:shd w:val="clear" w:color="auto" w:fill="FFFFFF"/>
        <w:spacing w:before="0" w:beforeAutospacing="0" w:after="0" w:afterAutospacing="0"/>
        <w:rPr>
          <w:rStyle w:val="c11"/>
          <w:color w:val="000000"/>
          <w:sz w:val="34"/>
          <w:szCs w:val="34"/>
        </w:rPr>
      </w:pPr>
      <w:r>
        <w:rPr>
          <w:rStyle w:val="c11"/>
          <w:color w:val="000000"/>
          <w:sz w:val="34"/>
          <w:szCs w:val="3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38E4ADD" w14:textId="77777777" w:rsidR="00801653" w:rsidRPr="00801653" w:rsidRDefault="00801653" w:rsidP="00801653">
      <w:pPr>
        <w:pStyle w:val="c7"/>
        <w:shd w:val="clear" w:color="auto" w:fill="FFFFFF"/>
        <w:spacing w:before="0" w:beforeAutospacing="0" w:after="0" w:afterAutospacing="0"/>
        <w:rPr>
          <w:color w:val="000000"/>
          <w:sz w:val="34"/>
          <w:szCs w:val="34"/>
        </w:rPr>
      </w:pPr>
    </w:p>
    <w:p w14:paraId="64DAEE81" w14:textId="77777777" w:rsidR="00AA1CDD" w:rsidRPr="00DB1CDE" w:rsidRDefault="002E5EE5" w:rsidP="00AA1CDD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bCs/>
          <w:color w:val="000000" w:themeColor="text1"/>
          <w:sz w:val="32"/>
          <w:szCs w:val="32"/>
        </w:rPr>
      </w:pPr>
      <w:r w:rsidRPr="00DB1CDE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Проверь </w:t>
      </w:r>
      <w:proofErr w:type="gramStart"/>
      <w:r w:rsidRPr="00DB1CDE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>написанное</w:t>
      </w:r>
      <w:proofErr w:type="gramEnd"/>
      <w:r w:rsidRPr="00DB1CDE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, </w:t>
      </w:r>
      <w:r w:rsidR="00DB1CDE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>исправь</w:t>
      </w:r>
      <w:r w:rsidR="00FE18F9" w:rsidRPr="00DB1CDE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 ошибки. </w:t>
      </w:r>
    </w:p>
    <w:p w14:paraId="3DFCAC1F" w14:textId="77777777" w:rsidR="00AA1CDD" w:rsidRPr="00DB1CDE" w:rsidRDefault="002E5EE5" w:rsidP="00AA1CDD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bCs/>
          <w:color w:val="000000" w:themeColor="text1"/>
          <w:sz w:val="32"/>
          <w:szCs w:val="32"/>
        </w:rPr>
      </w:pPr>
      <w:r w:rsidRPr="00DB1CDE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>П</w:t>
      </w:r>
      <w:r w:rsidR="00DB1CDE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>оменяйся</w:t>
      </w:r>
      <w:r w:rsidR="00FE18F9" w:rsidRPr="00DB1CDE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 тетрадями с соседом по парте, </w:t>
      </w:r>
      <w:r w:rsidR="00DB1CDE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>проверь, подчеркни</w:t>
      </w:r>
      <w:r w:rsidRPr="00DB1CDE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 </w:t>
      </w:r>
      <w:r w:rsidR="00FE18F9" w:rsidRPr="00DB1CDE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>найденные ошибки цветной ручкой.</w:t>
      </w:r>
    </w:p>
    <w:p w14:paraId="2163F243" w14:textId="0DC5B7BF" w:rsidR="002E5EE5" w:rsidRPr="00DB1CDE" w:rsidRDefault="00C548E6" w:rsidP="00AA1CDD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bCs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>Если есть ошибки, н</w:t>
      </w:r>
      <w:r w:rsidR="00DB1CDE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>азови</w:t>
      </w:r>
      <w:r w:rsidR="002E5EE5" w:rsidRPr="00DB1CDE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 причину, по которой </w:t>
      </w:r>
      <w:r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они </w:t>
      </w:r>
      <w:r w:rsidR="002E5EE5" w:rsidRPr="00DB1CDE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>был</w:t>
      </w:r>
      <w:r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>и д</w:t>
      </w:r>
      <w:r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>о</w:t>
      </w:r>
      <w:r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>пущены</w:t>
      </w:r>
      <w:r w:rsidR="002E5EE5" w:rsidRPr="00DB1CDE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>.</w:t>
      </w:r>
    </w:p>
    <w:p w14:paraId="1251B561" w14:textId="77777777" w:rsidR="002E5EE5" w:rsidRPr="002C5D75" w:rsidRDefault="001C4FB6" w:rsidP="002E5EE5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Задание 4. </w:t>
      </w:r>
      <w:r w:rsidR="002E5EE5" w:rsidRPr="002C5D7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Спиши текст.</w:t>
      </w:r>
    </w:p>
    <w:p w14:paraId="63A81730" w14:textId="77777777" w:rsidR="00FE18F9" w:rsidRPr="002C5D75" w:rsidRDefault="00FE18F9" w:rsidP="00FE18F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C5D7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Тропинка и ручей.</w:t>
      </w:r>
    </w:p>
    <w:p w14:paraId="428E7B2F" w14:textId="77777777" w:rsidR="00FE18F9" w:rsidRPr="002C5D75" w:rsidRDefault="00FE18F9" w:rsidP="002C5D75">
      <w:pPr>
        <w:shd w:val="clear" w:color="auto" w:fill="FFFFFF"/>
        <w:spacing w:after="0" w:line="36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C5D7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Узкая тропинка бежала вдоль ручья. Она поднималась над р</w:t>
      </w:r>
      <w:r w:rsidRPr="002C5D7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</w:t>
      </w:r>
      <w:r w:rsidRPr="002C5D7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чьём и резко опускалась. Вот она проскользнула под аркой гнутой ветлы. Ручей был покрыт толстым снеговым одеялом. Но он и под снегом жил. Среди льда и снега смотрела тёмным глазком живая вода. Ручей не замерз. В нём били тёплые ключи.</w:t>
      </w:r>
    </w:p>
    <w:p w14:paraId="6F187F61" w14:textId="77777777" w:rsidR="001C4FB6" w:rsidRDefault="00FE18F9" w:rsidP="001C4FB6">
      <w:pPr>
        <w:pStyle w:val="c7"/>
        <w:shd w:val="clear" w:color="auto" w:fill="FFFFFF"/>
        <w:spacing w:before="0" w:beforeAutospacing="0" w:after="0" w:afterAutospacing="0"/>
        <w:rPr>
          <w:color w:val="000000" w:themeColor="text1"/>
          <w:sz w:val="32"/>
          <w:szCs w:val="32"/>
        </w:rPr>
      </w:pPr>
      <w:r>
        <w:rPr>
          <w:rStyle w:val="c11"/>
          <w:color w:val="000000"/>
          <w:sz w:val="34"/>
          <w:szCs w:val="3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C4FB6">
        <w:rPr>
          <w:rStyle w:val="c11"/>
          <w:color w:val="000000"/>
          <w:sz w:val="34"/>
          <w:szCs w:val="34"/>
        </w:rPr>
        <w:t>________________________________________________________________________________</w:t>
      </w:r>
      <w:r w:rsidR="00275E8F">
        <w:rPr>
          <w:rStyle w:val="c11"/>
          <w:color w:val="000000"/>
          <w:sz w:val="34"/>
          <w:szCs w:val="34"/>
        </w:rPr>
        <w:t>______________________________</w:t>
      </w:r>
      <w:r w:rsidR="00275E8F">
        <w:rPr>
          <w:rStyle w:val="c11"/>
          <w:color w:val="000000"/>
          <w:sz w:val="34"/>
          <w:szCs w:val="34"/>
        </w:rPr>
        <w:softHyphen/>
      </w:r>
      <w:r w:rsidR="00275E8F">
        <w:rPr>
          <w:rStyle w:val="c11"/>
          <w:color w:val="000000"/>
          <w:sz w:val="34"/>
          <w:szCs w:val="34"/>
        </w:rPr>
        <w:softHyphen/>
      </w:r>
      <w:r w:rsidR="00275E8F">
        <w:rPr>
          <w:rStyle w:val="c11"/>
          <w:color w:val="000000"/>
          <w:sz w:val="34"/>
          <w:szCs w:val="34"/>
        </w:rPr>
        <w:softHyphen/>
      </w:r>
      <w:r w:rsidR="00275E8F">
        <w:rPr>
          <w:rStyle w:val="c11"/>
          <w:color w:val="000000"/>
          <w:sz w:val="34"/>
          <w:szCs w:val="34"/>
        </w:rPr>
        <w:softHyphen/>
      </w:r>
      <w:r w:rsidR="00275E8F">
        <w:rPr>
          <w:rStyle w:val="c11"/>
          <w:color w:val="000000"/>
          <w:sz w:val="34"/>
          <w:szCs w:val="34"/>
        </w:rPr>
        <w:softHyphen/>
      </w:r>
      <w:r w:rsidR="00275E8F">
        <w:rPr>
          <w:rStyle w:val="c11"/>
          <w:color w:val="000000"/>
          <w:sz w:val="34"/>
          <w:szCs w:val="34"/>
        </w:rPr>
        <w:softHyphen/>
      </w:r>
      <w:r w:rsidR="00275E8F">
        <w:rPr>
          <w:rStyle w:val="c11"/>
          <w:color w:val="000000"/>
          <w:sz w:val="34"/>
          <w:szCs w:val="34"/>
        </w:rPr>
        <w:softHyphen/>
      </w:r>
      <w:r w:rsidR="00275E8F">
        <w:rPr>
          <w:rStyle w:val="c11"/>
          <w:color w:val="000000"/>
          <w:sz w:val="34"/>
          <w:szCs w:val="34"/>
        </w:rPr>
        <w:softHyphen/>
      </w:r>
      <w:r w:rsidR="00275E8F">
        <w:rPr>
          <w:rStyle w:val="c11"/>
          <w:color w:val="000000"/>
          <w:sz w:val="34"/>
          <w:szCs w:val="34"/>
        </w:rPr>
        <w:softHyphen/>
      </w:r>
      <w:r w:rsidR="00275E8F">
        <w:rPr>
          <w:rStyle w:val="c11"/>
          <w:color w:val="000000"/>
          <w:sz w:val="34"/>
          <w:szCs w:val="34"/>
        </w:rPr>
        <w:softHyphen/>
      </w:r>
      <w:r w:rsidR="00275E8F">
        <w:rPr>
          <w:rStyle w:val="c11"/>
          <w:color w:val="000000"/>
          <w:sz w:val="34"/>
          <w:szCs w:val="34"/>
        </w:rPr>
        <w:softHyphen/>
      </w:r>
      <w:r w:rsidR="00275E8F">
        <w:rPr>
          <w:rStyle w:val="c11"/>
          <w:color w:val="000000"/>
          <w:sz w:val="34"/>
          <w:szCs w:val="34"/>
        </w:rPr>
        <w:softHyphen/>
      </w:r>
      <w:r w:rsidR="00275E8F">
        <w:rPr>
          <w:rStyle w:val="c11"/>
          <w:color w:val="000000"/>
          <w:sz w:val="34"/>
          <w:szCs w:val="34"/>
        </w:rPr>
        <w:softHyphen/>
      </w:r>
      <w:r w:rsidR="00275E8F">
        <w:rPr>
          <w:rStyle w:val="c11"/>
          <w:color w:val="000000"/>
          <w:sz w:val="34"/>
          <w:szCs w:val="34"/>
        </w:rPr>
        <w:softHyphen/>
      </w:r>
      <w:r w:rsidR="00275E8F">
        <w:rPr>
          <w:rStyle w:val="c11"/>
          <w:color w:val="000000"/>
          <w:sz w:val="34"/>
          <w:szCs w:val="34"/>
        </w:rPr>
        <w:softHyphen/>
      </w:r>
      <w:r w:rsidR="00275E8F">
        <w:rPr>
          <w:rStyle w:val="c11"/>
          <w:color w:val="000000"/>
          <w:sz w:val="34"/>
          <w:szCs w:val="34"/>
        </w:rPr>
        <w:softHyphen/>
      </w:r>
      <w:r w:rsidR="00275E8F">
        <w:rPr>
          <w:rStyle w:val="c11"/>
          <w:color w:val="000000"/>
          <w:sz w:val="34"/>
          <w:szCs w:val="34"/>
        </w:rPr>
        <w:softHyphen/>
      </w:r>
      <w:r w:rsidR="00275E8F">
        <w:rPr>
          <w:rStyle w:val="c11"/>
          <w:color w:val="000000"/>
          <w:sz w:val="34"/>
          <w:szCs w:val="34"/>
        </w:rPr>
        <w:softHyphen/>
      </w:r>
      <w:r w:rsidR="00275E8F">
        <w:rPr>
          <w:rStyle w:val="c11"/>
          <w:color w:val="000000"/>
          <w:sz w:val="34"/>
          <w:szCs w:val="34"/>
        </w:rPr>
        <w:softHyphen/>
      </w:r>
      <w:r w:rsidR="00275E8F">
        <w:rPr>
          <w:rStyle w:val="c11"/>
          <w:color w:val="000000"/>
          <w:sz w:val="34"/>
          <w:szCs w:val="34"/>
        </w:rPr>
        <w:softHyphen/>
      </w:r>
      <w:r w:rsidR="00275E8F">
        <w:rPr>
          <w:rStyle w:val="c11"/>
          <w:color w:val="000000"/>
          <w:sz w:val="34"/>
          <w:szCs w:val="34"/>
        </w:rPr>
        <w:softHyphen/>
      </w:r>
      <w:r w:rsidR="00275E8F">
        <w:rPr>
          <w:rStyle w:val="c11"/>
          <w:color w:val="000000"/>
          <w:sz w:val="34"/>
          <w:szCs w:val="34"/>
        </w:rPr>
        <w:softHyphen/>
      </w:r>
      <w:r w:rsidR="00275E8F">
        <w:rPr>
          <w:rStyle w:val="c11"/>
          <w:color w:val="000000"/>
          <w:sz w:val="34"/>
          <w:szCs w:val="34"/>
        </w:rPr>
        <w:softHyphen/>
      </w:r>
      <w:r w:rsidR="00275E8F">
        <w:rPr>
          <w:rStyle w:val="c11"/>
          <w:color w:val="000000"/>
          <w:sz w:val="34"/>
          <w:szCs w:val="34"/>
        </w:rPr>
        <w:softHyphen/>
      </w:r>
      <w:r w:rsidR="00275E8F">
        <w:rPr>
          <w:rStyle w:val="c11"/>
          <w:color w:val="000000"/>
          <w:sz w:val="34"/>
          <w:szCs w:val="34"/>
        </w:rPr>
        <w:softHyphen/>
      </w:r>
      <w:r w:rsidR="00275E8F">
        <w:rPr>
          <w:rStyle w:val="c11"/>
          <w:color w:val="000000"/>
          <w:sz w:val="34"/>
          <w:szCs w:val="34"/>
        </w:rPr>
        <w:softHyphen/>
      </w:r>
      <w:r w:rsidR="00275E8F">
        <w:rPr>
          <w:rStyle w:val="c11"/>
          <w:color w:val="000000"/>
          <w:sz w:val="34"/>
          <w:szCs w:val="34"/>
        </w:rPr>
        <w:softHyphen/>
      </w:r>
      <w:r w:rsidR="00275E8F">
        <w:rPr>
          <w:rStyle w:val="c11"/>
          <w:color w:val="000000"/>
          <w:sz w:val="34"/>
          <w:szCs w:val="34"/>
        </w:rPr>
        <w:softHyphen/>
      </w:r>
      <w:r w:rsidR="00275E8F">
        <w:rPr>
          <w:rStyle w:val="c11"/>
          <w:color w:val="000000"/>
          <w:sz w:val="34"/>
          <w:szCs w:val="34"/>
        </w:rPr>
        <w:softHyphen/>
      </w:r>
      <w:r w:rsidR="00275E8F">
        <w:rPr>
          <w:rStyle w:val="c11"/>
          <w:color w:val="000000"/>
          <w:sz w:val="34"/>
          <w:szCs w:val="34"/>
        </w:rPr>
        <w:softHyphen/>
      </w:r>
      <w:r w:rsidR="00275E8F">
        <w:rPr>
          <w:rStyle w:val="c11"/>
          <w:color w:val="000000"/>
          <w:sz w:val="34"/>
          <w:szCs w:val="34"/>
        </w:rPr>
        <w:softHyphen/>
      </w:r>
      <w:r w:rsidR="00275E8F">
        <w:rPr>
          <w:rStyle w:val="c11"/>
          <w:color w:val="000000"/>
          <w:sz w:val="34"/>
          <w:szCs w:val="34"/>
        </w:rPr>
        <w:softHyphen/>
      </w:r>
      <w:r w:rsidR="00275E8F">
        <w:rPr>
          <w:rStyle w:val="c11"/>
          <w:color w:val="000000"/>
          <w:sz w:val="34"/>
          <w:szCs w:val="34"/>
        </w:rPr>
        <w:softHyphen/>
      </w:r>
      <w:r w:rsidR="00275E8F">
        <w:rPr>
          <w:rStyle w:val="c11"/>
          <w:color w:val="000000"/>
          <w:sz w:val="34"/>
          <w:szCs w:val="34"/>
        </w:rPr>
        <w:softHyphen/>
      </w:r>
      <w:r w:rsidR="00275E8F">
        <w:rPr>
          <w:rStyle w:val="c11"/>
          <w:color w:val="000000"/>
          <w:sz w:val="34"/>
          <w:szCs w:val="34"/>
        </w:rPr>
        <w:softHyphen/>
      </w:r>
      <w:r w:rsidR="00275E8F">
        <w:rPr>
          <w:rStyle w:val="c11"/>
          <w:color w:val="000000"/>
          <w:sz w:val="34"/>
          <w:szCs w:val="34"/>
        </w:rPr>
        <w:softHyphen/>
      </w:r>
    </w:p>
    <w:p w14:paraId="0F67179E" w14:textId="1324916C" w:rsidR="00FE18F9" w:rsidRPr="002C5D75" w:rsidRDefault="00C548E6" w:rsidP="00FE18F9">
      <w:pPr>
        <w:ind w:firstLine="514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Прочерти</w:t>
      </w:r>
      <w:r w:rsidR="00FE18F9" w:rsidRPr="002C5D7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gramStart"/>
      <w:r w:rsidR="00FE18F9" w:rsidRPr="002C5D75">
        <w:rPr>
          <w:rFonts w:ascii="Times New Roman" w:hAnsi="Times New Roman" w:cs="Times New Roman"/>
          <w:color w:val="000000" w:themeColor="text1"/>
          <w:sz w:val="32"/>
          <w:szCs w:val="32"/>
        </w:rPr>
        <w:t>поля</w:t>
      </w:r>
      <w:proofErr w:type="gramEnd"/>
      <w:r w:rsidR="00DB1CD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и сдать тетради на проверку. 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Прочитай текст и отметь галочкой, как бы ты хотел, чтобы проверили твой диктант.</w:t>
      </w:r>
    </w:p>
    <w:p w14:paraId="0101B3A3" w14:textId="77777777" w:rsidR="00DD77A1" w:rsidRPr="002C5D75" w:rsidRDefault="00FE18F9" w:rsidP="00FE18F9">
      <w:pPr>
        <w:ind w:firstLine="514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C5D7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DD77A1" w:rsidRPr="002C5D75">
        <w:rPr>
          <w:rFonts w:ascii="Times New Roman" w:hAnsi="Times New Roman" w:cs="Times New Roman"/>
          <w:noProof/>
          <w:color w:val="000000" w:themeColor="text1"/>
          <w:sz w:val="32"/>
          <w:szCs w:val="32"/>
          <w:lang w:eastAsia="ru-RU"/>
        </w:rPr>
        <w:drawing>
          <wp:inline distT="0" distB="0" distL="0" distR="0" wp14:anchorId="436BBDF8" wp14:editId="1763A30C">
            <wp:extent cx="715046" cy="927279"/>
            <wp:effectExtent l="19050" t="0" r="8854" b="0"/>
            <wp:docPr id="4" name="Рисунок 4" descr="http://clipground.com/images/red-pencil-clipart-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lipground.com/images/red-pencil-clipart-20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 t="22581" r="310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046" cy="927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C5D7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«Укажите количество ошибок, я их сам найду и и</w:t>
      </w:r>
      <w:r w:rsidRPr="002C5D75">
        <w:rPr>
          <w:rFonts w:ascii="Times New Roman" w:hAnsi="Times New Roman" w:cs="Times New Roman"/>
          <w:color w:val="000000" w:themeColor="text1"/>
          <w:sz w:val="32"/>
          <w:szCs w:val="32"/>
        </w:rPr>
        <w:t>с</w:t>
      </w:r>
      <w:r w:rsidRPr="002C5D7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правлю». </w:t>
      </w:r>
    </w:p>
    <w:p w14:paraId="39552046" w14:textId="77777777" w:rsidR="004C6661" w:rsidRPr="002C5D75" w:rsidRDefault="004C6661" w:rsidP="00FE18F9">
      <w:pPr>
        <w:ind w:firstLine="514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11C3EFC8" w14:textId="77777777" w:rsidR="00DD77A1" w:rsidRPr="002C5D75" w:rsidRDefault="00DD77A1" w:rsidP="00FE18F9">
      <w:pPr>
        <w:ind w:firstLine="514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C5D75">
        <w:rPr>
          <w:rFonts w:ascii="Times New Roman" w:hAnsi="Times New Roman" w:cs="Times New Roman"/>
          <w:noProof/>
          <w:color w:val="000000" w:themeColor="text1"/>
          <w:sz w:val="32"/>
          <w:szCs w:val="32"/>
          <w:lang w:eastAsia="ru-RU"/>
        </w:rPr>
        <w:drawing>
          <wp:inline distT="0" distB="0" distL="0" distR="0" wp14:anchorId="6472AF91" wp14:editId="1EC62DF6">
            <wp:extent cx="753682" cy="914400"/>
            <wp:effectExtent l="19050" t="0" r="8318" b="0"/>
            <wp:docPr id="10" name="Рисунок 10" descr="http://1.bp.blogspot.com/-SrlA9syPanM/TZZYyAoAEvI/AAAAAAAAAC0/9ErZHeagG6w/s1600/PENC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1.bp.blogspot.com/-SrlA9syPanM/TZZYyAoAEvI/AAAAAAAAAC0/9ErZHeagG6w/s1600/PENCIL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 l="9179" t="24561" r="46322" b="96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682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C5D7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– </w:t>
      </w:r>
      <w:r w:rsidR="00FE18F9" w:rsidRPr="002C5D7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Проверьте, пожалуйста, всё и исправьте ошибки». </w:t>
      </w:r>
    </w:p>
    <w:p w14:paraId="24D27C23" w14:textId="77777777" w:rsidR="00DD77A1" w:rsidRPr="002C5D75" w:rsidRDefault="00DD77A1" w:rsidP="00FE18F9">
      <w:pPr>
        <w:ind w:firstLine="514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39F11232" w14:textId="77777777" w:rsidR="00DD77A1" w:rsidRPr="002C5D75" w:rsidRDefault="00DD77A1" w:rsidP="00FE18F9">
      <w:pPr>
        <w:ind w:firstLine="514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C5D75">
        <w:rPr>
          <w:rFonts w:ascii="Times New Roman" w:hAnsi="Times New Roman" w:cs="Times New Roman"/>
          <w:noProof/>
          <w:color w:val="000000" w:themeColor="text1"/>
          <w:sz w:val="32"/>
          <w:szCs w:val="32"/>
          <w:lang w:eastAsia="ru-RU"/>
        </w:rPr>
        <w:drawing>
          <wp:inline distT="0" distB="0" distL="0" distR="0" wp14:anchorId="33DDF981" wp14:editId="65B99A1C">
            <wp:extent cx="612015" cy="914400"/>
            <wp:effectExtent l="19050" t="0" r="0" b="0"/>
            <wp:docPr id="22" name="Рисунок 22" descr="https://im0-tub-ru.yandex.net/i?id=1f268e0074f038c28d3199a477729b79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im0-tub-ru.yandex.net/i?id=1f268e0074f038c28d3199a477729b79&amp;n=13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 t="22826" r="344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E18F9" w:rsidRPr="002C5D7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– «Я уверен, что у меня все правильно». </w:t>
      </w:r>
    </w:p>
    <w:p w14:paraId="7053ECF1" w14:textId="77777777" w:rsidR="00DD77A1" w:rsidRPr="002C5D75" w:rsidRDefault="00DD77A1" w:rsidP="00FE18F9">
      <w:pPr>
        <w:ind w:firstLine="514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5EB5BF27" w14:textId="77777777" w:rsidR="00FE18F9" w:rsidRPr="002C5D75" w:rsidRDefault="00DD77A1" w:rsidP="00FE18F9">
      <w:pPr>
        <w:ind w:firstLine="514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C5D75">
        <w:rPr>
          <w:rFonts w:ascii="Times New Roman" w:hAnsi="Times New Roman" w:cs="Times New Roman"/>
          <w:noProof/>
          <w:color w:val="000000" w:themeColor="text1"/>
          <w:sz w:val="32"/>
          <w:szCs w:val="32"/>
          <w:lang w:eastAsia="ru-RU"/>
        </w:rPr>
        <w:lastRenderedPageBreak/>
        <w:drawing>
          <wp:inline distT="0" distB="0" distL="0" distR="0" wp14:anchorId="1C5A129E" wp14:editId="46890732">
            <wp:extent cx="679584" cy="927279"/>
            <wp:effectExtent l="19050" t="0" r="6216" b="0"/>
            <wp:docPr id="19" name="Рисунок 19" descr="http://remstroi55.ru/wp-content/uploads/2017/07/cropped-%D0%BA%D0%B0%D1%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remstroi55.ru/wp-content/uploads/2017/07/cropped-%D0%BA%D0%B0%D1%80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 t="23906" r="38851" b="67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584" cy="927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E18F9" w:rsidRPr="002C5D7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– «Отметьте строку, на которой допущена ошибка, я сам ее найду и исправлю». </w:t>
      </w:r>
    </w:p>
    <w:p w14:paraId="7D7320B1" w14:textId="7CEB9B3F" w:rsidR="004C6661" w:rsidRPr="002C5D75" w:rsidRDefault="004C6661" w:rsidP="004C6661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C5D75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Задание 4</w:t>
      </w:r>
      <w:r w:rsidR="00DB1CD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</w:t>
      </w:r>
      <w:r w:rsidRPr="002C5D7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П</w:t>
      </w:r>
      <w:r w:rsidR="005F15A7" w:rsidRPr="002C5D75">
        <w:rPr>
          <w:rFonts w:ascii="Times New Roman" w:hAnsi="Times New Roman" w:cs="Times New Roman"/>
          <w:color w:val="000000" w:themeColor="text1"/>
          <w:sz w:val="32"/>
          <w:szCs w:val="32"/>
        </w:rPr>
        <w:t>рочитай</w:t>
      </w:r>
      <w:r w:rsidR="002E5EE5" w:rsidRPr="002C5D7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рассказ, оцени</w:t>
      </w:r>
      <w:r w:rsidR="00DB1CD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AA1CDD" w:rsidRPr="00DB1CDE">
        <w:rPr>
          <w:rFonts w:ascii="Times New Roman" w:hAnsi="Times New Roman" w:cs="Times New Roman"/>
          <w:color w:val="000000" w:themeColor="text1"/>
          <w:sz w:val="32"/>
          <w:szCs w:val="32"/>
        </w:rPr>
        <w:t>поведение Наташи.</w:t>
      </w:r>
    </w:p>
    <w:p w14:paraId="44BA2B39" w14:textId="77777777" w:rsidR="004C6661" w:rsidRDefault="004C6661" w:rsidP="002C5D7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C5D75">
        <w:rPr>
          <w:rFonts w:ascii="Times New Roman" w:hAnsi="Times New Roman" w:cs="Times New Roman"/>
          <w:color w:val="000000" w:themeColor="text1"/>
          <w:sz w:val="32"/>
          <w:szCs w:val="32"/>
        </w:rPr>
        <w:t>Наташа учится во 2 классе, и ей задали выучить стихотвор</w:t>
      </w:r>
      <w:r w:rsidRPr="002C5D75">
        <w:rPr>
          <w:rFonts w:ascii="Times New Roman" w:hAnsi="Times New Roman" w:cs="Times New Roman"/>
          <w:color w:val="000000" w:themeColor="text1"/>
          <w:sz w:val="32"/>
          <w:szCs w:val="32"/>
        </w:rPr>
        <w:t>е</w:t>
      </w:r>
      <w:r w:rsidRPr="002C5D75">
        <w:rPr>
          <w:rFonts w:ascii="Times New Roman" w:hAnsi="Times New Roman" w:cs="Times New Roman"/>
          <w:color w:val="000000" w:themeColor="text1"/>
          <w:sz w:val="32"/>
          <w:szCs w:val="32"/>
        </w:rPr>
        <w:t>ние. Она попросила маму проверить знание текста. С третьего раза у Наташи получилось рассказать без запинки. Но в школе, за чт</w:t>
      </w:r>
      <w:r w:rsidRPr="002C5D75">
        <w:rPr>
          <w:rFonts w:ascii="Times New Roman" w:hAnsi="Times New Roman" w:cs="Times New Roman"/>
          <w:color w:val="000000" w:themeColor="text1"/>
          <w:sz w:val="32"/>
          <w:szCs w:val="32"/>
        </w:rPr>
        <w:t>е</w:t>
      </w:r>
      <w:r w:rsidRPr="002C5D75">
        <w:rPr>
          <w:rFonts w:ascii="Times New Roman" w:hAnsi="Times New Roman" w:cs="Times New Roman"/>
          <w:color w:val="000000" w:themeColor="text1"/>
          <w:sz w:val="32"/>
          <w:szCs w:val="32"/>
        </w:rPr>
        <w:t>ние стихотворения наизусть, она получила тройку. Девочка очень расстроилась, и в этом обвинила маму.</w:t>
      </w:r>
    </w:p>
    <w:p w14:paraId="35190C8A" w14:textId="77777777" w:rsidR="002C5D75" w:rsidRPr="002C5D75" w:rsidRDefault="002C5D75" w:rsidP="002C5D7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1D02D404" w14:textId="77777777" w:rsidR="005F15A7" w:rsidRPr="002C5D75" w:rsidRDefault="005F15A7" w:rsidP="002C5D7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C5D75">
        <w:rPr>
          <w:rFonts w:ascii="Times New Roman" w:hAnsi="Times New Roman" w:cs="Times New Roman"/>
          <w:color w:val="000000" w:themeColor="text1"/>
          <w:sz w:val="32"/>
          <w:szCs w:val="32"/>
        </w:rPr>
        <w:t>-  Правильно ли поступила Наташа?</w:t>
      </w:r>
    </w:p>
    <w:p w14:paraId="108C54AE" w14:textId="77777777" w:rsidR="005F15A7" w:rsidRDefault="005F15A7" w:rsidP="002C5D75">
      <w:pPr>
        <w:pStyle w:val="a6"/>
        <w:shd w:val="clear" w:color="auto" w:fill="FFFFFF"/>
        <w:spacing w:before="0" w:beforeAutospacing="0" w:after="0" w:afterAutospacing="0"/>
        <w:rPr>
          <w:color w:val="000000" w:themeColor="text1"/>
          <w:sz w:val="32"/>
          <w:szCs w:val="32"/>
          <w:lang w:eastAsia="en-US"/>
        </w:rPr>
      </w:pPr>
      <w:r w:rsidRPr="002C5D75">
        <w:rPr>
          <w:color w:val="000000" w:themeColor="text1"/>
          <w:sz w:val="32"/>
          <w:szCs w:val="32"/>
          <w:lang w:eastAsia="en-US"/>
        </w:rPr>
        <w:t xml:space="preserve">- </w:t>
      </w:r>
      <w:r w:rsidR="00DB1CDE">
        <w:rPr>
          <w:color w:val="000000" w:themeColor="text1"/>
          <w:sz w:val="32"/>
          <w:szCs w:val="32"/>
          <w:lang w:eastAsia="en-US"/>
        </w:rPr>
        <w:t xml:space="preserve"> </w:t>
      </w:r>
      <w:r w:rsidRPr="002C5D75">
        <w:rPr>
          <w:color w:val="000000" w:themeColor="text1"/>
          <w:sz w:val="32"/>
          <w:szCs w:val="32"/>
          <w:lang w:eastAsia="en-US"/>
        </w:rPr>
        <w:t>Что можно посоветовать Наташе?</w:t>
      </w:r>
    </w:p>
    <w:p w14:paraId="729945AA" w14:textId="77777777" w:rsidR="002C5D75" w:rsidRDefault="002C5D75" w:rsidP="002C5D75">
      <w:pPr>
        <w:pStyle w:val="a6"/>
        <w:shd w:val="clear" w:color="auto" w:fill="FFFFFF"/>
        <w:spacing w:before="0" w:beforeAutospacing="0" w:after="0" w:afterAutospacing="0"/>
        <w:rPr>
          <w:color w:val="000000" w:themeColor="text1"/>
          <w:sz w:val="32"/>
          <w:szCs w:val="32"/>
          <w:lang w:eastAsia="en-US"/>
        </w:rPr>
      </w:pPr>
    </w:p>
    <w:p w14:paraId="7D127C45" w14:textId="77777777" w:rsidR="005F15A7" w:rsidRPr="002C5D75" w:rsidRDefault="00DB1CDE" w:rsidP="005F15A7">
      <w:pPr>
        <w:pStyle w:val="a6"/>
        <w:shd w:val="clear" w:color="auto" w:fill="FFFFFF"/>
        <w:spacing w:before="0" w:beforeAutospacing="0" w:after="0" w:afterAutospacing="0"/>
        <w:rPr>
          <w:color w:val="000000" w:themeColor="text1"/>
          <w:sz w:val="32"/>
          <w:szCs w:val="32"/>
          <w:lang w:eastAsia="en-US"/>
        </w:rPr>
      </w:pPr>
      <w:r>
        <w:rPr>
          <w:b/>
          <w:color w:val="000000" w:themeColor="text1"/>
          <w:sz w:val="32"/>
          <w:szCs w:val="32"/>
          <w:lang w:eastAsia="en-US"/>
        </w:rPr>
        <w:t>Задание 5.</w:t>
      </w:r>
      <w:r w:rsidR="005F15A7" w:rsidRPr="002C5D75">
        <w:rPr>
          <w:b/>
          <w:color w:val="000000" w:themeColor="text1"/>
          <w:sz w:val="32"/>
          <w:szCs w:val="32"/>
          <w:lang w:eastAsia="en-US"/>
        </w:rPr>
        <w:t xml:space="preserve"> </w:t>
      </w:r>
      <w:r w:rsidR="002C5D75">
        <w:rPr>
          <w:color w:val="000000" w:themeColor="text1"/>
          <w:sz w:val="32"/>
          <w:szCs w:val="32"/>
          <w:lang w:eastAsia="en-US"/>
        </w:rPr>
        <w:t>Заполни</w:t>
      </w:r>
      <w:r w:rsidR="005F15A7" w:rsidRPr="002C5D75">
        <w:rPr>
          <w:color w:val="000000" w:themeColor="text1"/>
          <w:sz w:val="32"/>
          <w:szCs w:val="32"/>
          <w:lang w:eastAsia="en-US"/>
        </w:rPr>
        <w:t xml:space="preserve"> карт</w:t>
      </w:r>
      <w:r w:rsidR="002C5D75">
        <w:rPr>
          <w:color w:val="000000" w:themeColor="text1"/>
          <w:sz w:val="32"/>
          <w:szCs w:val="32"/>
          <w:lang w:eastAsia="en-US"/>
        </w:rPr>
        <w:t>у</w:t>
      </w:r>
      <w:r w:rsidR="005F15A7" w:rsidRPr="002C5D75">
        <w:rPr>
          <w:color w:val="000000" w:themeColor="text1"/>
          <w:sz w:val="32"/>
          <w:szCs w:val="32"/>
          <w:lang w:eastAsia="en-US"/>
        </w:rPr>
        <w:t xml:space="preserve"> саморазвития.</w:t>
      </w:r>
    </w:p>
    <w:p w14:paraId="49366A76" w14:textId="77777777" w:rsidR="005F15A7" w:rsidRPr="002C5D75" w:rsidRDefault="005F15A7" w:rsidP="005F15A7">
      <w:pPr>
        <w:pStyle w:val="a6"/>
        <w:shd w:val="clear" w:color="auto" w:fill="FFFFFF"/>
        <w:spacing w:before="0" w:beforeAutospacing="0" w:after="0" w:afterAutospacing="0"/>
        <w:rPr>
          <w:color w:val="000000" w:themeColor="text1"/>
          <w:sz w:val="32"/>
          <w:szCs w:val="32"/>
          <w:shd w:val="clear" w:color="auto" w:fill="FFFFFF"/>
        </w:rPr>
      </w:pPr>
    </w:p>
    <w:tbl>
      <w:tblPr>
        <w:tblStyle w:val="a7"/>
        <w:tblW w:w="0" w:type="auto"/>
        <w:tblInd w:w="392" w:type="dxa"/>
        <w:tblLook w:val="01E0" w:firstRow="1" w:lastRow="1" w:firstColumn="1" w:lastColumn="1" w:noHBand="0" w:noVBand="0"/>
      </w:tblPr>
      <w:tblGrid>
        <w:gridCol w:w="9179"/>
      </w:tblGrid>
      <w:tr w:rsidR="005F15A7" w14:paraId="34D2E8C1" w14:textId="77777777" w:rsidTr="002D0746"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F1366" w14:textId="77777777" w:rsidR="005F15A7" w:rsidRDefault="005F15A7" w:rsidP="002D074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Фамилия, имя ________________________________ класс________</w:t>
            </w:r>
          </w:p>
          <w:p w14:paraId="3CB8046D" w14:textId="77777777" w:rsidR="005F15A7" w:rsidRDefault="005F15A7" w:rsidP="002D074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 этап. Какой я.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Дата заполнения_____________________</w:t>
            </w:r>
          </w:p>
          <w:tbl>
            <w:tblPr>
              <w:tblStyle w:val="a7"/>
              <w:tblW w:w="10020" w:type="dxa"/>
              <w:tblLook w:val="01E0" w:firstRow="1" w:lastRow="1" w:firstColumn="1" w:lastColumn="1" w:noHBand="0" w:noVBand="0"/>
            </w:tblPr>
            <w:tblGrid>
              <w:gridCol w:w="522"/>
              <w:gridCol w:w="3973"/>
              <w:gridCol w:w="682"/>
              <w:gridCol w:w="4843"/>
            </w:tblGrid>
            <w:tr w:rsidR="005F15A7" w14:paraId="747E35D6" w14:textId="77777777" w:rsidTr="002D0746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8E914D" w14:textId="77777777" w:rsidR="005F15A7" w:rsidRDefault="005F15A7" w:rsidP="002D074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3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6930A8" w14:textId="77777777" w:rsidR="005F15A7" w:rsidRDefault="005F15A7" w:rsidP="002E5EE5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Мои </w:t>
                  </w:r>
                  <w:r w:rsidR="002E5EE5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сильные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качества.</w:t>
                  </w:r>
                </w:p>
              </w:tc>
              <w:tc>
                <w:tcPr>
                  <w:tcW w:w="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7C7645" w14:textId="77777777" w:rsidR="005F15A7" w:rsidRDefault="005F15A7" w:rsidP="002D074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4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D21BB9" w14:textId="77777777" w:rsidR="005F15A7" w:rsidRDefault="005F15A7" w:rsidP="002E5EE5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Мои </w:t>
                  </w:r>
                  <w:r w:rsidR="002E5EE5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слабые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качества.</w:t>
                  </w:r>
                </w:p>
              </w:tc>
            </w:tr>
            <w:tr w:rsidR="005F15A7" w14:paraId="52A7D5C4" w14:textId="77777777" w:rsidTr="002D0746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E44456" w14:textId="77777777" w:rsidR="005F15A7" w:rsidRDefault="005F15A7" w:rsidP="002D074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3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1E6FE2" w14:textId="77777777" w:rsidR="005F15A7" w:rsidRDefault="005F15A7" w:rsidP="002D074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B7065F" w14:textId="77777777" w:rsidR="005F15A7" w:rsidRDefault="005F15A7" w:rsidP="002D074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4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7C391C" w14:textId="77777777" w:rsidR="005F15A7" w:rsidRDefault="005F15A7" w:rsidP="002D074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5F15A7" w14:paraId="5E1B1DBC" w14:textId="77777777" w:rsidTr="002D0746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C09DF1" w14:textId="77777777" w:rsidR="005F15A7" w:rsidRDefault="005F15A7" w:rsidP="002D074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3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77E2F1" w14:textId="77777777" w:rsidR="005F15A7" w:rsidRDefault="005F15A7" w:rsidP="002D074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4A20D3" w14:textId="77777777" w:rsidR="005F15A7" w:rsidRDefault="005F15A7" w:rsidP="002D074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4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DA206F" w14:textId="77777777" w:rsidR="005F15A7" w:rsidRDefault="005F15A7" w:rsidP="002D074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5F15A7" w14:paraId="24135CED" w14:textId="77777777" w:rsidTr="002D0746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50A637" w14:textId="77777777" w:rsidR="005F15A7" w:rsidRDefault="005F15A7" w:rsidP="002D074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3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055B8F" w14:textId="77777777" w:rsidR="005F15A7" w:rsidRDefault="005F15A7" w:rsidP="002D074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962CAE" w14:textId="77777777" w:rsidR="005F15A7" w:rsidRDefault="005F15A7" w:rsidP="002D074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4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CDDBC" w14:textId="77777777" w:rsidR="005F15A7" w:rsidRDefault="005F15A7" w:rsidP="002D074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5F15A7" w14:paraId="2E44DA90" w14:textId="77777777" w:rsidTr="002D0746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E0ABAB" w14:textId="77777777" w:rsidR="005F15A7" w:rsidRDefault="005F15A7" w:rsidP="002D074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3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26821B" w14:textId="77777777" w:rsidR="005F15A7" w:rsidRDefault="005F15A7" w:rsidP="002D074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5A2E7C" w14:textId="77777777" w:rsidR="005F15A7" w:rsidRDefault="005F15A7" w:rsidP="002D074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4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B61B5E" w14:textId="77777777" w:rsidR="005F15A7" w:rsidRDefault="005F15A7" w:rsidP="002D074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5F15A7" w14:paraId="4F38BEDF" w14:textId="77777777" w:rsidTr="002D0746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8191FE" w14:textId="77777777" w:rsidR="005F15A7" w:rsidRDefault="005F15A7" w:rsidP="002D074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3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CA8248" w14:textId="77777777" w:rsidR="005F15A7" w:rsidRDefault="005F15A7" w:rsidP="002D074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F4E928" w14:textId="77777777" w:rsidR="005F15A7" w:rsidRDefault="005F15A7" w:rsidP="002D074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4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A19E0A" w14:textId="77777777" w:rsidR="005F15A7" w:rsidRDefault="005F15A7" w:rsidP="002D074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</w:tbl>
          <w:p w14:paraId="4EFF57AA" w14:textId="77777777" w:rsidR="005F15A7" w:rsidRDefault="005F15A7" w:rsidP="002D074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F15A7" w14:paraId="10ACC439" w14:textId="77777777" w:rsidTr="002D0746"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FF58" w14:textId="77777777" w:rsidR="005F15A7" w:rsidRDefault="005F15A7" w:rsidP="002D074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 этап. Чтобы я хотел изменить в себе.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Дата заполнения__________</w:t>
            </w:r>
          </w:p>
          <w:p w14:paraId="714B9487" w14:textId="77777777" w:rsidR="005F15A7" w:rsidRDefault="005F15A7" w:rsidP="002D074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 _____________________________________</w:t>
            </w:r>
            <w:r w:rsidR="00300A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___________________________</w:t>
            </w:r>
          </w:p>
          <w:p w14:paraId="7B8DFCC5" w14:textId="77777777" w:rsidR="005F15A7" w:rsidRDefault="005F15A7" w:rsidP="002D074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2.______________________________________</w:t>
            </w:r>
            <w:r w:rsidR="00300A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________________________</w:t>
            </w:r>
          </w:p>
          <w:p w14:paraId="112709FB" w14:textId="77777777" w:rsidR="005F15A7" w:rsidRDefault="005F15A7" w:rsidP="002D074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3.______________________________________</w:t>
            </w:r>
            <w:r w:rsidR="00300A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________________________</w:t>
            </w:r>
          </w:p>
          <w:p w14:paraId="21B691C4" w14:textId="77777777" w:rsidR="005F15A7" w:rsidRDefault="005F15A7" w:rsidP="002D074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 _______________________________________</w:t>
            </w:r>
            <w:r w:rsidR="00300A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_________________________</w:t>
            </w:r>
          </w:p>
          <w:p w14:paraId="7402CCCA" w14:textId="77777777" w:rsidR="005F15A7" w:rsidRDefault="005F15A7" w:rsidP="002D074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 _______________________________________</w:t>
            </w:r>
            <w:r w:rsidR="00300A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_________________________</w:t>
            </w:r>
          </w:p>
          <w:p w14:paraId="2A775141" w14:textId="77777777" w:rsidR="005F15A7" w:rsidRDefault="005F15A7" w:rsidP="002D074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 этап. Как это сделать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Решение проблемы. Дата заполнения______</w:t>
            </w:r>
          </w:p>
          <w:p w14:paraId="3E74E56F" w14:textId="77777777" w:rsidR="005F15A7" w:rsidRDefault="005F15A7" w:rsidP="002D074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 _______________________________________</w:t>
            </w:r>
            <w:r w:rsidR="00300A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________________________</w:t>
            </w:r>
          </w:p>
          <w:p w14:paraId="25929D5B" w14:textId="77777777" w:rsidR="005F15A7" w:rsidRDefault="005F15A7" w:rsidP="002D074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2.______________________________________________________________</w:t>
            </w:r>
          </w:p>
          <w:p w14:paraId="04AB7139" w14:textId="77777777" w:rsidR="005F15A7" w:rsidRDefault="005F15A7" w:rsidP="002D074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3.______________________________________________________________</w:t>
            </w:r>
          </w:p>
          <w:p w14:paraId="40233DEC" w14:textId="77777777" w:rsidR="005F15A7" w:rsidRDefault="005F15A7" w:rsidP="002D074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________________________________________________________________</w:t>
            </w:r>
          </w:p>
          <w:p w14:paraId="230B52A4" w14:textId="77777777" w:rsidR="005F15A7" w:rsidRDefault="005F15A7" w:rsidP="002D074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 _________________________________</w:t>
            </w:r>
            <w:r w:rsidR="00300A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_______________________________</w:t>
            </w:r>
          </w:p>
          <w:p w14:paraId="046E1122" w14:textId="77777777" w:rsidR="005F15A7" w:rsidRDefault="005F15A7" w:rsidP="002D0746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4 этап. Программа действий. Контроль. </w:t>
            </w:r>
          </w:p>
          <w:tbl>
            <w:tblPr>
              <w:tblStyle w:val="a7"/>
              <w:tblW w:w="0" w:type="auto"/>
              <w:tblLook w:val="01E0" w:firstRow="1" w:lastRow="1" w:firstColumn="1" w:lastColumn="1" w:noHBand="0" w:noVBand="0"/>
            </w:tblPr>
            <w:tblGrid>
              <w:gridCol w:w="534"/>
              <w:gridCol w:w="5634"/>
              <w:gridCol w:w="2785"/>
            </w:tblGrid>
            <w:tr w:rsidR="005F15A7" w14:paraId="066DB480" w14:textId="77777777" w:rsidTr="002D0746">
              <w:tc>
                <w:tcPr>
                  <w:tcW w:w="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93F7A2" w14:textId="77777777" w:rsidR="005F15A7" w:rsidRDefault="005F15A7" w:rsidP="002D074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5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8FB0C3" w14:textId="77777777" w:rsidR="005F15A7" w:rsidRDefault="005F15A7" w:rsidP="002D074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Программа действий.</w:t>
                  </w:r>
                </w:p>
              </w:tc>
              <w:tc>
                <w:tcPr>
                  <w:tcW w:w="2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7CD114" w14:textId="77777777" w:rsidR="005F15A7" w:rsidRDefault="005F15A7" w:rsidP="002D074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Контроль. Даты.</w:t>
                  </w:r>
                </w:p>
              </w:tc>
            </w:tr>
            <w:tr w:rsidR="005F15A7" w14:paraId="0822DB38" w14:textId="77777777" w:rsidTr="002D0746">
              <w:tc>
                <w:tcPr>
                  <w:tcW w:w="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B25560" w14:textId="77777777" w:rsidR="005F15A7" w:rsidRDefault="005F15A7" w:rsidP="002D074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5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820EEB" w14:textId="77777777" w:rsidR="005F15A7" w:rsidRDefault="005F15A7" w:rsidP="002D074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2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310A8" w14:textId="77777777" w:rsidR="005F15A7" w:rsidRDefault="005F15A7" w:rsidP="002D074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5F15A7" w14:paraId="7D0A3F28" w14:textId="77777777" w:rsidTr="002D0746">
              <w:tc>
                <w:tcPr>
                  <w:tcW w:w="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40B32F" w14:textId="77777777" w:rsidR="005F15A7" w:rsidRDefault="005F15A7" w:rsidP="002D074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5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26E2A0" w14:textId="77777777" w:rsidR="005F15A7" w:rsidRDefault="005F15A7" w:rsidP="002D074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2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D0D1B8" w14:textId="77777777" w:rsidR="005F15A7" w:rsidRDefault="005F15A7" w:rsidP="002D074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5F15A7" w14:paraId="2AD31F19" w14:textId="77777777" w:rsidTr="002D0746">
              <w:tc>
                <w:tcPr>
                  <w:tcW w:w="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25CE08" w14:textId="77777777" w:rsidR="005F15A7" w:rsidRDefault="005F15A7" w:rsidP="002D074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5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5DBCFA" w14:textId="77777777" w:rsidR="005F15A7" w:rsidRDefault="005F15A7" w:rsidP="002D074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2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27CC3D" w14:textId="77777777" w:rsidR="005F15A7" w:rsidRDefault="005F15A7" w:rsidP="002D074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5F15A7" w14:paraId="0C281C5E" w14:textId="77777777" w:rsidTr="002D0746">
              <w:tc>
                <w:tcPr>
                  <w:tcW w:w="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5CBAF5" w14:textId="77777777" w:rsidR="005F15A7" w:rsidRDefault="005F15A7" w:rsidP="002D074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5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7CF750" w14:textId="77777777" w:rsidR="005F15A7" w:rsidRDefault="005F15A7" w:rsidP="002D074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2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287548" w14:textId="77777777" w:rsidR="005F15A7" w:rsidRDefault="005F15A7" w:rsidP="002D074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5F15A7" w14:paraId="01F145FF" w14:textId="77777777" w:rsidTr="002D0746">
              <w:tc>
                <w:tcPr>
                  <w:tcW w:w="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50CB3" w14:textId="77777777" w:rsidR="005F15A7" w:rsidRDefault="005F15A7" w:rsidP="002D074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5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5524F6" w14:textId="77777777" w:rsidR="005F15A7" w:rsidRDefault="005F15A7" w:rsidP="002D074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2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77EDF9" w14:textId="77777777" w:rsidR="005F15A7" w:rsidRDefault="005F15A7" w:rsidP="002D074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</w:tbl>
          <w:p w14:paraId="201707A1" w14:textId="77777777" w:rsidR="005F15A7" w:rsidRDefault="005F15A7" w:rsidP="002D074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 этап. Мои результаты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</w:p>
          <w:p w14:paraId="2E8C639D" w14:textId="77777777" w:rsidR="005F15A7" w:rsidRDefault="005F15A7" w:rsidP="002D074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 ______________________________________________________________</w:t>
            </w:r>
          </w:p>
          <w:p w14:paraId="5AD64A63" w14:textId="77777777" w:rsidR="005F15A7" w:rsidRDefault="005F15A7" w:rsidP="002D074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2.______________________________________________________________</w:t>
            </w:r>
          </w:p>
          <w:p w14:paraId="69F09553" w14:textId="77777777" w:rsidR="005F15A7" w:rsidRDefault="005F15A7" w:rsidP="002D074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3.______________________________________________________________</w:t>
            </w:r>
          </w:p>
          <w:p w14:paraId="4D9D776E" w14:textId="77777777" w:rsidR="005F15A7" w:rsidRDefault="005F15A7" w:rsidP="002D074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 ______________________________________________________________</w:t>
            </w:r>
          </w:p>
          <w:p w14:paraId="2CFB8E7B" w14:textId="77777777" w:rsidR="005F15A7" w:rsidRDefault="005F15A7" w:rsidP="002D074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 ______________________________________________________________</w:t>
            </w:r>
          </w:p>
          <w:p w14:paraId="4995BE27" w14:textId="77777777" w:rsidR="005F15A7" w:rsidRDefault="005F15A7" w:rsidP="002D074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4EF08151" w14:textId="77777777" w:rsidR="005F15A7" w:rsidRDefault="005F15A7" w:rsidP="005F15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B9DEC9E" w14:textId="77777777" w:rsidR="00506E58" w:rsidRDefault="00506E58" w:rsidP="001C4FB6">
      <w:pPr>
        <w:spacing w:after="0" w:line="240" w:lineRule="auto"/>
        <w:ind w:left="284" w:firstLine="283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48B74B0" w14:textId="77777777" w:rsidR="00506E58" w:rsidRDefault="00506E58" w:rsidP="001C4FB6">
      <w:pPr>
        <w:spacing w:after="0" w:line="240" w:lineRule="auto"/>
        <w:ind w:left="284" w:firstLine="283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508778E" w14:textId="77777777" w:rsidR="00300A43" w:rsidRPr="001C4FB6" w:rsidRDefault="00300A43" w:rsidP="001C4FB6">
      <w:pPr>
        <w:spacing w:after="0" w:line="240" w:lineRule="auto"/>
        <w:ind w:left="284" w:firstLine="28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C4FB6">
        <w:rPr>
          <w:rFonts w:ascii="Times New Roman" w:hAnsi="Times New Roman" w:cs="Times New Roman"/>
          <w:b/>
          <w:sz w:val="32"/>
          <w:szCs w:val="32"/>
        </w:rPr>
        <w:t>Занятие 11-12</w:t>
      </w:r>
    </w:p>
    <w:p w14:paraId="50DF408D" w14:textId="77777777" w:rsidR="00026BE9" w:rsidRPr="00026BE9" w:rsidRDefault="00026BE9" w:rsidP="00026BE9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Тема: «Оценка и самооценка»</w:t>
      </w:r>
    </w:p>
    <w:p w14:paraId="1FBC4362" w14:textId="77777777" w:rsidR="00026BE9" w:rsidRPr="00993EC6" w:rsidRDefault="00026BE9" w:rsidP="00026BE9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152105">
        <w:rPr>
          <w:rFonts w:ascii="Times New Roman" w:eastAsia="Calibri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80768" behindDoc="0" locked="0" layoutInCell="1" allowOverlap="1" wp14:anchorId="11E5F42A" wp14:editId="3DD4B16C">
            <wp:simplePos x="0" y="0"/>
            <wp:positionH relativeFrom="column">
              <wp:posOffset>-156210</wp:posOffset>
            </wp:positionH>
            <wp:positionV relativeFrom="paragraph">
              <wp:posOffset>5080</wp:posOffset>
            </wp:positionV>
            <wp:extent cx="285750" cy="531038"/>
            <wp:effectExtent l="0" t="0" r="0" b="2540"/>
            <wp:wrapNone/>
            <wp:docPr id="28" name="Рисунок 28" descr="C:\Users\4\Desktop\depositphotos_129888080-stock-illustration-pencil-school-supply-isolated-i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\Desktop\depositphotos_129888080-stock-illustration-pencil-school-supply-isolated-ico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531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471B822" w14:textId="77777777" w:rsidR="00026BE9" w:rsidRPr="00993EC6" w:rsidRDefault="00026BE9" w:rsidP="00026BE9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993EC6">
        <w:rPr>
          <w:rFonts w:ascii="Times New Roman" w:eastAsia="Calibri" w:hAnsi="Times New Roman" w:cs="Times New Roman"/>
          <w:b/>
          <w:sz w:val="32"/>
          <w:szCs w:val="32"/>
        </w:rPr>
        <w:t>Цель:_____________________________________________________________________________________________________________________________________________________________________________________________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b/>
          <w:sz w:val="32"/>
          <w:szCs w:val="32"/>
        </w:rPr>
        <w:t>__________________________________</w:t>
      </w:r>
    </w:p>
    <w:p w14:paraId="69B1A64C" w14:textId="77777777" w:rsidR="00300A43" w:rsidRPr="001C4FB6" w:rsidRDefault="00300A43" w:rsidP="001C4FB6">
      <w:pPr>
        <w:spacing w:line="240" w:lineRule="auto"/>
        <w:ind w:firstLine="34"/>
        <w:jc w:val="both"/>
        <w:rPr>
          <w:rFonts w:ascii="Times New Roman" w:hAnsi="Times New Roman" w:cs="Times New Roman"/>
          <w:sz w:val="32"/>
          <w:szCs w:val="32"/>
        </w:rPr>
      </w:pPr>
      <w:r w:rsidRPr="001C4FB6">
        <w:rPr>
          <w:rFonts w:ascii="Times New Roman" w:hAnsi="Times New Roman" w:cs="Times New Roman"/>
          <w:b/>
          <w:sz w:val="32"/>
          <w:szCs w:val="32"/>
        </w:rPr>
        <w:t>Задание 1</w:t>
      </w:r>
      <w:r w:rsidR="001C4FB6">
        <w:rPr>
          <w:rFonts w:ascii="Times New Roman" w:hAnsi="Times New Roman" w:cs="Times New Roman"/>
          <w:b/>
          <w:sz w:val="32"/>
          <w:szCs w:val="32"/>
        </w:rPr>
        <w:t>.</w:t>
      </w:r>
      <w:r w:rsidRPr="001C4FB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C4FB6">
        <w:rPr>
          <w:rFonts w:ascii="Times New Roman" w:hAnsi="Times New Roman" w:cs="Times New Roman"/>
          <w:sz w:val="32"/>
          <w:szCs w:val="32"/>
        </w:rPr>
        <w:t>П</w:t>
      </w:r>
      <w:r w:rsidR="002E5EE5" w:rsidRPr="001C4FB6">
        <w:rPr>
          <w:rFonts w:ascii="Times New Roman" w:hAnsi="Times New Roman" w:cs="Times New Roman"/>
          <w:sz w:val="32"/>
          <w:szCs w:val="32"/>
        </w:rPr>
        <w:t>одчеркни слова, выражающие</w:t>
      </w:r>
      <w:r w:rsidRPr="001C4FB6">
        <w:rPr>
          <w:rFonts w:ascii="Times New Roman" w:hAnsi="Times New Roman" w:cs="Times New Roman"/>
          <w:sz w:val="32"/>
          <w:szCs w:val="32"/>
        </w:rPr>
        <w:t xml:space="preserve"> сущность понятия ОЦЕНКА и ОТМЕТКА</w:t>
      </w:r>
    </w:p>
    <w:p w14:paraId="5F45A96B" w14:textId="77777777" w:rsidR="00300A43" w:rsidRPr="001C4FB6" w:rsidRDefault="00300A43" w:rsidP="001C4FB6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4FB6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1C4FB6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«Оценка»</w:t>
      </w:r>
      <w:r w:rsidRPr="001C4FB6">
        <w:rPr>
          <w:rFonts w:ascii="Times New Roman" w:eastAsia="Times New Roman" w:hAnsi="Times New Roman" w:cs="Times New Roman"/>
          <w:sz w:val="32"/>
          <w:szCs w:val="32"/>
          <w:lang w:eastAsia="ru-RU"/>
        </w:rPr>
        <w:t> - это процесс соотношения реальных результатов с планируемыми целями.</w:t>
      </w:r>
    </w:p>
    <w:p w14:paraId="0E8158B9" w14:textId="77777777" w:rsidR="00300A43" w:rsidRPr="001C4FB6" w:rsidRDefault="00300A43" w:rsidP="001C4FB6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4FB6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Оценка  </w:t>
      </w:r>
      <w:r w:rsidRPr="001C4FB6">
        <w:rPr>
          <w:rFonts w:ascii="Times New Roman" w:eastAsia="Times New Roman" w:hAnsi="Times New Roman" w:cs="Times New Roman"/>
          <w:sz w:val="32"/>
          <w:szCs w:val="32"/>
          <w:lang w:eastAsia="ru-RU"/>
        </w:rPr>
        <w:t>должна   предшествовать отметке.  </w:t>
      </w:r>
    </w:p>
    <w:p w14:paraId="1335656F" w14:textId="77777777" w:rsidR="00300A43" w:rsidRPr="001C4FB6" w:rsidRDefault="00300A43" w:rsidP="001C4FB6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4FB6">
        <w:rPr>
          <w:rFonts w:ascii="Times New Roman" w:eastAsia="Times New Roman" w:hAnsi="Times New Roman" w:cs="Times New Roman"/>
          <w:i/>
          <w:iCs/>
          <w:sz w:val="32"/>
          <w:szCs w:val="32"/>
          <w:u w:val="single"/>
          <w:lang w:eastAsia="ru-RU"/>
        </w:rPr>
        <w:t>Отметка</w:t>
      </w:r>
      <w:r w:rsidRPr="001C4FB6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 </w:t>
      </w:r>
      <w:r w:rsidRPr="001C4FB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это цифровое выражение </w:t>
      </w:r>
    </w:p>
    <w:p w14:paraId="02811DF5" w14:textId="77777777" w:rsidR="00300A43" w:rsidRPr="001C4FB6" w:rsidRDefault="00300A43" w:rsidP="001C4FB6">
      <w:pPr>
        <w:shd w:val="clear" w:color="auto" w:fill="FFFFFF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4FB6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Отметка</w:t>
      </w:r>
      <w:r w:rsidRPr="001C4FB6">
        <w:rPr>
          <w:rFonts w:ascii="Times New Roman" w:eastAsia="Times New Roman" w:hAnsi="Times New Roman" w:cs="Times New Roman"/>
          <w:sz w:val="32"/>
          <w:szCs w:val="32"/>
          <w:lang w:eastAsia="ru-RU"/>
        </w:rPr>
        <w:t>  выводится  из оценки.</w:t>
      </w:r>
    </w:p>
    <w:p w14:paraId="2E66F02F" w14:textId="77777777" w:rsidR="00300A43" w:rsidRPr="001C4FB6" w:rsidRDefault="00300A43" w:rsidP="001C4FB6">
      <w:pPr>
        <w:spacing w:line="240" w:lineRule="auto"/>
        <w:ind w:left="34"/>
        <w:rPr>
          <w:rFonts w:ascii="Times New Roman" w:hAnsi="Times New Roman" w:cs="Times New Roman"/>
          <w:sz w:val="32"/>
          <w:szCs w:val="32"/>
        </w:rPr>
      </w:pPr>
      <w:r w:rsidRPr="001C4FB6">
        <w:rPr>
          <w:rFonts w:ascii="Times New Roman" w:hAnsi="Times New Roman" w:cs="Times New Roman"/>
          <w:b/>
          <w:sz w:val="32"/>
          <w:szCs w:val="32"/>
        </w:rPr>
        <w:t>Задание 2</w:t>
      </w:r>
      <w:r w:rsidR="00DB1CDE">
        <w:rPr>
          <w:rFonts w:ascii="Times New Roman" w:hAnsi="Times New Roman" w:cs="Times New Roman"/>
          <w:sz w:val="32"/>
          <w:szCs w:val="32"/>
        </w:rPr>
        <w:t>.</w:t>
      </w:r>
    </w:p>
    <w:p w14:paraId="3E190D0C" w14:textId="77777777" w:rsidR="00300A43" w:rsidRPr="001C4FB6" w:rsidRDefault="00300A43" w:rsidP="001C4FB6">
      <w:pPr>
        <w:spacing w:line="240" w:lineRule="auto"/>
        <w:ind w:left="34"/>
        <w:rPr>
          <w:rFonts w:ascii="Times New Roman" w:hAnsi="Times New Roman" w:cs="Times New Roman"/>
          <w:sz w:val="32"/>
          <w:szCs w:val="32"/>
        </w:rPr>
      </w:pPr>
      <w:r w:rsidRPr="001C4FB6">
        <w:rPr>
          <w:rFonts w:ascii="Times New Roman" w:hAnsi="Times New Roman" w:cs="Times New Roman"/>
          <w:sz w:val="32"/>
          <w:szCs w:val="32"/>
        </w:rPr>
        <w:t xml:space="preserve">- </w:t>
      </w:r>
      <w:r w:rsidR="002E5EE5" w:rsidRPr="001C4FB6">
        <w:rPr>
          <w:rFonts w:ascii="Times New Roman" w:hAnsi="Times New Roman" w:cs="Times New Roman"/>
          <w:sz w:val="32"/>
          <w:szCs w:val="32"/>
        </w:rPr>
        <w:t>Н</w:t>
      </w:r>
      <w:r w:rsidRPr="001C4FB6">
        <w:rPr>
          <w:rFonts w:ascii="Times New Roman" w:hAnsi="Times New Roman" w:cs="Times New Roman"/>
          <w:sz w:val="32"/>
          <w:szCs w:val="32"/>
        </w:rPr>
        <w:t>арисуй кошку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419"/>
      </w:tblGrid>
      <w:tr w:rsidR="00300A43" w14:paraId="111DC462" w14:textId="77777777" w:rsidTr="00026BE9">
        <w:trPr>
          <w:trHeight w:val="6406"/>
        </w:trPr>
        <w:tc>
          <w:tcPr>
            <w:tcW w:w="9419" w:type="dxa"/>
          </w:tcPr>
          <w:p w14:paraId="62166B43" w14:textId="77777777" w:rsidR="00300A43" w:rsidRDefault="00300A43" w:rsidP="00FE18F9">
            <w:pPr>
              <w:rPr>
                <w:lang w:eastAsia="ru-RU"/>
              </w:rPr>
            </w:pPr>
          </w:p>
        </w:tc>
      </w:tr>
    </w:tbl>
    <w:p w14:paraId="3E038B50" w14:textId="77777777" w:rsidR="00FE18F9" w:rsidRDefault="00FE18F9" w:rsidP="00FE18F9">
      <w:pPr>
        <w:ind w:firstLine="708"/>
        <w:rPr>
          <w:lang w:eastAsia="ru-RU"/>
        </w:rPr>
      </w:pPr>
    </w:p>
    <w:p w14:paraId="2904603E" w14:textId="77777777" w:rsidR="001C4FB6" w:rsidRDefault="001C4FB6" w:rsidP="001C4FB6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7ECFEBF" w14:textId="77777777" w:rsidR="00300A43" w:rsidRPr="001C4FB6" w:rsidRDefault="00506E58" w:rsidP="001C4FB6">
      <w:pPr>
        <w:ind w:firstLine="708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98176" behindDoc="0" locked="0" layoutInCell="1" allowOverlap="1" wp14:anchorId="23A73E9F" wp14:editId="621A310D">
            <wp:simplePos x="0" y="0"/>
            <wp:positionH relativeFrom="column">
              <wp:posOffset>25400</wp:posOffset>
            </wp:positionH>
            <wp:positionV relativeFrom="paragraph">
              <wp:posOffset>-222250</wp:posOffset>
            </wp:positionV>
            <wp:extent cx="495300" cy="465455"/>
            <wp:effectExtent l="0" t="0" r="0" b="0"/>
            <wp:wrapNone/>
            <wp:docPr id="73" name="Picture 20" descr="baby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6" name="Picture 20" descr="baby18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32"/>
          <w:szCs w:val="32"/>
          <w:lang w:eastAsia="ru-RU"/>
        </w:rPr>
        <w:t xml:space="preserve">    </w:t>
      </w:r>
      <w:r w:rsidR="00300A43" w:rsidRPr="001C4FB6">
        <w:rPr>
          <w:rFonts w:ascii="Times New Roman" w:hAnsi="Times New Roman" w:cs="Times New Roman"/>
          <w:sz w:val="32"/>
          <w:szCs w:val="32"/>
          <w:lang w:eastAsia="ru-RU"/>
        </w:rPr>
        <w:t>Определи критерии</w:t>
      </w:r>
      <w:r w:rsidR="001C4FB6" w:rsidRPr="001C4FB6">
        <w:rPr>
          <w:rFonts w:ascii="Times New Roman" w:hAnsi="Times New Roman" w:cs="Times New Roman"/>
          <w:sz w:val="32"/>
          <w:szCs w:val="32"/>
          <w:lang w:eastAsia="ru-RU"/>
        </w:rPr>
        <w:t>, по которым ты будешь оценивать свой рисунок.</w:t>
      </w:r>
      <w:r w:rsidR="00300A43" w:rsidRPr="001C4FB6">
        <w:rPr>
          <w:rFonts w:ascii="Times New Roman" w:hAnsi="Times New Roman" w:cs="Times New Roman"/>
          <w:sz w:val="32"/>
          <w:szCs w:val="32"/>
          <w:lang w:eastAsia="ru-RU"/>
        </w:rPr>
        <w:t xml:space="preserve"> __________________________________________________________</w:t>
      </w:r>
    </w:p>
    <w:p w14:paraId="49F59F28" w14:textId="77777777" w:rsidR="00300A43" w:rsidRPr="001C4FB6" w:rsidRDefault="00300A43" w:rsidP="00300A43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  <w:lang w:eastAsia="ru-RU"/>
        </w:rPr>
      </w:pPr>
      <w:r w:rsidRPr="001C4FB6">
        <w:rPr>
          <w:rFonts w:ascii="Times New Roman" w:hAnsi="Times New Roman" w:cs="Times New Roman"/>
          <w:sz w:val="32"/>
          <w:szCs w:val="32"/>
          <w:lang w:eastAsia="ru-RU"/>
        </w:rPr>
        <w:t>___________________________________________________</w:t>
      </w:r>
    </w:p>
    <w:p w14:paraId="6EE79D17" w14:textId="77777777" w:rsidR="00300A43" w:rsidRPr="001C4FB6" w:rsidRDefault="00300A43" w:rsidP="00300A43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  <w:lang w:eastAsia="ru-RU"/>
        </w:rPr>
      </w:pPr>
      <w:r w:rsidRPr="001C4FB6">
        <w:rPr>
          <w:rFonts w:ascii="Times New Roman" w:hAnsi="Times New Roman" w:cs="Times New Roman"/>
          <w:sz w:val="32"/>
          <w:szCs w:val="32"/>
          <w:lang w:eastAsia="ru-RU"/>
        </w:rPr>
        <w:t>___________________________________________________</w:t>
      </w:r>
    </w:p>
    <w:p w14:paraId="46827A36" w14:textId="77777777" w:rsidR="00300A43" w:rsidRPr="001C4FB6" w:rsidRDefault="00300A43" w:rsidP="00300A43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  <w:lang w:eastAsia="ru-RU"/>
        </w:rPr>
      </w:pPr>
      <w:r w:rsidRPr="001C4FB6">
        <w:rPr>
          <w:rFonts w:ascii="Times New Roman" w:hAnsi="Times New Roman" w:cs="Times New Roman"/>
          <w:sz w:val="32"/>
          <w:szCs w:val="32"/>
          <w:lang w:eastAsia="ru-RU"/>
        </w:rPr>
        <w:t>___________________________________________________</w:t>
      </w:r>
    </w:p>
    <w:p w14:paraId="16973107" w14:textId="77777777" w:rsidR="00300A43" w:rsidRPr="001C4FB6" w:rsidRDefault="00300A43" w:rsidP="00300A43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  <w:lang w:eastAsia="ru-RU"/>
        </w:rPr>
      </w:pPr>
      <w:r w:rsidRPr="001C4FB6">
        <w:rPr>
          <w:rFonts w:ascii="Times New Roman" w:hAnsi="Times New Roman" w:cs="Times New Roman"/>
          <w:sz w:val="32"/>
          <w:szCs w:val="32"/>
          <w:lang w:eastAsia="ru-RU"/>
        </w:rPr>
        <w:t>___________________________________________________</w:t>
      </w:r>
    </w:p>
    <w:p w14:paraId="414090FD" w14:textId="77777777" w:rsidR="002E5EE5" w:rsidRPr="001C4FB6" w:rsidRDefault="002E5EE5" w:rsidP="002E5EE5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1C4FB6">
        <w:rPr>
          <w:rFonts w:ascii="Times New Roman" w:hAnsi="Times New Roman" w:cs="Times New Roman"/>
          <w:sz w:val="32"/>
          <w:szCs w:val="32"/>
          <w:lang w:eastAsia="ru-RU"/>
        </w:rPr>
        <w:t>- Оцени</w:t>
      </w:r>
      <w:r w:rsidR="001C4FB6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Pr="001C4FB6">
        <w:rPr>
          <w:rFonts w:ascii="Times New Roman" w:hAnsi="Times New Roman" w:cs="Times New Roman"/>
          <w:sz w:val="32"/>
          <w:szCs w:val="32"/>
          <w:lang w:eastAsia="ru-RU"/>
        </w:rPr>
        <w:t>себя по критериям.</w:t>
      </w:r>
    </w:p>
    <w:p w14:paraId="650723A2" w14:textId="77777777" w:rsidR="002E5EE5" w:rsidRPr="001C4FB6" w:rsidRDefault="002E5EE5" w:rsidP="002E5EE5">
      <w:pPr>
        <w:ind w:left="708"/>
        <w:rPr>
          <w:rFonts w:ascii="Times New Roman" w:hAnsi="Times New Roman" w:cs="Times New Roman"/>
          <w:sz w:val="32"/>
          <w:szCs w:val="32"/>
          <w:lang w:eastAsia="ru-RU"/>
        </w:rPr>
      </w:pPr>
    </w:p>
    <w:p w14:paraId="5DEEE301" w14:textId="77777777" w:rsidR="00300A43" w:rsidRPr="001C4FB6" w:rsidRDefault="00300A43" w:rsidP="00300A43">
      <w:pPr>
        <w:rPr>
          <w:rFonts w:ascii="Times New Roman" w:hAnsi="Times New Roman" w:cs="Times New Roman"/>
          <w:sz w:val="32"/>
          <w:szCs w:val="32"/>
          <w:lang w:eastAsia="ru-RU"/>
        </w:rPr>
      </w:pPr>
    </w:p>
    <w:p w14:paraId="30877F72" w14:textId="77777777" w:rsidR="001C4FB6" w:rsidRDefault="001C4FB6" w:rsidP="002E5EE5">
      <w:pPr>
        <w:rPr>
          <w:rFonts w:ascii="Times New Roman" w:hAnsi="Times New Roman" w:cs="Times New Roman"/>
          <w:b/>
          <w:sz w:val="32"/>
          <w:szCs w:val="32"/>
        </w:rPr>
      </w:pPr>
    </w:p>
    <w:p w14:paraId="59310956" w14:textId="77777777" w:rsidR="001C4FB6" w:rsidRDefault="001C4FB6" w:rsidP="002E5EE5">
      <w:pPr>
        <w:rPr>
          <w:rFonts w:ascii="Times New Roman" w:hAnsi="Times New Roman" w:cs="Times New Roman"/>
          <w:b/>
          <w:sz w:val="32"/>
          <w:szCs w:val="32"/>
        </w:rPr>
      </w:pPr>
    </w:p>
    <w:p w14:paraId="494008AD" w14:textId="77777777" w:rsidR="00300A43" w:rsidRPr="001C4FB6" w:rsidRDefault="00300A43" w:rsidP="002E5EE5">
      <w:pPr>
        <w:rPr>
          <w:rFonts w:ascii="Times New Roman" w:hAnsi="Times New Roman" w:cs="Times New Roman"/>
          <w:sz w:val="32"/>
          <w:szCs w:val="32"/>
        </w:rPr>
      </w:pPr>
      <w:r w:rsidRPr="001C4FB6">
        <w:rPr>
          <w:rFonts w:ascii="Times New Roman" w:hAnsi="Times New Roman" w:cs="Times New Roman"/>
          <w:b/>
          <w:sz w:val="32"/>
          <w:szCs w:val="32"/>
        </w:rPr>
        <w:t>Задание 3</w:t>
      </w:r>
      <w:r w:rsidR="00DB1CDE">
        <w:rPr>
          <w:rFonts w:ascii="Times New Roman" w:hAnsi="Times New Roman" w:cs="Times New Roman"/>
          <w:b/>
          <w:sz w:val="32"/>
          <w:szCs w:val="32"/>
        </w:rPr>
        <w:t>.</w:t>
      </w:r>
      <w:r w:rsidR="002E5EE5" w:rsidRPr="001C4FB6">
        <w:rPr>
          <w:rFonts w:ascii="Times New Roman" w:hAnsi="Times New Roman" w:cs="Times New Roman"/>
          <w:sz w:val="32"/>
          <w:szCs w:val="32"/>
        </w:rPr>
        <w:t xml:space="preserve"> Спиши текст. Оцени себя по критериям.</w:t>
      </w:r>
    </w:p>
    <w:p w14:paraId="3899A5EC" w14:textId="77777777" w:rsidR="00300A43" w:rsidRPr="001C4FB6" w:rsidRDefault="00300A43" w:rsidP="00300A43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1C4FB6">
        <w:rPr>
          <w:rFonts w:ascii="Times New Roman" w:hAnsi="Times New Roman" w:cs="Times New Roman"/>
          <w:sz w:val="32"/>
          <w:szCs w:val="32"/>
          <w:lang w:eastAsia="ru-RU"/>
        </w:rPr>
        <w:lastRenderedPageBreak/>
        <w:t>Критерии оценивания при списывании:</w:t>
      </w:r>
    </w:p>
    <w:p w14:paraId="797F16BD" w14:textId="77777777" w:rsidR="00300A43" w:rsidRPr="001C4FB6" w:rsidRDefault="00300A43" w:rsidP="00300A43">
      <w:pPr>
        <w:pStyle w:val="a6"/>
        <w:spacing w:before="0" w:beforeAutospacing="0" w:after="0" w:afterAutospacing="0"/>
        <w:rPr>
          <w:sz w:val="32"/>
          <w:szCs w:val="32"/>
          <w:lang w:eastAsia="en-US"/>
        </w:rPr>
      </w:pPr>
      <w:r w:rsidRPr="001C4FB6">
        <w:rPr>
          <w:sz w:val="32"/>
          <w:szCs w:val="32"/>
          <w:lang w:eastAsia="en-US"/>
        </w:rPr>
        <w:t xml:space="preserve">1.  </w:t>
      </w:r>
      <w:r w:rsidR="001C4FB6">
        <w:rPr>
          <w:sz w:val="32"/>
          <w:szCs w:val="32"/>
          <w:lang w:eastAsia="en-US"/>
        </w:rPr>
        <w:t>К</w:t>
      </w:r>
      <w:r w:rsidRPr="001C4FB6">
        <w:rPr>
          <w:sz w:val="32"/>
          <w:szCs w:val="32"/>
          <w:lang w:eastAsia="en-US"/>
        </w:rPr>
        <w:t>аллиграфия</w:t>
      </w:r>
    </w:p>
    <w:p w14:paraId="1B983FDB" w14:textId="77777777" w:rsidR="00300A43" w:rsidRPr="001C4FB6" w:rsidRDefault="00300A43" w:rsidP="00300A43">
      <w:pPr>
        <w:pStyle w:val="a6"/>
        <w:spacing w:before="0" w:beforeAutospacing="0" w:after="0" w:afterAutospacing="0"/>
        <w:rPr>
          <w:sz w:val="32"/>
          <w:szCs w:val="32"/>
          <w:lang w:eastAsia="en-US"/>
        </w:rPr>
      </w:pPr>
      <w:r w:rsidRPr="001C4FB6">
        <w:rPr>
          <w:sz w:val="32"/>
          <w:szCs w:val="32"/>
          <w:lang w:eastAsia="en-US"/>
        </w:rPr>
        <w:t xml:space="preserve">2.  </w:t>
      </w:r>
      <w:r w:rsidR="001C4FB6">
        <w:rPr>
          <w:sz w:val="32"/>
          <w:szCs w:val="32"/>
          <w:lang w:eastAsia="en-US"/>
        </w:rPr>
        <w:t>Н</w:t>
      </w:r>
      <w:r w:rsidRPr="001C4FB6">
        <w:rPr>
          <w:sz w:val="32"/>
          <w:szCs w:val="32"/>
          <w:lang w:eastAsia="en-US"/>
        </w:rPr>
        <w:t>аличие орфографических и пунктуационных ошибок</w:t>
      </w:r>
    </w:p>
    <w:p w14:paraId="3AD67D51" w14:textId="77777777" w:rsidR="00300A43" w:rsidRPr="001C4FB6" w:rsidRDefault="00300A43" w:rsidP="00300A43">
      <w:pPr>
        <w:rPr>
          <w:rFonts w:ascii="Times New Roman" w:hAnsi="Times New Roman" w:cs="Times New Roman"/>
          <w:sz w:val="32"/>
          <w:szCs w:val="32"/>
        </w:rPr>
      </w:pPr>
      <w:r w:rsidRPr="001C4FB6">
        <w:rPr>
          <w:rFonts w:ascii="Times New Roman" w:hAnsi="Times New Roman" w:cs="Times New Roman"/>
          <w:sz w:val="32"/>
          <w:szCs w:val="32"/>
        </w:rPr>
        <w:t xml:space="preserve">3.  </w:t>
      </w:r>
      <w:r w:rsidR="001C4FB6">
        <w:rPr>
          <w:rFonts w:ascii="Times New Roman" w:hAnsi="Times New Roman" w:cs="Times New Roman"/>
          <w:sz w:val="32"/>
          <w:szCs w:val="32"/>
        </w:rPr>
        <w:t>Н</w:t>
      </w:r>
      <w:r w:rsidRPr="001C4FB6">
        <w:rPr>
          <w:rFonts w:ascii="Times New Roman" w:hAnsi="Times New Roman" w:cs="Times New Roman"/>
          <w:sz w:val="32"/>
          <w:szCs w:val="32"/>
        </w:rPr>
        <w:t>аличие помарок, исправлений</w:t>
      </w:r>
    </w:p>
    <w:p w14:paraId="51924E36" w14:textId="77777777" w:rsidR="00300A43" w:rsidRPr="001C4FB6" w:rsidRDefault="00300A43" w:rsidP="00300A43">
      <w:pPr>
        <w:pStyle w:val="a6"/>
        <w:spacing w:before="0" w:beforeAutospacing="0" w:after="0" w:afterAutospacing="0"/>
        <w:rPr>
          <w:bCs/>
          <w:sz w:val="32"/>
          <w:szCs w:val="32"/>
          <w:lang w:eastAsia="en-US"/>
        </w:rPr>
      </w:pPr>
      <w:r w:rsidRPr="001C4FB6">
        <w:rPr>
          <w:bCs/>
          <w:sz w:val="32"/>
          <w:szCs w:val="32"/>
          <w:lang w:eastAsia="en-US"/>
        </w:rPr>
        <w:t>Идёт, а без ног,</w:t>
      </w:r>
      <w:r w:rsidRPr="001C4FB6">
        <w:rPr>
          <w:bCs/>
          <w:sz w:val="32"/>
          <w:szCs w:val="32"/>
          <w:lang w:eastAsia="en-US"/>
        </w:rPr>
        <w:br/>
        <w:t>Летит, а без крыльев,</w:t>
      </w:r>
      <w:r w:rsidRPr="001C4FB6">
        <w:rPr>
          <w:bCs/>
          <w:sz w:val="32"/>
          <w:szCs w:val="32"/>
          <w:lang w:eastAsia="en-US"/>
        </w:rPr>
        <w:br/>
        <w:t>Не догнать, не остановить. (Время)</w:t>
      </w:r>
    </w:p>
    <w:p w14:paraId="74CF59E3" w14:textId="77777777" w:rsidR="00300A43" w:rsidRDefault="00300A43" w:rsidP="00300A43">
      <w:pPr>
        <w:pStyle w:val="a6"/>
        <w:spacing w:before="0" w:beforeAutospacing="0" w:after="0" w:afterAutospacing="0" w:line="360" w:lineRule="auto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51B8455C" w14:textId="77777777" w:rsidR="00300A43" w:rsidRDefault="00300A43" w:rsidP="00300A43">
      <w:pPr>
        <w:pStyle w:val="a6"/>
        <w:spacing w:before="0" w:beforeAutospacing="0" w:after="0" w:afterAutospacing="0" w:line="360" w:lineRule="auto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2549C9D8" w14:textId="77777777" w:rsidR="00947341" w:rsidRPr="001C4FB6" w:rsidRDefault="00947341" w:rsidP="001C4FB6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  <w:r w:rsidRPr="001C4FB6">
        <w:rPr>
          <w:rFonts w:ascii="Times New Roman" w:hAnsi="Times New Roman" w:cs="Times New Roman"/>
          <w:sz w:val="32"/>
          <w:szCs w:val="32"/>
          <w:lang w:eastAsia="ru-RU"/>
        </w:rPr>
        <w:t>Оцени свою работу на уроке, выбрав один из вариантов</w:t>
      </w:r>
      <w:r w:rsidR="002E5EE5" w:rsidRPr="001C4FB6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Pr="001C4FB6">
        <w:rPr>
          <w:rFonts w:ascii="Times New Roman" w:hAnsi="Times New Roman" w:cs="Times New Roman"/>
          <w:sz w:val="32"/>
          <w:szCs w:val="32"/>
          <w:lang w:eastAsia="ru-RU"/>
        </w:rPr>
        <w:t>самооце</w:t>
      </w:r>
      <w:r w:rsidRPr="001C4FB6">
        <w:rPr>
          <w:rFonts w:ascii="Times New Roman" w:hAnsi="Times New Roman" w:cs="Times New Roman"/>
          <w:sz w:val="32"/>
          <w:szCs w:val="32"/>
          <w:lang w:eastAsia="ru-RU"/>
        </w:rPr>
        <w:t>н</w:t>
      </w:r>
      <w:r w:rsidRPr="001C4FB6">
        <w:rPr>
          <w:rFonts w:ascii="Times New Roman" w:hAnsi="Times New Roman" w:cs="Times New Roman"/>
          <w:sz w:val="32"/>
          <w:szCs w:val="32"/>
          <w:lang w:eastAsia="ru-RU"/>
        </w:rPr>
        <w:t>ки.</w:t>
      </w:r>
    </w:p>
    <w:p w14:paraId="1AD11AC5" w14:textId="77777777" w:rsidR="00947341" w:rsidRDefault="002E5EE5" w:rsidP="00947341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Вариант 1</w:t>
      </w:r>
      <w:r w:rsidR="0094734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:</w:t>
      </w:r>
    </w:p>
    <w:p w14:paraId="62FCACFD" w14:textId="77777777" w:rsidR="00947341" w:rsidRDefault="00947341" w:rsidP="00947341">
      <w:pPr>
        <w:spacing w:after="0" w:line="240" w:lineRule="auto"/>
        <w:jc w:val="center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t>Оцени СВОЮ РАБОТУ на уроке.</w:t>
      </w:r>
    </w:p>
    <w:p w14:paraId="1285534F" w14:textId="77777777" w:rsidR="00947341" w:rsidRDefault="00947341" w:rsidP="00947341">
      <w:pPr>
        <w:spacing w:after="0" w:line="240" w:lineRule="auto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t>Ответь на вопросы.</w:t>
      </w:r>
    </w:p>
    <w:p w14:paraId="1FD9B8AC" w14:textId="77777777" w:rsidR="00947341" w:rsidRDefault="00947341" w:rsidP="00947341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t>Сегодня на уроке я узнал(а) (ЧТО?)_______________________________________________</w:t>
      </w:r>
    </w:p>
    <w:p w14:paraId="7E8E5015" w14:textId="77777777" w:rsidR="00947341" w:rsidRDefault="00947341" w:rsidP="00947341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t>Сегодня на уроке я научился(лась) (ЧЕМУ?)______________________________________________</w:t>
      </w:r>
    </w:p>
    <w:p w14:paraId="34A33F46" w14:textId="77777777" w:rsidR="00947341" w:rsidRDefault="00947341" w:rsidP="00947341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t>Сегодня на уроке я научился(лась) лучше делать (ЧТО?)_______________________________________________</w:t>
      </w:r>
    </w:p>
    <w:p w14:paraId="75BF2DD4" w14:textId="77777777" w:rsidR="00947341" w:rsidRDefault="00947341" w:rsidP="00947341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t>Самым неожиданным для меня сегодня стало (ЧТО?)_______________________________________________</w:t>
      </w:r>
    </w:p>
    <w:p w14:paraId="424E1035" w14:textId="77777777" w:rsidR="00947341" w:rsidRDefault="00947341" w:rsidP="00947341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t>Сегодня на уроке я мог(ла) бы сделать лучше (ЧТО СДЕЛАТЬ?)___________________________________________</w:t>
      </w:r>
    </w:p>
    <w:p w14:paraId="47D09433" w14:textId="77777777" w:rsidR="00947341" w:rsidRDefault="00947341" w:rsidP="00947341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t>Осталось непонятным (ЧТО?)_______________________________________________</w:t>
      </w:r>
    </w:p>
    <w:p w14:paraId="27D2454A" w14:textId="77777777" w:rsidR="00947341" w:rsidRPr="00947341" w:rsidRDefault="00947341" w:rsidP="00947341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proofErr w:type="gramStart"/>
      <w:r>
        <w:rPr>
          <w:rFonts w:ascii="Times New Roman" w:hAnsi="Times New Roman" w:cs="Times New Roman"/>
          <w:noProof/>
          <w:sz w:val="32"/>
          <w:szCs w:val="32"/>
          <w:lang w:eastAsia="ru-RU"/>
        </w:rPr>
        <w:t>Сегодня на уроке я был(а) (КАКИМ УЧЕНИКОМ?</w:t>
      </w:r>
      <w:proofErr w:type="gramEnd"/>
      <w:r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noProof/>
          <w:sz w:val="32"/>
          <w:szCs w:val="32"/>
          <w:lang w:eastAsia="ru-RU"/>
        </w:rPr>
        <w:t>КАКОЙ УЧЕНИЦЕЙ?)_______________________________________</w:t>
      </w:r>
      <w:proofErr w:type="gramEnd"/>
    </w:p>
    <w:p w14:paraId="48B8FCC7" w14:textId="77777777" w:rsidR="00947341" w:rsidRDefault="00947341" w:rsidP="0094734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BC63069" w14:textId="77777777" w:rsidR="00947341" w:rsidRPr="001C4FB6" w:rsidRDefault="002E5EE5" w:rsidP="0094734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C4FB6">
        <w:rPr>
          <w:rFonts w:ascii="Times New Roman" w:hAnsi="Times New Roman" w:cs="Times New Roman"/>
          <w:b/>
          <w:sz w:val="32"/>
          <w:szCs w:val="32"/>
        </w:rPr>
        <w:t>Вариант 2</w:t>
      </w:r>
      <w:r w:rsidRPr="001C4FB6">
        <w:rPr>
          <w:rFonts w:ascii="Times New Roman" w:hAnsi="Times New Roman" w:cs="Times New Roman"/>
          <w:sz w:val="32"/>
          <w:szCs w:val="32"/>
        </w:rPr>
        <w:t xml:space="preserve">. </w:t>
      </w:r>
      <w:r w:rsidR="00947341" w:rsidRPr="001C4FB6">
        <w:rPr>
          <w:rFonts w:ascii="Times New Roman" w:hAnsi="Times New Roman" w:cs="Times New Roman"/>
          <w:sz w:val="32"/>
          <w:szCs w:val="32"/>
        </w:rPr>
        <w:t>Письменная рефлексия в конце урока:</w:t>
      </w:r>
    </w:p>
    <w:p w14:paraId="7D3C2F57" w14:textId="77777777" w:rsidR="00947341" w:rsidRPr="001C4FB6" w:rsidRDefault="00947341" w:rsidP="0094734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08F11EE9" w14:textId="77777777" w:rsidR="00947341" w:rsidRDefault="000F02F9" w:rsidP="0094734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Закончи предложения:</w:t>
      </w:r>
    </w:p>
    <w:p w14:paraId="253B7F54" w14:textId="77777777" w:rsidR="000F02F9" w:rsidRPr="001C4FB6" w:rsidRDefault="000F02F9" w:rsidP="0094734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76907335" w14:textId="77777777" w:rsidR="00947341" w:rsidRDefault="00947341" w:rsidP="00947341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C4FB6">
        <w:rPr>
          <w:rFonts w:ascii="Times New Roman" w:hAnsi="Times New Roman" w:cs="Times New Roman"/>
          <w:sz w:val="32"/>
          <w:szCs w:val="32"/>
        </w:rPr>
        <w:t>На уроке для меня было важно…………………………</w:t>
      </w:r>
    </w:p>
    <w:p w14:paraId="1EA0B337" w14:textId="77777777" w:rsidR="000F02F9" w:rsidRDefault="000F02F9" w:rsidP="000F02F9">
      <w:pPr>
        <w:pStyle w:val="a5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1607FB4E" w14:textId="77777777" w:rsidR="000F02F9" w:rsidRPr="001C4FB6" w:rsidRDefault="000F02F9" w:rsidP="000F02F9">
      <w:pPr>
        <w:pStyle w:val="a5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4B40AD43" w14:textId="77777777" w:rsidR="00947341" w:rsidRDefault="00947341" w:rsidP="00947341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C4FB6">
        <w:rPr>
          <w:rFonts w:ascii="Times New Roman" w:hAnsi="Times New Roman" w:cs="Times New Roman"/>
          <w:sz w:val="32"/>
          <w:szCs w:val="32"/>
        </w:rPr>
        <w:t>На уроке мне было сложно……………………</w:t>
      </w:r>
    </w:p>
    <w:p w14:paraId="0B43B996" w14:textId="77777777" w:rsidR="000F02F9" w:rsidRDefault="000F02F9" w:rsidP="000F02F9">
      <w:pPr>
        <w:pStyle w:val="a5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40336597" w14:textId="77777777" w:rsidR="000F02F9" w:rsidRPr="001C4FB6" w:rsidRDefault="000F02F9" w:rsidP="000F02F9">
      <w:pPr>
        <w:pStyle w:val="a5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0ECD313E" w14:textId="77777777" w:rsidR="00947341" w:rsidRDefault="00947341" w:rsidP="00947341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C4FB6">
        <w:rPr>
          <w:rFonts w:ascii="Times New Roman" w:hAnsi="Times New Roman" w:cs="Times New Roman"/>
          <w:sz w:val="32"/>
          <w:szCs w:val="32"/>
        </w:rPr>
        <w:t>Теперь я умею………………………..</w:t>
      </w:r>
    </w:p>
    <w:p w14:paraId="70E6D3C3" w14:textId="77777777" w:rsidR="000F02F9" w:rsidRDefault="000F02F9" w:rsidP="000F02F9">
      <w:pPr>
        <w:pStyle w:val="a5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6256E18A" w14:textId="77777777" w:rsidR="000F02F9" w:rsidRPr="001C4FB6" w:rsidRDefault="000F02F9" w:rsidP="000F02F9">
      <w:pPr>
        <w:pStyle w:val="a5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3A175528" w14:textId="77777777" w:rsidR="00BF2B59" w:rsidRPr="001C4FB6" w:rsidRDefault="00947341" w:rsidP="00BF2B59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C4FB6">
        <w:rPr>
          <w:rFonts w:ascii="Times New Roman" w:hAnsi="Times New Roman" w:cs="Times New Roman"/>
          <w:sz w:val="32"/>
          <w:szCs w:val="32"/>
        </w:rPr>
        <w:t>На уроке у меня получилось………………………</w:t>
      </w:r>
    </w:p>
    <w:p w14:paraId="2C2ABA32" w14:textId="77777777" w:rsidR="00026BE9" w:rsidRPr="00506E58" w:rsidRDefault="00947341" w:rsidP="00506E5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C4FB6">
        <w:rPr>
          <w:rFonts w:ascii="Times New Roman" w:hAnsi="Times New Roman" w:cs="Times New Roman"/>
          <w:sz w:val="32"/>
          <w:szCs w:val="32"/>
        </w:rPr>
        <w:br w:type="textWrapping" w:clear="all"/>
      </w:r>
    </w:p>
    <w:p w14:paraId="7E35E1C2" w14:textId="77777777" w:rsidR="00947341" w:rsidRPr="000F02F9" w:rsidRDefault="00275E8F" w:rsidP="00BF2B59">
      <w:pPr>
        <w:pStyle w:val="a5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Занятие 13-14</w:t>
      </w:r>
    </w:p>
    <w:p w14:paraId="7422C842" w14:textId="77777777" w:rsidR="00026BE9" w:rsidRPr="00026BE9" w:rsidRDefault="00947341" w:rsidP="00026BE9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32"/>
          <w:szCs w:val="32"/>
        </w:rPr>
      </w:pPr>
      <w:r w:rsidRPr="000F02F9">
        <w:rPr>
          <w:rFonts w:ascii="Times New Roman" w:hAnsi="Times New Roman" w:cs="Times New Roman"/>
          <w:b/>
          <w:sz w:val="32"/>
          <w:szCs w:val="32"/>
        </w:rPr>
        <w:t>Тема:</w:t>
      </w:r>
      <w:r w:rsidRPr="000F02F9">
        <w:rPr>
          <w:rFonts w:ascii="Times New Roman" w:hAnsi="Times New Roman" w:cs="Times New Roman"/>
          <w:sz w:val="32"/>
          <w:szCs w:val="32"/>
        </w:rPr>
        <w:t xml:space="preserve"> </w:t>
      </w:r>
      <w:r w:rsidRPr="000F02F9">
        <w:rPr>
          <w:rFonts w:ascii="Times New Roman" w:hAnsi="Times New Roman" w:cs="Times New Roman"/>
          <w:b/>
          <w:sz w:val="32"/>
          <w:szCs w:val="32"/>
        </w:rPr>
        <w:t>«Ка</w:t>
      </w:r>
      <w:r w:rsidR="00275E8F">
        <w:rPr>
          <w:rFonts w:ascii="Times New Roman" w:hAnsi="Times New Roman" w:cs="Times New Roman"/>
          <w:b/>
          <w:sz w:val="32"/>
          <w:szCs w:val="32"/>
        </w:rPr>
        <w:t>к работать над своими ошибками».</w:t>
      </w:r>
    </w:p>
    <w:p w14:paraId="756984AF" w14:textId="77777777" w:rsidR="00026BE9" w:rsidRPr="00993EC6" w:rsidRDefault="00026BE9" w:rsidP="00026BE9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152105">
        <w:rPr>
          <w:rFonts w:ascii="Times New Roman" w:eastAsia="Calibri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82816" behindDoc="0" locked="0" layoutInCell="1" allowOverlap="1" wp14:anchorId="21D8B104" wp14:editId="110BB282">
            <wp:simplePos x="0" y="0"/>
            <wp:positionH relativeFrom="column">
              <wp:posOffset>-156210</wp:posOffset>
            </wp:positionH>
            <wp:positionV relativeFrom="paragraph">
              <wp:posOffset>5080</wp:posOffset>
            </wp:positionV>
            <wp:extent cx="285750" cy="531038"/>
            <wp:effectExtent l="0" t="0" r="0" b="2540"/>
            <wp:wrapNone/>
            <wp:docPr id="29" name="Рисунок 29" descr="C:\Users\4\Desktop\depositphotos_129888080-stock-illustration-pencil-school-supply-isolated-i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\Desktop\depositphotos_129888080-stock-illustration-pencil-school-supply-isolated-ico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531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C141F63" w14:textId="77777777" w:rsidR="00026BE9" w:rsidRPr="00993EC6" w:rsidRDefault="00026BE9" w:rsidP="00026BE9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993EC6">
        <w:rPr>
          <w:rFonts w:ascii="Times New Roman" w:eastAsia="Calibri" w:hAnsi="Times New Roman" w:cs="Times New Roman"/>
          <w:b/>
          <w:sz w:val="32"/>
          <w:szCs w:val="32"/>
        </w:rPr>
        <w:t>Цель:_____________________________________________________________________________________________________________________________________________________________________________________________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b/>
          <w:sz w:val="32"/>
          <w:szCs w:val="32"/>
        </w:rPr>
        <w:t>__________________________________</w:t>
      </w:r>
    </w:p>
    <w:p w14:paraId="5B0515DE" w14:textId="77777777" w:rsidR="00947341" w:rsidRPr="000F02F9" w:rsidRDefault="00947341" w:rsidP="00947341">
      <w:pPr>
        <w:jc w:val="both"/>
        <w:rPr>
          <w:rFonts w:ascii="Times New Roman" w:hAnsi="Times New Roman" w:cs="Times New Roman"/>
          <w:sz w:val="32"/>
          <w:szCs w:val="32"/>
        </w:rPr>
      </w:pPr>
      <w:r w:rsidRPr="000F02F9">
        <w:rPr>
          <w:rFonts w:ascii="Times New Roman" w:hAnsi="Times New Roman" w:cs="Times New Roman"/>
          <w:b/>
          <w:sz w:val="32"/>
          <w:szCs w:val="32"/>
        </w:rPr>
        <w:t>Задание 1</w:t>
      </w:r>
      <w:r w:rsidR="00DB1CDE">
        <w:rPr>
          <w:rFonts w:ascii="Times New Roman" w:hAnsi="Times New Roman" w:cs="Times New Roman"/>
          <w:b/>
          <w:sz w:val="32"/>
          <w:szCs w:val="32"/>
        </w:rPr>
        <w:t>.</w:t>
      </w:r>
      <w:r w:rsidRPr="000F02F9">
        <w:rPr>
          <w:rFonts w:ascii="Times New Roman" w:hAnsi="Times New Roman" w:cs="Times New Roman"/>
          <w:sz w:val="32"/>
          <w:szCs w:val="32"/>
        </w:rPr>
        <w:t xml:space="preserve"> </w:t>
      </w:r>
      <w:r w:rsidR="00DB1CDE">
        <w:rPr>
          <w:rFonts w:ascii="Times New Roman" w:hAnsi="Times New Roman" w:cs="Times New Roman"/>
          <w:sz w:val="32"/>
          <w:szCs w:val="32"/>
        </w:rPr>
        <w:t>Прочитай определения, найди</w:t>
      </w:r>
      <w:r w:rsidRPr="000F02F9">
        <w:rPr>
          <w:rFonts w:ascii="Times New Roman" w:hAnsi="Times New Roman" w:cs="Times New Roman"/>
          <w:sz w:val="32"/>
          <w:szCs w:val="32"/>
        </w:rPr>
        <w:t xml:space="preserve"> главные слова, словос</w:t>
      </w:r>
      <w:r w:rsidRPr="000F02F9">
        <w:rPr>
          <w:rFonts w:ascii="Times New Roman" w:hAnsi="Times New Roman" w:cs="Times New Roman"/>
          <w:sz w:val="32"/>
          <w:szCs w:val="32"/>
        </w:rPr>
        <w:t>о</w:t>
      </w:r>
      <w:r w:rsidRPr="000F02F9">
        <w:rPr>
          <w:rFonts w:ascii="Times New Roman" w:hAnsi="Times New Roman" w:cs="Times New Roman"/>
          <w:sz w:val="32"/>
          <w:szCs w:val="32"/>
        </w:rPr>
        <w:t xml:space="preserve">четания, определяющие понятие </w:t>
      </w:r>
      <w:r w:rsidRPr="000F02F9">
        <w:rPr>
          <w:rFonts w:ascii="Times New Roman" w:hAnsi="Times New Roman" w:cs="Times New Roman"/>
          <w:b/>
          <w:i/>
          <w:sz w:val="32"/>
          <w:szCs w:val="32"/>
          <w:u w:val="single"/>
        </w:rPr>
        <w:t>ошибка</w:t>
      </w:r>
      <w:r w:rsidR="00DB1CDE">
        <w:rPr>
          <w:rFonts w:ascii="Times New Roman" w:hAnsi="Times New Roman" w:cs="Times New Roman"/>
          <w:sz w:val="32"/>
          <w:szCs w:val="32"/>
        </w:rPr>
        <w:t>. Подчеркни</w:t>
      </w:r>
      <w:r w:rsidRPr="000F02F9">
        <w:rPr>
          <w:rFonts w:ascii="Times New Roman" w:hAnsi="Times New Roman" w:cs="Times New Roman"/>
          <w:sz w:val="32"/>
          <w:szCs w:val="32"/>
        </w:rPr>
        <w:t xml:space="preserve"> их. </w:t>
      </w:r>
    </w:p>
    <w:p w14:paraId="6D24DE0E" w14:textId="77777777" w:rsidR="00947341" w:rsidRPr="000F02F9" w:rsidRDefault="00947341" w:rsidP="00947341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0F02F9">
        <w:rPr>
          <w:rFonts w:ascii="Times New Roman" w:hAnsi="Times New Roman" w:cs="Times New Roman"/>
          <w:b/>
          <w:sz w:val="32"/>
          <w:szCs w:val="32"/>
        </w:rPr>
        <w:t>Материал для изучения:</w:t>
      </w:r>
    </w:p>
    <w:p w14:paraId="3A67BB51" w14:textId="36A10D07" w:rsidR="00947341" w:rsidRPr="000F02F9" w:rsidRDefault="00947341" w:rsidP="00947341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0F02F9">
        <w:rPr>
          <w:rFonts w:ascii="Times New Roman" w:hAnsi="Times New Roman" w:cs="Times New Roman"/>
          <w:sz w:val="32"/>
          <w:szCs w:val="32"/>
        </w:rPr>
        <w:t>Ошибка – несоответствие между двумя объектами, один из которых является эталоном (грамматическое правило, пр</w:t>
      </w:r>
      <w:r w:rsidRPr="000F02F9">
        <w:rPr>
          <w:rFonts w:ascii="Times New Roman" w:hAnsi="Times New Roman" w:cs="Times New Roman"/>
          <w:sz w:val="32"/>
          <w:szCs w:val="32"/>
        </w:rPr>
        <w:t>а</w:t>
      </w:r>
      <w:r w:rsidRPr="000F02F9">
        <w:rPr>
          <w:rFonts w:ascii="Times New Roman" w:hAnsi="Times New Roman" w:cs="Times New Roman"/>
          <w:sz w:val="32"/>
          <w:szCs w:val="32"/>
        </w:rPr>
        <w:t>вильный ответ на задачу, решение, которое привело бы к ж</w:t>
      </w:r>
      <w:r w:rsidRPr="000F02F9">
        <w:rPr>
          <w:rFonts w:ascii="Times New Roman" w:hAnsi="Times New Roman" w:cs="Times New Roman"/>
          <w:sz w:val="32"/>
          <w:szCs w:val="32"/>
        </w:rPr>
        <w:t>е</w:t>
      </w:r>
      <w:r w:rsidRPr="000F02F9">
        <w:rPr>
          <w:rFonts w:ascii="Times New Roman" w:hAnsi="Times New Roman" w:cs="Times New Roman"/>
          <w:sz w:val="32"/>
          <w:szCs w:val="32"/>
        </w:rPr>
        <w:t>лаемом</w:t>
      </w:r>
      <w:r w:rsidR="007A7133">
        <w:rPr>
          <w:rFonts w:ascii="Times New Roman" w:hAnsi="Times New Roman" w:cs="Times New Roman"/>
          <w:sz w:val="32"/>
          <w:szCs w:val="32"/>
        </w:rPr>
        <w:t>у результату), а второй – чем-</w:t>
      </w:r>
      <w:r w:rsidRPr="000F02F9">
        <w:rPr>
          <w:rFonts w:ascii="Times New Roman" w:hAnsi="Times New Roman" w:cs="Times New Roman"/>
          <w:sz w:val="32"/>
          <w:szCs w:val="32"/>
        </w:rPr>
        <w:t>то, имеющим место в действительности.</w:t>
      </w:r>
    </w:p>
    <w:p w14:paraId="3889F28F" w14:textId="77777777" w:rsidR="00947341" w:rsidRPr="000F02F9" w:rsidRDefault="00947341" w:rsidP="00947341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0F02F9">
        <w:rPr>
          <w:rFonts w:ascii="Times New Roman" w:hAnsi="Times New Roman" w:cs="Times New Roman"/>
          <w:sz w:val="32"/>
          <w:szCs w:val="32"/>
        </w:rPr>
        <w:t>Ошибка – это то, что невозможно рассчитать и предсказать заранее, опираясь на накопленные знания.</w:t>
      </w:r>
    </w:p>
    <w:p w14:paraId="1F2B3384" w14:textId="77777777" w:rsidR="00947341" w:rsidRPr="000F02F9" w:rsidRDefault="00947341" w:rsidP="00947341">
      <w:pPr>
        <w:jc w:val="both"/>
        <w:rPr>
          <w:rFonts w:ascii="Times New Roman" w:hAnsi="Times New Roman" w:cs="Times New Roman"/>
          <w:sz w:val="32"/>
          <w:szCs w:val="32"/>
        </w:rPr>
      </w:pPr>
      <w:r w:rsidRPr="000F02F9">
        <w:rPr>
          <w:rFonts w:ascii="Times New Roman" w:hAnsi="Times New Roman" w:cs="Times New Roman"/>
          <w:sz w:val="32"/>
          <w:szCs w:val="32"/>
        </w:rPr>
        <w:t>А) неправильность в действиях, поступках, суждениях, мыслях.</w:t>
      </w:r>
    </w:p>
    <w:p w14:paraId="57640114" w14:textId="77777777" w:rsidR="00947341" w:rsidRPr="000F02F9" w:rsidRDefault="00947341" w:rsidP="00947341">
      <w:pPr>
        <w:jc w:val="both"/>
        <w:rPr>
          <w:rFonts w:ascii="Times New Roman" w:hAnsi="Times New Roman" w:cs="Times New Roman"/>
          <w:sz w:val="32"/>
          <w:szCs w:val="32"/>
        </w:rPr>
      </w:pPr>
      <w:r w:rsidRPr="000F02F9">
        <w:rPr>
          <w:rFonts w:ascii="Times New Roman" w:hAnsi="Times New Roman" w:cs="Times New Roman"/>
          <w:sz w:val="32"/>
          <w:szCs w:val="32"/>
        </w:rPr>
        <w:t>Б) погрешность в написании слова (толковый словарь Ефремовой).</w:t>
      </w:r>
    </w:p>
    <w:p w14:paraId="328A49F6" w14:textId="77777777" w:rsidR="00947341" w:rsidRPr="000F02F9" w:rsidRDefault="00947341" w:rsidP="00947341">
      <w:pPr>
        <w:jc w:val="both"/>
        <w:rPr>
          <w:rFonts w:ascii="Times New Roman" w:hAnsi="Times New Roman" w:cs="Times New Roman"/>
          <w:sz w:val="32"/>
          <w:szCs w:val="32"/>
        </w:rPr>
      </w:pPr>
      <w:r w:rsidRPr="000F02F9">
        <w:rPr>
          <w:rFonts w:ascii="Times New Roman" w:hAnsi="Times New Roman" w:cs="Times New Roman"/>
          <w:sz w:val="32"/>
          <w:szCs w:val="32"/>
        </w:rPr>
        <w:t xml:space="preserve">    3. Неправильность в вычислении, в написании и т.п., неправил</w:t>
      </w:r>
      <w:r w:rsidRPr="000F02F9">
        <w:rPr>
          <w:rFonts w:ascii="Times New Roman" w:hAnsi="Times New Roman" w:cs="Times New Roman"/>
          <w:sz w:val="32"/>
          <w:szCs w:val="32"/>
        </w:rPr>
        <w:t>ь</w:t>
      </w:r>
      <w:r w:rsidRPr="000F02F9">
        <w:rPr>
          <w:rFonts w:ascii="Times New Roman" w:hAnsi="Times New Roman" w:cs="Times New Roman"/>
          <w:sz w:val="32"/>
          <w:szCs w:val="32"/>
        </w:rPr>
        <w:t>ный поступок, действие (этимологический словарь).</w:t>
      </w:r>
    </w:p>
    <w:p w14:paraId="7E443935" w14:textId="77777777" w:rsidR="00947341" w:rsidRPr="000F02F9" w:rsidRDefault="00506E58" w:rsidP="00947341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700224" behindDoc="0" locked="0" layoutInCell="1" allowOverlap="1" wp14:anchorId="08CBE6B8" wp14:editId="115ECAE2">
            <wp:simplePos x="0" y="0"/>
            <wp:positionH relativeFrom="column">
              <wp:posOffset>92075</wp:posOffset>
            </wp:positionH>
            <wp:positionV relativeFrom="paragraph">
              <wp:posOffset>519430</wp:posOffset>
            </wp:positionV>
            <wp:extent cx="495300" cy="465455"/>
            <wp:effectExtent l="0" t="0" r="0" b="0"/>
            <wp:wrapNone/>
            <wp:docPr id="74" name="Picture 20" descr="baby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6" name="Picture 20" descr="baby18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="00947341" w:rsidRPr="000F02F9">
        <w:rPr>
          <w:rFonts w:ascii="Times New Roman" w:hAnsi="Times New Roman" w:cs="Times New Roman"/>
          <w:sz w:val="32"/>
          <w:szCs w:val="32"/>
        </w:rPr>
        <w:t xml:space="preserve">    4. Ошибка  - это неправильность в мыслях, действиях, поступках, высказываниях и т.д. (</w:t>
      </w:r>
      <w:proofErr w:type="spellStart"/>
      <w:r w:rsidR="00947341" w:rsidRPr="000F02F9">
        <w:rPr>
          <w:rFonts w:ascii="Times New Roman" w:hAnsi="Times New Roman" w:cs="Times New Roman"/>
          <w:sz w:val="32"/>
          <w:szCs w:val="32"/>
        </w:rPr>
        <w:t>википедия</w:t>
      </w:r>
      <w:proofErr w:type="spellEnd"/>
      <w:r w:rsidR="00947341" w:rsidRPr="000F02F9">
        <w:rPr>
          <w:rFonts w:ascii="Times New Roman" w:hAnsi="Times New Roman" w:cs="Times New Roman"/>
          <w:sz w:val="32"/>
          <w:szCs w:val="32"/>
        </w:rPr>
        <w:t>).</w:t>
      </w:r>
    </w:p>
    <w:p w14:paraId="1A53941A" w14:textId="77777777" w:rsidR="002028E2" w:rsidRPr="000F02F9" w:rsidRDefault="00506E58" w:rsidP="002028E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</w:t>
      </w:r>
      <w:r w:rsidR="002E5EE5" w:rsidRPr="000F02F9">
        <w:rPr>
          <w:rFonts w:ascii="Times New Roman" w:hAnsi="Times New Roman" w:cs="Times New Roman"/>
          <w:b/>
          <w:sz w:val="32"/>
          <w:szCs w:val="32"/>
        </w:rPr>
        <w:t>Задание</w:t>
      </w:r>
      <w:r w:rsidR="000F02F9">
        <w:rPr>
          <w:rFonts w:ascii="Times New Roman" w:hAnsi="Times New Roman" w:cs="Times New Roman"/>
          <w:b/>
          <w:sz w:val="32"/>
          <w:szCs w:val="32"/>
        </w:rPr>
        <w:t xml:space="preserve"> 2.</w:t>
      </w:r>
      <w:r w:rsidR="002E5EE5" w:rsidRPr="000F02F9">
        <w:rPr>
          <w:rFonts w:ascii="Times New Roman" w:hAnsi="Times New Roman" w:cs="Times New Roman"/>
          <w:sz w:val="32"/>
          <w:szCs w:val="32"/>
        </w:rPr>
        <w:t xml:space="preserve"> Составь алгоритм работы над ошибками.</w:t>
      </w:r>
    </w:p>
    <w:p w14:paraId="13656803" w14:textId="77777777" w:rsidR="002E5EE5" w:rsidRPr="000F02F9" w:rsidRDefault="002E5EE5" w:rsidP="002E5EE5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32"/>
          <w:szCs w:val="32"/>
        </w:rPr>
      </w:pPr>
      <w:r w:rsidRPr="000F02F9">
        <w:rPr>
          <w:rFonts w:ascii="Times New Roman" w:hAnsi="Times New Roman" w:cs="Times New Roman"/>
          <w:sz w:val="32"/>
          <w:szCs w:val="32"/>
        </w:rPr>
        <w:t>_____________________________________________________</w:t>
      </w:r>
    </w:p>
    <w:p w14:paraId="34540844" w14:textId="77777777" w:rsidR="002E5EE5" w:rsidRPr="000F02F9" w:rsidRDefault="002E5EE5" w:rsidP="002E5EE5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32"/>
          <w:szCs w:val="32"/>
        </w:rPr>
      </w:pPr>
      <w:r w:rsidRPr="000F02F9">
        <w:rPr>
          <w:rFonts w:ascii="Times New Roman" w:hAnsi="Times New Roman" w:cs="Times New Roman"/>
          <w:sz w:val="32"/>
          <w:szCs w:val="32"/>
        </w:rPr>
        <w:t>_____________________________________________________</w:t>
      </w:r>
    </w:p>
    <w:p w14:paraId="16CDF5FE" w14:textId="77777777" w:rsidR="002E5EE5" w:rsidRPr="000F02F9" w:rsidRDefault="002E5EE5" w:rsidP="002E5EE5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32"/>
          <w:szCs w:val="32"/>
        </w:rPr>
      </w:pPr>
      <w:r w:rsidRPr="000F02F9">
        <w:rPr>
          <w:rFonts w:ascii="Times New Roman" w:hAnsi="Times New Roman" w:cs="Times New Roman"/>
          <w:sz w:val="32"/>
          <w:szCs w:val="32"/>
        </w:rPr>
        <w:t>_____________________________________________________</w:t>
      </w:r>
    </w:p>
    <w:p w14:paraId="7662CA37" w14:textId="77777777" w:rsidR="002E5EE5" w:rsidRDefault="002E5EE5" w:rsidP="002E5EE5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32"/>
          <w:szCs w:val="32"/>
        </w:rPr>
      </w:pPr>
      <w:r w:rsidRPr="000F02F9">
        <w:rPr>
          <w:rFonts w:ascii="Times New Roman" w:hAnsi="Times New Roman" w:cs="Times New Roman"/>
          <w:sz w:val="32"/>
          <w:szCs w:val="32"/>
        </w:rPr>
        <w:t>____________________________________________________</w:t>
      </w:r>
    </w:p>
    <w:p w14:paraId="5B7D94E4" w14:textId="34BDBD28" w:rsidR="007A7133" w:rsidRPr="007A7133" w:rsidRDefault="007A7133" w:rsidP="007A7133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5.</w:t>
      </w:r>
    </w:p>
    <w:p w14:paraId="46F4A1FB" w14:textId="77777777" w:rsidR="002E5EE5" w:rsidRPr="000F02F9" w:rsidRDefault="00AA1CDD" w:rsidP="000F02F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708416" behindDoc="0" locked="0" layoutInCell="1" allowOverlap="1" wp14:anchorId="7C99EFC1" wp14:editId="388FAD09">
            <wp:simplePos x="0" y="0"/>
            <wp:positionH relativeFrom="column">
              <wp:posOffset>-3547</wp:posOffset>
            </wp:positionH>
            <wp:positionV relativeFrom="paragraph">
              <wp:posOffset>811344</wp:posOffset>
            </wp:positionV>
            <wp:extent cx="488826" cy="468351"/>
            <wp:effectExtent l="19050" t="0" r="6474" b="0"/>
            <wp:wrapNone/>
            <wp:docPr id="2" name="Picture 20" descr="baby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6" name="Picture 20" descr="baby18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826" cy="468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="002E5EE5" w:rsidRPr="000F02F9">
        <w:rPr>
          <w:rFonts w:ascii="Times New Roman" w:hAnsi="Times New Roman" w:cs="Times New Roman"/>
          <w:sz w:val="32"/>
          <w:szCs w:val="32"/>
        </w:rPr>
        <w:t>Прочитай задание, найди ошибку, предположи по какой причине могла быть допущена эта ошибка. Составь план действий по устр</w:t>
      </w:r>
      <w:r w:rsidR="002E5EE5" w:rsidRPr="000F02F9">
        <w:rPr>
          <w:rFonts w:ascii="Times New Roman" w:hAnsi="Times New Roman" w:cs="Times New Roman"/>
          <w:sz w:val="32"/>
          <w:szCs w:val="32"/>
        </w:rPr>
        <w:t>а</w:t>
      </w:r>
      <w:r w:rsidR="002E5EE5" w:rsidRPr="000F02F9">
        <w:rPr>
          <w:rFonts w:ascii="Times New Roman" w:hAnsi="Times New Roman" w:cs="Times New Roman"/>
          <w:sz w:val="32"/>
          <w:szCs w:val="32"/>
        </w:rPr>
        <w:t>нению ошибок.</w:t>
      </w:r>
    </w:p>
    <w:p w14:paraId="31F6F9B8" w14:textId="77777777" w:rsidR="00031114" w:rsidRPr="000F02F9" w:rsidRDefault="00AA1CDD" w:rsidP="000F02F9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З</w:t>
      </w:r>
      <w:r w:rsidR="00031114" w:rsidRPr="000F02F9">
        <w:rPr>
          <w:rFonts w:ascii="Times New Roman" w:hAnsi="Times New Roman" w:cs="Times New Roman"/>
          <w:b/>
          <w:sz w:val="32"/>
          <w:szCs w:val="32"/>
        </w:rPr>
        <w:t>адание</w:t>
      </w:r>
      <w:r>
        <w:rPr>
          <w:rFonts w:ascii="Times New Roman" w:hAnsi="Times New Roman" w:cs="Times New Roman"/>
          <w:b/>
          <w:sz w:val="32"/>
          <w:szCs w:val="32"/>
        </w:rPr>
        <w:t xml:space="preserve"> 3.</w:t>
      </w:r>
    </w:p>
    <w:p w14:paraId="6AD6D205" w14:textId="77777777" w:rsidR="00031114" w:rsidRPr="000F02F9" w:rsidRDefault="00031114" w:rsidP="000F02F9">
      <w:pPr>
        <w:jc w:val="both"/>
        <w:rPr>
          <w:rFonts w:ascii="Times New Roman" w:hAnsi="Times New Roman" w:cs="Times New Roman"/>
          <w:sz w:val="32"/>
          <w:szCs w:val="32"/>
        </w:rPr>
      </w:pPr>
      <w:r w:rsidRPr="000F02F9">
        <w:rPr>
          <w:rFonts w:ascii="Times New Roman" w:hAnsi="Times New Roman" w:cs="Times New Roman"/>
          <w:sz w:val="32"/>
          <w:szCs w:val="32"/>
        </w:rPr>
        <w:t>100– х</w:t>
      </w:r>
      <w:proofErr w:type="gramStart"/>
      <w:r w:rsidRPr="000F02F9">
        <w:rPr>
          <w:rFonts w:ascii="Times New Roman" w:hAnsi="Times New Roman" w:cs="Times New Roman"/>
          <w:sz w:val="32"/>
          <w:szCs w:val="32"/>
        </w:rPr>
        <w:t xml:space="preserve"> :</w:t>
      </w:r>
      <w:proofErr w:type="gramEnd"/>
      <w:r w:rsidRPr="000F02F9">
        <w:rPr>
          <w:rFonts w:ascii="Times New Roman" w:hAnsi="Times New Roman" w:cs="Times New Roman"/>
          <w:sz w:val="32"/>
          <w:szCs w:val="32"/>
        </w:rPr>
        <w:t xml:space="preserve"> 2 =48</w:t>
      </w:r>
    </w:p>
    <w:p w14:paraId="4E440346" w14:textId="77777777" w:rsidR="00031114" w:rsidRPr="000F02F9" w:rsidRDefault="00031114" w:rsidP="00031114">
      <w:pPr>
        <w:rPr>
          <w:rFonts w:ascii="Times New Roman" w:hAnsi="Times New Roman" w:cs="Times New Roman"/>
          <w:sz w:val="32"/>
          <w:szCs w:val="32"/>
        </w:rPr>
      </w:pPr>
      <w:r w:rsidRPr="000F02F9">
        <w:rPr>
          <w:rFonts w:ascii="Times New Roman" w:hAnsi="Times New Roman" w:cs="Times New Roman"/>
          <w:sz w:val="32"/>
          <w:szCs w:val="32"/>
        </w:rPr>
        <w:t>100 – х = 48 * 2</w:t>
      </w:r>
    </w:p>
    <w:p w14:paraId="223E7F34" w14:textId="77777777" w:rsidR="00031114" w:rsidRPr="000F02F9" w:rsidRDefault="00031114" w:rsidP="00031114">
      <w:pPr>
        <w:rPr>
          <w:rFonts w:ascii="Times New Roman" w:hAnsi="Times New Roman" w:cs="Times New Roman"/>
          <w:sz w:val="32"/>
          <w:szCs w:val="32"/>
        </w:rPr>
      </w:pPr>
      <w:r w:rsidRPr="000F02F9">
        <w:rPr>
          <w:rFonts w:ascii="Times New Roman" w:hAnsi="Times New Roman" w:cs="Times New Roman"/>
          <w:sz w:val="32"/>
          <w:szCs w:val="32"/>
        </w:rPr>
        <w:t>100 – х = 96</w:t>
      </w:r>
    </w:p>
    <w:p w14:paraId="52A2C183" w14:textId="77777777" w:rsidR="00031114" w:rsidRPr="000F02F9" w:rsidRDefault="00031114" w:rsidP="00031114">
      <w:pPr>
        <w:rPr>
          <w:rFonts w:ascii="Times New Roman" w:hAnsi="Times New Roman" w:cs="Times New Roman"/>
          <w:sz w:val="32"/>
          <w:szCs w:val="32"/>
        </w:rPr>
      </w:pPr>
      <w:r w:rsidRPr="000F02F9">
        <w:rPr>
          <w:rFonts w:ascii="Times New Roman" w:hAnsi="Times New Roman" w:cs="Times New Roman"/>
          <w:sz w:val="32"/>
          <w:szCs w:val="32"/>
        </w:rPr>
        <w:t>х = 100 -   96</w:t>
      </w:r>
    </w:p>
    <w:p w14:paraId="48E68D57" w14:textId="77777777" w:rsidR="00031114" w:rsidRPr="000F02F9" w:rsidRDefault="00031114" w:rsidP="00031114">
      <w:pPr>
        <w:rPr>
          <w:rFonts w:ascii="Times New Roman" w:hAnsi="Times New Roman" w:cs="Times New Roman"/>
          <w:sz w:val="32"/>
          <w:szCs w:val="32"/>
        </w:rPr>
      </w:pPr>
      <w:r w:rsidRPr="000F02F9">
        <w:rPr>
          <w:rFonts w:ascii="Times New Roman" w:hAnsi="Times New Roman" w:cs="Times New Roman"/>
          <w:sz w:val="32"/>
          <w:szCs w:val="32"/>
        </w:rPr>
        <w:t>х = 4</w:t>
      </w:r>
    </w:p>
    <w:p w14:paraId="4FC918C6" w14:textId="77777777" w:rsidR="000F02F9" w:rsidRPr="000F02F9" w:rsidRDefault="000F02F9" w:rsidP="002028E2">
      <w:pPr>
        <w:rPr>
          <w:rFonts w:ascii="Times New Roman" w:hAnsi="Times New Roman" w:cs="Times New Roman"/>
          <w:b/>
          <w:sz w:val="32"/>
          <w:szCs w:val="32"/>
        </w:rPr>
      </w:pPr>
      <w:r w:rsidRPr="000F02F9">
        <w:rPr>
          <w:rFonts w:ascii="Times New Roman" w:hAnsi="Times New Roman" w:cs="Times New Roman"/>
          <w:b/>
          <w:sz w:val="32"/>
          <w:szCs w:val="32"/>
        </w:rPr>
        <w:t>Вопросы для размышления:</w:t>
      </w:r>
    </w:p>
    <w:p w14:paraId="70C8396C" w14:textId="77777777" w:rsidR="002028E2" w:rsidRPr="000F02F9" w:rsidRDefault="000F02F9" w:rsidP="002028E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="002028E2" w:rsidRPr="000F02F9">
        <w:rPr>
          <w:rFonts w:ascii="Times New Roman" w:hAnsi="Times New Roman" w:cs="Times New Roman"/>
          <w:sz w:val="32"/>
          <w:szCs w:val="32"/>
        </w:rPr>
        <w:t>Как обнаружить ошибку?</w:t>
      </w:r>
    </w:p>
    <w:p w14:paraId="4C4FC7BD" w14:textId="77777777" w:rsidR="002028E2" w:rsidRPr="000F02F9" w:rsidRDefault="00AA1CDD" w:rsidP="002028E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710464" behindDoc="0" locked="0" layoutInCell="1" allowOverlap="1" wp14:anchorId="7AEDF7BA" wp14:editId="16458306">
            <wp:simplePos x="0" y="0"/>
            <wp:positionH relativeFrom="column">
              <wp:posOffset>69850</wp:posOffset>
            </wp:positionH>
            <wp:positionV relativeFrom="paragraph">
              <wp:posOffset>540385</wp:posOffset>
            </wp:positionV>
            <wp:extent cx="485140" cy="467995"/>
            <wp:effectExtent l="19050" t="0" r="0" b="0"/>
            <wp:wrapNone/>
            <wp:docPr id="8" name="Picture 20" descr="baby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6" name="Picture 20" descr="baby18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="000F02F9">
        <w:rPr>
          <w:rFonts w:ascii="Times New Roman" w:hAnsi="Times New Roman" w:cs="Times New Roman"/>
          <w:sz w:val="32"/>
          <w:szCs w:val="32"/>
        </w:rPr>
        <w:t xml:space="preserve">- </w:t>
      </w:r>
      <w:r w:rsidR="002028E2" w:rsidRPr="000F02F9">
        <w:rPr>
          <w:rFonts w:ascii="Times New Roman" w:hAnsi="Times New Roman" w:cs="Times New Roman"/>
          <w:sz w:val="32"/>
          <w:szCs w:val="32"/>
        </w:rPr>
        <w:t>Что нужно изменить в своей деятельности, чтобы не допускать впредь этих ошибок?</w:t>
      </w:r>
    </w:p>
    <w:p w14:paraId="2BAE7FE5" w14:textId="77777777" w:rsidR="002028E2" w:rsidRPr="000F02F9" w:rsidRDefault="00AA1CDD" w:rsidP="002028E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</w:t>
      </w:r>
      <w:r w:rsidR="002028E2" w:rsidRPr="00AA1CDD">
        <w:rPr>
          <w:rFonts w:ascii="Times New Roman" w:hAnsi="Times New Roman" w:cs="Times New Roman"/>
          <w:b/>
          <w:sz w:val="32"/>
          <w:szCs w:val="32"/>
        </w:rPr>
        <w:t>Задание</w:t>
      </w:r>
      <w:r w:rsidRPr="00AA1CDD">
        <w:rPr>
          <w:rFonts w:ascii="Times New Roman" w:hAnsi="Times New Roman" w:cs="Times New Roman"/>
          <w:b/>
          <w:sz w:val="32"/>
          <w:szCs w:val="32"/>
        </w:rPr>
        <w:t xml:space="preserve"> 4.</w:t>
      </w:r>
      <w:r w:rsidR="002028E2" w:rsidRPr="000F02F9">
        <w:rPr>
          <w:rFonts w:ascii="Times New Roman" w:hAnsi="Times New Roman" w:cs="Times New Roman"/>
          <w:sz w:val="32"/>
          <w:szCs w:val="32"/>
        </w:rPr>
        <w:t xml:space="preserve"> Составь план действий по устранению </w:t>
      </w:r>
      <w:r w:rsidR="00031114" w:rsidRPr="000F02F9">
        <w:rPr>
          <w:rFonts w:ascii="Times New Roman" w:hAnsi="Times New Roman" w:cs="Times New Roman"/>
          <w:sz w:val="32"/>
          <w:szCs w:val="32"/>
        </w:rPr>
        <w:t>своих ошибок.</w:t>
      </w:r>
    </w:p>
    <w:p w14:paraId="606D2CB0" w14:textId="77777777" w:rsidR="00031114" w:rsidRDefault="00031114" w:rsidP="002028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14:paraId="57583421" w14:textId="77777777" w:rsidR="00031114" w:rsidRPr="004A44F5" w:rsidRDefault="00031114" w:rsidP="002028E2">
      <w:pPr>
        <w:rPr>
          <w:rFonts w:ascii="Times New Roman" w:hAnsi="Times New Roman" w:cs="Times New Roman"/>
          <w:sz w:val="28"/>
          <w:szCs w:val="28"/>
        </w:rPr>
      </w:pPr>
    </w:p>
    <w:p w14:paraId="6DD4A7CF" w14:textId="77777777" w:rsidR="00947341" w:rsidRPr="000F02F9" w:rsidRDefault="00031114" w:rsidP="0094734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F02F9">
        <w:rPr>
          <w:rFonts w:ascii="Times New Roman" w:hAnsi="Times New Roman" w:cs="Times New Roman"/>
          <w:sz w:val="32"/>
          <w:szCs w:val="32"/>
        </w:rPr>
        <w:t>-</w:t>
      </w:r>
      <w:r w:rsidR="00EB431C">
        <w:rPr>
          <w:rFonts w:ascii="Times New Roman" w:hAnsi="Times New Roman" w:cs="Times New Roman"/>
          <w:sz w:val="32"/>
          <w:szCs w:val="32"/>
        </w:rPr>
        <w:t xml:space="preserve"> Сверь</w:t>
      </w:r>
      <w:r w:rsidRPr="000F02F9">
        <w:rPr>
          <w:rFonts w:ascii="Times New Roman" w:hAnsi="Times New Roman" w:cs="Times New Roman"/>
          <w:sz w:val="32"/>
          <w:szCs w:val="32"/>
        </w:rPr>
        <w:t xml:space="preserve"> с эталоном</w:t>
      </w:r>
      <w:r w:rsidR="00AA1CDD">
        <w:rPr>
          <w:rFonts w:ascii="Times New Roman" w:hAnsi="Times New Roman" w:cs="Times New Roman"/>
          <w:sz w:val="32"/>
          <w:szCs w:val="32"/>
        </w:rPr>
        <w:t xml:space="preserve"> </w:t>
      </w:r>
      <w:r w:rsidR="00AA1CDD" w:rsidRPr="00EB431C">
        <w:rPr>
          <w:rFonts w:ascii="Times New Roman" w:hAnsi="Times New Roman" w:cs="Times New Roman"/>
          <w:sz w:val="32"/>
          <w:szCs w:val="32"/>
        </w:rPr>
        <w:t>на доске.</w:t>
      </w:r>
    </w:p>
    <w:p w14:paraId="12369787" w14:textId="77777777" w:rsidR="00031114" w:rsidRPr="000F02F9" w:rsidRDefault="00031114" w:rsidP="0094734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535FDC1A" w14:textId="77777777" w:rsidR="00031114" w:rsidRPr="000F02F9" w:rsidRDefault="00031114" w:rsidP="00031114">
      <w:pPr>
        <w:rPr>
          <w:rFonts w:ascii="Times New Roman" w:hAnsi="Times New Roman" w:cs="Times New Roman"/>
          <w:b/>
          <w:sz w:val="32"/>
          <w:szCs w:val="32"/>
        </w:rPr>
      </w:pPr>
      <w:r w:rsidRPr="000F02F9">
        <w:rPr>
          <w:rFonts w:ascii="Times New Roman" w:hAnsi="Times New Roman" w:cs="Times New Roman"/>
          <w:b/>
          <w:sz w:val="32"/>
          <w:szCs w:val="32"/>
        </w:rPr>
        <w:t>Задание</w:t>
      </w:r>
      <w:r w:rsidR="00AA1CDD">
        <w:rPr>
          <w:rFonts w:ascii="Times New Roman" w:hAnsi="Times New Roman" w:cs="Times New Roman"/>
          <w:b/>
          <w:sz w:val="32"/>
          <w:szCs w:val="32"/>
        </w:rPr>
        <w:t xml:space="preserve"> 5.</w:t>
      </w:r>
    </w:p>
    <w:p w14:paraId="1F8BA4EB" w14:textId="77777777" w:rsidR="00031114" w:rsidRDefault="00031114" w:rsidP="00031114">
      <w:pPr>
        <w:rPr>
          <w:rFonts w:ascii="Times New Roman" w:hAnsi="Times New Roman" w:cs="Times New Roman"/>
          <w:sz w:val="32"/>
          <w:szCs w:val="32"/>
        </w:rPr>
      </w:pPr>
      <w:r w:rsidRPr="000F02F9">
        <w:rPr>
          <w:rFonts w:ascii="Times New Roman" w:hAnsi="Times New Roman" w:cs="Times New Roman"/>
          <w:sz w:val="32"/>
          <w:szCs w:val="32"/>
        </w:rPr>
        <w:t>84 – 12 + 36</w:t>
      </w:r>
      <w:proofErr w:type="gramStart"/>
      <w:r w:rsidRPr="000F02F9">
        <w:rPr>
          <w:rFonts w:ascii="Times New Roman" w:hAnsi="Times New Roman" w:cs="Times New Roman"/>
          <w:sz w:val="32"/>
          <w:szCs w:val="32"/>
        </w:rPr>
        <w:t xml:space="preserve"> :</w:t>
      </w:r>
      <w:proofErr w:type="gramEnd"/>
      <w:r w:rsidRPr="000F02F9">
        <w:rPr>
          <w:rFonts w:ascii="Times New Roman" w:hAnsi="Times New Roman" w:cs="Times New Roman"/>
          <w:sz w:val="32"/>
          <w:szCs w:val="32"/>
        </w:rPr>
        <w:t xml:space="preserve"> 3 = 54</w:t>
      </w:r>
    </w:p>
    <w:p w14:paraId="4B428C2F" w14:textId="77777777" w:rsidR="00AA1CDD" w:rsidRPr="00AA1CDD" w:rsidRDefault="00AA1CDD" w:rsidP="00031114">
      <w:pPr>
        <w:rPr>
          <w:rFonts w:ascii="Times New Roman" w:hAnsi="Times New Roman" w:cs="Times New Roman"/>
          <w:b/>
          <w:sz w:val="32"/>
          <w:szCs w:val="32"/>
        </w:rPr>
      </w:pPr>
      <w:r w:rsidRPr="000F02F9">
        <w:rPr>
          <w:rFonts w:ascii="Times New Roman" w:hAnsi="Times New Roman" w:cs="Times New Roman"/>
          <w:b/>
          <w:sz w:val="32"/>
          <w:szCs w:val="32"/>
        </w:rPr>
        <w:t>Вопросы для размышления:</w:t>
      </w:r>
    </w:p>
    <w:p w14:paraId="5308C57C" w14:textId="77777777" w:rsidR="00031114" w:rsidRPr="000F02F9" w:rsidRDefault="00031114" w:rsidP="00031114">
      <w:pPr>
        <w:rPr>
          <w:rFonts w:ascii="Times New Roman" w:hAnsi="Times New Roman" w:cs="Times New Roman"/>
          <w:sz w:val="32"/>
          <w:szCs w:val="32"/>
        </w:rPr>
      </w:pPr>
      <w:r w:rsidRPr="000F02F9">
        <w:rPr>
          <w:rFonts w:ascii="Times New Roman" w:hAnsi="Times New Roman" w:cs="Times New Roman"/>
          <w:sz w:val="32"/>
          <w:szCs w:val="32"/>
        </w:rPr>
        <w:t>Как обнаружить ошибку?</w:t>
      </w:r>
    </w:p>
    <w:p w14:paraId="128CFACB" w14:textId="77777777" w:rsidR="00031114" w:rsidRPr="000F02F9" w:rsidRDefault="00AA1CDD" w:rsidP="0003111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714560" behindDoc="0" locked="0" layoutInCell="1" allowOverlap="1" wp14:anchorId="03C038C0" wp14:editId="004DE0BD">
            <wp:simplePos x="0" y="0"/>
            <wp:positionH relativeFrom="column">
              <wp:posOffset>62230</wp:posOffset>
            </wp:positionH>
            <wp:positionV relativeFrom="paragraph">
              <wp:posOffset>513715</wp:posOffset>
            </wp:positionV>
            <wp:extent cx="485140" cy="467995"/>
            <wp:effectExtent l="19050" t="0" r="0" b="0"/>
            <wp:wrapNone/>
            <wp:docPr id="14" name="Picture 20" descr="baby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6" name="Picture 20" descr="baby18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="00031114" w:rsidRPr="000F02F9">
        <w:rPr>
          <w:rFonts w:ascii="Times New Roman" w:hAnsi="Times New Roman" w:cs="Times New Roman"/>
          <w:sz w:val="32"/>
          <w:szCs w:val="32"/>
        </w:rPr>
        <w:t>Что нужно изменить в своей деятельности, чтобы не допускать впредь этих ошибок?</w:t>
      </w:r>
    </w:p>
    <w:p w14:paraId="457E01EE" w14:textId="77777777" w:rsidR="00031114" w:rsidRPr="000F02F9" w:rsidRDefault="00AA1CDD" w:rsidP="0003111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</w:t>
      </w:r>
      <w:r w:rsidR="00031114" w:rsidRPr="000F02F9">
        <w:rPr>
          <w:rFonts w:ascii="Times New Roman" w:hAnsi="Times New Roman" w:cs="Times New Roman"/>
          <w:b/>
          <w:sz w:val="32"/>
          <w:szCs w:val="32"/>
        </w:rPr>
        <w:t>Задание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AA1CDD">
        <w:rPr>
          <w:rFonts w:ascii="Times New Roman" w:hAnsi="Times New Roman" w:cs="Times New Roman"/>
          <w:b/>
          <w:sz w:val="32"/>
          <w:szCs w:val="32"/>
        </w:rPr>
        <w:t>6.</w:t>
      </w:r>
      <w:r w:rsidR="00EB431C">
        <w:rPr>
          <w:rFonts w:ascii="Times New Roman" w:hAnsi="Times New Roman" w:cs="Times New Roman"/>
          <w:sz w:val="32"/>
          <w:szCs w:val="32"/>
        </w:rPr>
        <w:t xml:space="preserve"> Составь </w:t>
      </w:r>
      <w:r w:rsidR="00031114" w:rsidRPr="000F02F9">
        <w:rPr>
          <w:rFonts w:ascii="Times New Roman" w:hAnsi="Times New Roman" w:cs="Times New Roman"/>
          <w:sz w:val="32"/>
          <w:szCs w:val="32"/>
        </w:rPr>
        <w:t>план действий по устранению своих ошибок.</w:t>
      </w:r>
    </w:p>
    <w:p w14:paraId="0E1CEC8B" w14:textId="77777777" w:rsidR="00031114" w:rsidRPr="000F02F9" w:rsidRDefault="00031114" w:rsidP="00031114">
      <w:pPr>
        <w:rPr>
          <w:rFonts w:ascii="Times New Roman" w:hAnsi="Times New Roman" w:cs="Times New Roman"/>
          <w:sz w:val="32"/>
          <w:szCs w:val="32"/>
        </w:rPr>
      </w:pPr>
      <w:r w:rsidRPr="000F02F9"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6AB4540" w14:textId="77777777" w:rsidR="00031114" w:rsidRPr="000F02F9" w:rsidRDefault="005E3FF8" w:rsidP="0003111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сверьте</w:t>
      </w:r>
      <w:r w:rsidR="00031114" w:rsidRPr="000F02F9">
        <w:rPr>
          <w:rFonts w:ascii="Times New Roman" w:hAnsi="Times New Roman" w:cs="Times New Roman"/>
          <w:sz w:val="32"/>
          <w:szCs w:val="32"/>
        </w:rPr>
        <w:t xml:space="preserve"> с эталоном</w:t>
      </w:r>
    </w:p>
    <w:p w14:paraId="738C56ED" w14:textId="77777777" w:rsidR="00031114" w:rsidRPr="000F02F9" w:rsidRDefault="00031114" w:rsidP="00031114">
      <w:pPr>
        <w:rPr>
          <w:rFonts w:ascii="Times New Roman" w:hAnsi="Times New Roman" w:cs="Times New Roman"/>
          <w:b/>
          <w:sz w:val="32"/>
          <w:szCs w:val="32"/>
        </w:rPr>
      </w:pPr>
      <w:r w:rsidRPr="000F02F9">
        <w:rPr>
          <w:rFonts w:ascii="Times New Roman" w:hAnsi="Times New Roman" w:cs="Times New Roman"/>
          <w:b/>
          <w:sz w:val="32"/>
          <w:szCs w:val="32"/>
        </w:rPr>
        <w:t>Задание</w:t>
      </w:r>
      <w:r w:rsidR="005E3FF8">
        <w:rPr>
          <w:rFonts w:ascii="Times New Roman" w:hAnsi="Times New Roman" w:cs="Times New Roman"/>
          <w:b/>
          <w:sz w:val="32"/>
          <w:szCs w:val="32"/>
        </w:rPr>
        <w:t xml:space="preserve"> 7.</w:t>
      </w:r>
      <w:r w:rsidR="00EB431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B431C" w:rsidRPr="00EB431C">
        <w:rPr>
          <w:rFonts w:ascii="Times New Roman" w:hAnsi="Times New Roman" w:cs="Times New Roman"/>
          <w:sz w:val="32"/>
          <w:szCs w:val="32"/>
        </w:rPr>
        <w:t>Прочитай.</w:t>
      </w:r>
    </w:p>
    <w:p w14:paraId="69EFC884" w14:textId="77777777" w:rsidR="00031114" w:rsidRPr="000F02F9" w:rsidRDefault="00031114" w:rsidP="00031114">
      <w:pPr>
        <w:rPr>
          <w:rFonts w:ascii="Times New Roman" w:hAnsi="Times New Roman" w:cs="Times New Roman"/>
          <w:sz w:val="32"/>
          <w:szCs w:val="32"/>
        </w:rPr>
      </w:pPr>
      <w:proofErr w:type="spellStart"/>
      <w:r w:rsidRPr="000F02F9">
        <w:rPr>
          <w:rFonts w:ascii="Times New Roman" w:hAnsi="Times New Roman" w:cs="Times New Roman"/>
          <w:sz w:val="32"/>
          <w:szCs w:val="32"/>
        </w:rPr>
        <w:t>Стаит</w:t>
      </w:r>
      <w:proofErr w:type="spellEnd"/>
      <w:r w:rsidRPr="000F02F9">
        <w:rPr>
          <w:rFonts w:ascii="Times New Roman" w:hAnsi="Times New Roman" w:cs="Times New Roman"/>
          <w:sz w:val="32"/>
          <w:szCs w:val="32"/>
        </w:rPr>
        <w:t xml:space="preserve"> чудесный зимний день. Падает лёгкий пушистый снег. </w:t>
      </w:r>
      <w:proofErr w:type="spellStart"/>
      <w:r w:rsidRPr="000F02F9">
        <w:rPr>
          <w:rFonts w:ascii="Times New Roman" w:hAnsi="Times New Roman" w:cs="Times New Roman"/>
          <w:sz w:val="32"/>
          <w:szCs w:val="32"/>
        </w:rPr>
        <w:t>Дир</w:t>
      </w:r>
      <w:r w:rsidRPr="000F02F9">
        <w:rPr>
          <w:rFonts w:ascii="Times New Roman" w:hAnsi="Times New Roman" w:cs="Times New Roman"/>
          <w:sz w:val="32"/>
          <w:szCs w:val="32"/>
        </w:rPr>
        <w:t>е</w:t>
      </w:r>
      <w:r w:rsidRPr="000F02F9">
        <w:rPr>
          <w:rFonts w:ascii="Times New Roman" w:hAnsi="Times New Roman" w:cs="Times New Roman"/>
          <w:sz w:val="32"/>
          <w:szCs w:val="32"/>
        </w:rPr>
        <w:t>вья</w:t>
      </w:r>
      <w:proofErr w:type="spellEnd"/>
      <w:r w:rsidRPr="000F02F9">
        <w:rPr>
          <w:rFonts w:ascii="Times New Roman" w:hAnsi="Times New Roman" w:cs="Times New Roman"/>
          <w:sz w:val="32"/>
          <w:szCs w:val="32"/>
        </w:rPr>
        <w:t xml:space="preserve"> одеты в белые шубки. Спит пруд под </w:t>
      </w:r>
      <w:proofErr w:type="spellStart"/>
      <w:r w:rsidRPr="000F02F9">
        <w:rPr>
          <w:rFonts w:ascii="Times New Roman" w:hAnsi="Times New Roman" w:cs="Times New Roman"/>
          <w:sz w:val="32"/>
          <w:szCs w:val="32"/>
        </w:rPr>
        <w:t>лидяной</w:t>
      </w:r>
      <w:proofErr w:type="spellEnd"/>
      <w:r w:rsidRPr="000F02F9">
        <w:rPr>
          <w:rFonts w:ascii="Times New Roman" w:hAnsi="Times New Roman" w:cs="Times New Roman"/>
          <w:sz w:val="32"/>
          <w:szCs w:val="32"/>
        </w:rPr>
        <w:t xml:space="preserve"> коркой.</w:t>
      </w:r>
    </w:p>
    <w:p w14:paraId="2EEC6B10" w14:textId="77777777" w:rsidR="005E3FF8" w:rsidRPr="005E3FF8" w:rsidRDefault="005E3FF8" w:rsidP="00031114">
      <w:pPr>
        <w:rPr>
          <w:rFonts w:ascii="Times New Roman" w:hAnsi="Times New Roman" w:cs="Times New Roman"/>
          <w:b/>
          <w:sz w:val="32"/>
          <w:szCs w:val="32"/>
        </w:rPr>
      </w:pPr>
      <w:r w:rsidRPr="000F02F9">
        <w:rPr>
          <w:rFonts w:ascii="Times New Roman" w:hAnsi="Times New Roman" w:cs="Times New Roman"/>
          <w:b/>
          <w:sz w:val="32"/>
          <w:szCs w:val="32"/>
        </w:rPr>
        <w:t>Вопросы для размышления:</w:t>
      </w:r>
    </w:p>
    <w:p w14:paraId="3ED408FF" w14:textId="77777777" w:rsidR="00031114" w:rsidRPr="000F02F9" w:rsidRDefault="00031114" w:rsidP="00031114">
      <w:pPr>
        <w:rPr>
          <w:rFonts w:ascii="Times New Roman" w:hAnsi="Times New Roman" w:cs="Times New Roman"/>
          <w:sz w:val="32"/>
          <w:szCs w:val="32"/>
        </w:rPr>
      </w:pPr>
      <w:r w:rsidRPr="000F02F9">
        <w:rPr>
          <w:rFonts w:ascii="Times New Roman" w:hAnsi="Times New Roman" w:cs="Times New Roman"/>
          <w:sz w:val="32"/>
          <w:szCs w:val="32"/>
        </w:rPr>
        <w:t>Как обнаружить ошибку?</w:t>
      </w:r>
    </w:p>
    <w:p w14:paraId="676A03B7" w14:textId="77777777" w:rsidR="00031114" w:rsidRPr="000F02F9" w:rsidRDefault="005E3FF8" w:rsidP="0003111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718656" behindDoc="0" locked="0" layoutInCell="1" allowOverlap="1" wp14:anchorId="46B374F9" wp14:editId="6D9B44C7">
            <wp:simplePos x="0" y="0"/>
            <wp:positionH relativeFrom="column">
              <wp:posOffset>-46355</wp:posOffset>
            </wp:positionH>
            <wp:positionV relativeFrom="paragraph">
              <wp:posOffset>504190</wp:posOffset>
            </wp:positionV>
            <wp:extent cx="482600" cy="467995"/>
            <wp:effectExtent l="19050" t="0" r="0" b="0"/>
            <wp:wrapNone/>
            <wp:docPr id="16" name="Picture 20" descr="baby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6" name="Picture 20" descr="baby18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="00031114" w:rsidRPr="000F02F9">
        <w:rPr>
          <w:rFonts w:ascii="Times New Roman" w:hAnsi="Times New Roman" w:cs="Times New Roman"/>
          <w:sz w:val="32"/>
          <w:szCs w:val="32"/>
        </w:rPr>
        <w:t>Что нужно изменить в своей деятельности, чтобы н</w:t>
      </w:r>
      <w:r w:rsidR="00506E58">
        <w:rPr>
          <w:rFonts w:ascii="Times New Roman" w:hAnsi="Times New Roman" w:cs="Times New Roman"/>
          <w:sz w:val="32"/>
          <w:szCs w:val="32"/>
        </w:rPr>
        <w:t>е допускать впредь этих ошибок?</w:t>
      </w:r>
    </w:p>
    <w:p w14:paraId="691D5E97" w14:textId="77777777" w:rsidR="00031114" w:rsidRPr="000F02F9" w:rsidRDefault="005E3FF8" w:rsidP="0003111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         </w:t>
      </w:r>
      <w:r w:rsidR="00031114" w:rsidRPr="005E3FF8">
        <w:rPr>
          <w:rFonts w:ascii="Times New Roman" w:hAnsi="Times New Roman" w:cs="Times New Roman"/>
          <w:b/>
          <w:sz w:val="32"/>
          <w:szCs w:val="32"/>
        </w:rPr>
        <w:t>Задание</w:t>
      </w:r>
      <w:r w:rsidRPr="005E3FF8">
        <w:rPr>
          <w:rFonts w:ascii="Times New Roman" w:hAnsi="Times New Roman" w:cs="Times New Roman"/>
          <w:b/>
          <w:sz w:val="32"/>
          <w:szCs w:val="32"/>
        </w:rPr>
        <w:t xml:space="preserve"> 8.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031114" w:rsidRPr="000F02F9">
        <w:rPr>
          <w:rFonts w:ascii="Times New Roman" w:hAnsi="Times New Roman" w:cs="Times New Roman"/>
          <w:sz w:val="32"/>
          <w:szCs w:val="32"/>
        </w:rPr>
        <w:t xml:space="preserve"> Составь план действий по устранению своих ош</w:t>
      </w:r>
      <w:r w:rsidR="00031114" w:rsidRPr="000F02F9">
        <w:rPr>
          <w:rFonts w:ascii="Times New Roman" w:hAnsi="Times New Roman" w:cs="Times New Roman"/>
          <w:sz w:val="32"/>
          <w:szCs w:val="32"/>
        </w:rPr>
        <w:t>и</w:t>
      </w:r>
      <w:r w:rsidR="00031114" w:rsidRPr="000F02F9">
        <w:rPr>
          <w:rFonts w:ascii="Times New Roman" w:hAnsi="Times New Roman" w:cs="Times New Roman"/>
          <w:sz w:val="32"/>
          <w:szCs w:val="32"/>
        </w:rPr>
        <w:t>бок.</w:t>
      </w:r>
    </w:p>
    <w:p w14:paraId="26C2C244" w14:textId="77777777" w:rsidR="00031114" w:rsidRDefault="00031114" w:rsidP="0003111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F02F9"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068D7">
        <w:rPr>
          <w:rFonts w:ascii="Times New Roman" w:hAnsi="Times New Roman" w:cs="Times New Roman"/>
          <w:sz w:val="32"/>
          <w:szCs w:val="32"/>
        </w:rPr>
        <w:t>____________________________________________________________________</w:t>
      </w:r>
    </w:p>
    <w:p w14:paraId="18A36467" w14:textId="77777777" w:rsidR="001068D7" w:rsidRPr="000F02F9" w:rsidRDefault="001068D7" w:rsidP="0003111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4F4F71A6" w14:textId="77777777" w:rsidR="005E3FF8" w:rsidRPr="000F02F9" w:rsidRDefault="00EB431C" w:rsidP="005E3FF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Сверь</w:t>
      </w:r>
      <w:r w:rsidR="005E3FF8" w:rsidRPr="000F02F9">
        <w:rPr>
          <w:rFonts w:ascii="Times New Roman" w:hAnsi="Times New Roman" w:cs="Times New Roman"/>
          <w:sz w:val="32"/>
          <w:szCs w:val="32"/>
        </w:rPr>
        <w:t xml:space="preserve"> с эталоном</w:t>
      </w:r>
    </w:p>
    <w:p w14:paraId="35C7C9EB" w14:textId="77777777" w:rsidR="001068D7" w:rsidRPr="000F02F9" w:rsidRDefault="001068D7" w:rsidP="0003111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4C9A0354" w14:textId="77777777" w:rsidR="00031114" w:rsidRPr="005E3FF8" w:rsidRDefault="00506E58" w:rsidP="00031114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5E3FF8">
        <w:rPr>
          <w:rFonts w:ascii="Times New Roman" w:hAnsi="Times New Roman" w:cs="Times New Roman"/>
          <w:b/>
          <w:sz w:val="32"/>
          <w:szCs w:val="32"/>
        </w:rPr>
        <w:t>Рефлексия:</w:t>
      </w:r>
    </w:p>
    <w:p w14:paraId="4B7E87E1" w14:textId="77777777" w:rsidR="00031114" w:rsidRPr="000F02F9" w:rsidRDefault="00EB431C" w:rsidP="0003111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Что ты думаешь</w:t>
      </w:r>
      <w:r w:rsidR="00031114" w:rsidRPr="000F02F9">
        <w:rPr>
          <w:rFonts w:ascii="Times New Roman" w:hAnsi="Times New Roman" w:cs="Times New Roman"/>
          <w:sz w:val="32"/>
          <w:szCs w:val="32"/>
        </w:rPr>
        <w:t xml:space="preserve"> о прошедшем занятии?_______________________</w:t>
      </w:r>
    </w:p>
    <w:p w14:paraId="502F9ED3" w14:textId="77777777" w:rsidR="00031114" w:rsidRPr="000F02F9" w:rsidRDefault="00031114" w:rsidP="00031114">
      <w:pPr>
        <w:rPr>
          <w:rFonts w:ascii="Times New Roman" w:hAnsi="Times New Roman" w:cs="Times New Roman"/>
          <w:sz w:val="32"/>
          <w:szCs w:val="32"/>
        </w:rPr>
      </w:pPr>
      <w:r w:rsidRPr="000F02F9">
        <w:rPr>
          <w:rFonts w:ascii="Times New Roman" w:hAnsi="Times New Roman" w:cs="Times New Roman"/>
          <w:sz w:val="32"/>
          <w:szCs w:val="32"/>
        </w:rPr>
        <w:t>- Что понравилось?______________________________________</w:t>
      </w:r>
    </w:p>
    <w:p w14:paraId="4DECE78F" w14:textId="77777777" w:rsidR="00031114" w:rsidRPr="000F02F9" w:rsidRDefault="00031114" w:rsidP="00031114">
      <w:pPr>
        <w:rPr>
          <w:rFonts w:ascii="Times New Roman" w:hAnsi="Times New Roman" w:cs="Times New Roman"/>
          <w:sz w:val="32"/>
          <w:szCs w:val="32"/>
        </w:rPr>
      </w:pPr>
      <w:r w:rsidRPr="000F02F9">
        <w:rPr>
          <w:rFonts w:ascii="Times New Roman" w:hAnsi="Times New Roman" w:cs="Times New Roman"/>
          <w:sz w:val="32"/>
          <w:szCs w:val="32"/>
        </w:rPr>
        <w:t>- Что осталось неясным?____________________________________</w:t>
      </w:r>
    </w:p>
    <w:p w14:paraId="147C29CD" w14:textId="77777777" w:rsidR="00031114" w:rsidRPr="000F02F9" w:rsidRDefault="00EB431C" w:rsidP="0003111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В каком направлении будешь</w:t>
      </w:r>
      <w:r w:rsidR="00031114" w:rsidRPr="000F02F9">
        <w:rPr>
          <w:rFonts w:ascii="Times New Roman" w:hAnsi="Times New Roman" w:cs="Times New Roman"/>
          <w:sz w:val="32"/>
          <w:szCs w:val="32"/>
        </w:rPr>
        <w:t xml:space="preserve"> двигаться  дальше?_______________</w:t>
      </w:r>
    </w:p>
    <w:p w14:paraId="7A5C5092" w14:textId="77777777" w:rsidR="00275E8F" w:rsidRDefault="00275E8F" w:rsidP="00026BE9">
      <w:pPr>
        <w:spacing w:after="0" w:line="259" w:lineRule="auto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14:paraId="428BEC99" w14:textId="77777777" w:rsidR="00BF2B59" w:rsidRPr="001068D7" w:rsidRDefault="00BF2B59" w:rsidP="00BF2B59">
      <w:pPr>
        <w:spacing w:after="0" w:line="259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1068D7">
        <w:rPr>
          <w:rFonts w:ascii="Times New Roman" w:eastAsia="Calibri" w:hAnsi="Times New Roman" w:cs="Times New Roman"/>
          <w:b/>
          <w:bCs/>
          <w:sz w:val="32"/>
          <w:szCs w:val="32"/>
        </w:rPr>
        <w:t>Занятие 15.</w:t>
      </w:r>
    </w:p>
    <w:p w14:paraId="0D00714B" w14:textId="77777777" w:rsidR="00026BE9" w:rsidRPr="00993EC6" w:rsidRDefault="00026BE9" w:rsidP="00026BE9">
      <w:pPr>
        <w:spacing w:after="0" w:line="240" w:lineRule="auto"/>
        <w:ind w:left="284" w:firstLine="283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Тема: «Рефлексия деятельности»</w:t>
      </w:r>
    </w:p>
    <w:p w14:paraId="6506F733" w14:textId="77777777" w:rsidR="00026BE9" w:rsidRPr="00993EC6" w:rsidRDefault="00026BE9" w:rsidP="00026BE9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152105">
        <w:rPr>
          <w:rFonts w:ascii="Times New Roman" w:eastAsia="Calibri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84864" behindDoc="0" locked="0" layoutInCell="1" allowOverlap="1" wp14:anchorId="78AA8A17" wp14:editId="418081AD">
            <wp:simplePos x="0" y="0"/>
            <wp:positionH relativeFrom="column">
              <wp:posOffset>-156210</wp:posOffset>
            </wp:positionH>
            <wp:positionV relativeFrom="paragraph">
              <wp:posOffset>5080</wp:posOffset>
            </wp:positionV>
            <wp:extent cx="285750" cy="531038"/>
            <wp:effectExtent l="0" t="0" r="0" b="2540"/>
            <wp:wrapNone/>
            <wp:docPr id="30" name="Рисунок 30" descr="C:\Users\4\Desktop\depositphotos_129888080-stock-illustration-pencil-school-supply-isolated-i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\Desktop\depositphotos_129888080-stock-illustration-pencil-school-supply-isolated-ico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531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7465F21" w14:textId="77777777" w:rsidR="00026BE9" w:rsidRPr="00993EC6" w:rsidRDefault="00026BE9" w:rsidP="00026BE9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993EC6">
        <w:rPr>
          <w:rFonts w:ascii="Times New Roman" w:eastAsia="Calibri" w:hAnsi="Times New Roman" w:cs="Times New Roman"/>
          <w:b/>
          <w:sz w:val="32"/>
          <w:szCs w:val="32"/>
        </w:rPr>
        <w:t>Цель:_____________________________________________________________________________________________________________________________________________________________________________________________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b/>
          <w:sz w:val="32"/>
          <w:szCs w:val="32"/>
        </w:rPr>
        <w:t>__________________________________</w:t>
      </w:r>
    </w:p>
    <w:p w14:paraId="41BC5BA4" w14:textId="77777777" w:rsidR="00BF2B59" w:rsidRPr="001068D7" w:rsidRDefault="00506E58" w:rsidP="00BF2B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702272" behindDoc="0" locked="0" layoutInCell="1" allowOverlap="1" wp14:anchorId="79FBA448" wp14:editId="45DA6793">
            <wp:simplePos x="0" y="0"/>
            <wp:positionH relativeFrom="column">
              <wp:posOffset>44450</wp:posOffset>
            </wp:positionH>
            <wp:positionV relativeFrom="paragraph">
              <wp:posOffset>15875</wp:posOffset>
            </wp:positionV>
            <wp:extent cx="495300" cy="465455"/>
            <wp:effectExtent l="0" t="0" r="0" b="0"/>
            <wp:wrapNone/>
            <wp:docPr id="75" name="Picture 20" descr="baby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6" name="Picture 20" descr="baby18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</w:p>
    <w:p w14:paraId="72147692" w14:textId="77777777" w:rsidR="001068D7" w:rsidRDefault="00506E58" w:rsidP="00BF2B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 xml:space="preserve">    </w:t>
      </w:r>
      <w:r w:rsidR="00BF2B59" w:rsidRPr="001068D7">
        <w:rPr>
          <w:rFonts w:ascii="Times New Roman" w:eastAsia="Calibri" w:hAnsi="Times New Roman" w:cs="Times New Roman"/>
          <w:b/>
          <w:sz w:val="32"/>
          <w:szCs w:val="32"/>
        </w:rPr>
        <w:t xml:space="preserve">Задание 1. </w:t>
      </w:r>
      <w:r w:rsidR="00BF2B59" w:rsidRPr="001068D7">
        <w:rPr>
          <w:rFonts w:ascii="Times New Roman" w:eastAsia="Calibri" w:hAnsi="Times New Roman" w:cs="Times New Roman"/>
          <w:sz w:val="32"/>
          <w:szCs w:val="32"/>
        </w:rPr>
        <w:t>Оцени свою деятельность при изучении курса «Саморегуляция – шаги к успеху». Обведи</w:t>
      </w:r>
      <w:r w:rsidR="005E3FF8">
        <w:rPr>
          <w:rFonts w:ascii="Times New Roman" w:eastAsia="Calibri" w:hAnsi="Times New Roman" w:cs="Times New Roman"/>
          <w:sz w:val="32"/>
          <w:szCs w:val="32"/>
        </w:rPr>
        <w:t>те</w:t>
      </w:r>
      <w:r w:rsidR="00BF2B59" w:rsidRPr="001068D7">
        <w:rPr>
          <w:rFonts w:ascii="Times New Roman" w:eastAsia="Calibri" w:hAnsi="Times New Roman" w:cs="Times New Roman"/>
          <w:sz w:val="32"/>
          <w:szCs w:val="32"/>
        </w:rPr>
        <w:t xml:space="preserve"> свою руку. </w:t>
      </w:r>
      <w:r w:rsidR="00BF2B59" w:rsidRPr="001068D7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F"/>
        </w:rPr>
        <w:t>Каждый палец – это какая – то позиция, по которой необходимо высказать своё мнение.</w:t>
      </w:r>
    </w:p>
    <w:p w14:paraId="1615B0A2" w14:textId="77777777" w:rsidR="00BF2B59" w:rsidRPr="001068D7" w:rsidRDefault="00BF2B59" w:rsidP="001068D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1068D7">
        <w:rPr>
          <w:rFonts w:ascii="Times New Roman" w:eastAsia="Calibri" w:hAnsi="Times New Roman" w:cs="Times New Roman"/>
          <w:i/>
          <w:color w:val="000000"/>
          <w:sz w:val="32"/>
          <w:szCs w:val="32"/>
          <w:shd w:val="clear" w:color="auto" w:fill="FFFFFF"/>
        </w:rPr>
        <w:t>Большой палец</w:t>
      </w:r>
      <w:r w:rsidRPr="001068D7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F"/>
        </w:rPr>
        <w:t xml:space="preserve"> – для меня важно и интересно; </w:t>
      </w:r>
    </w:p>
    <w:p w14:paraId="5925F86A" w14:textId="77777777" w:rsidR="00BF2B59" w:rsidRPr="001068D7" w:rsidRDefault="00BF2B59" w:rsidP="001068D7">
      <w:pPr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F"/>
        </w:rPr>
      </w:pPr>
      <w:r w:rsidRPr="001068D7">
        <w:rPr>
          <w:rFonts w:ascii="Times New Roman" w:eastAsia="Calibri" w:hAnsi="Times New Roman" w:cs="Times New Roman"/>
          <w:i/>
          <w:color w:val="000000"/>
          <w:sz w:val="32"/>
          <w:szCs w:val="32"/>
          <w:shd w:val="clear" w:color="auto" w:fill="FFFFFF"/>
        </w:rPr>
        <w:t>Указательный палец</w:t>
      </w:r>
      <w:r w:rsidRPr="001068D7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F"/>
        </w:rPr>
        <w:t xml:space="preserve"> - мне было трудно (не понравилось); </w:t>
      </w:r>
    </w:p>
    <w:p w14:paraId="20B7D1E0" w14:textId="77777777" w:rsidR="001068D7" w:rsidRDefault="00BF2B59" w:rsidP="001068D7">
      <w:pPr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F"/>
        </w:rPr>
      </w:pPr>
      <w:proofErr w:type="gramStart"/>
      <w:r w:rsidRPr="001068D7">
        <w:rPr>
          <w:rFonts w:ascii="Times New Roman" w:eastAsia="Calibri" w:hAnsi="Times New Roman" w:cs="Times New Roman"/>
          <w:i/>
          <w:color w:val="000000"/>
          <w:sz w:val="32"/>
          <w:szCs w:val="32"/>
          <w:shd w:val="clear" w:color="auto" w:fill="FFFFFF"/>
        </w:rPr>
        <w:t>Средний</w:t>
      </w:r>
      <w:proofErr w:type="gramEnd"/>
      <w:r w:rsidRPr="001068D7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F"/>
        </w:rPr>
        <w:t xml:space="preserve"> – для меня было недостаточно; </w:t>
      </w:r>
    </w:p>
    <w:p w14:paraId="46FB5046" w14:textId="77777777" w:rsidR="001068D7" w:rsidRDefault="00BF2B59" w:rsidP="001068D7">
      <w:pPr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F"/>
        </w:rPr>
      </w:pPr>
      <w:r w:rsidRPr="001068D7">
        <w:rPr>
          <w:rFonts w:ascii="Times New Roman" w:eastAsia="Calibri" w:hAnsi="Times New Roman" w:cs="Times New Roman"/>
          <w:i/>
          <w:color w:val="000000"/>
          <w:sz w:val="32"/>
          <w:szCs w:val="32"/>
          <w:shd w:val="clear" w:color="auto" w:fill="FFFFFF"/>
        </w:rPr>
        <w:t>Безымянный палец</w:t>
      </w:r>
      <w:r w:rsidRPr="001068D7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F"/>
        </w:rPr>
        <w:t xml:space="preserve"> – мое настроение; </w:t>
      </w:r>
    </w:p>
    <w:p w14:paraId="3243555D" w14:textId="77777777" w:rsidR="00BF2B59" w:rsidRPr="001068D7" w:rsidRDefault="00BF2B59" w:rsidP="001068D7">
      <w:pPr>
        <w:spacing w:after="0" w:line="240" w:lineRule="auto"/>
        <w:ind w:firstLine="567"/>
        <w:rPr>
          <w:rFonts w:ascii="Times New Roman" w:eastAsia="Calibri" w:hAnsi="Times New Roman" w:cs="Times New Roman"/>
          <w:sz w:val="32"/>
          <w:szCs w:val="32"/>
        </w:rPr>
      </w:pPr>
      <w:r w:rsidRPr="001068D7">
        <w:rPr>
          <w:rFonts w:ascii="Times New Roman" w:eastAsia="Calibri" w:hAnsi="Times New Roman" w:cs="Times New Roman"/>
          <w:i/>
          <w:color w:val="000000"/>
          <w:sz w:val="32"/>
          <w:szCs w:val="32"/>
          <w:shd w:val="clear" w:color="auto" w:fill="FFFFFF"/>
        </w:rPr>
        <w:lastRenderedPageBreak/>
        <w:t>Мизинец</w:t>
      </w:r>
      <w:r w:rsidRPr="001068D7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F"/>
        </w:rPr>
        <w:t xml:space="preserve"> – мои предложения.</w:t>
      </w:r>
    </w:p>
    <w:p w14:paraId="5C2E92A5" w14:textId="77777777" w:rsidR="00BF2B59" w:rsidRDefault="00BF2B59" w:rsidP="00BF2B59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03A12E6" w14:textId="6E0E7EAC" w:rsidR="00BF2B59" w:rsidRPr="001068D7" w:rsidRDefault="005E3FF8" w:rsidP="00BF2B59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20704" behindDoc="0" locked="0" layoutInCell="1" allowOverlap="1" wp14:anchorId="66C45156" wp14:editId="14712F67">
            <wp:simplePos x="0" y="0"/>
            <wp:positionH relativeFrom="column">
              <wp:posOffset>1270</wp:posOffset>
            </wp:positionH>
            <wp:positionV relativeFrom="paragraph">
              <wp:posOffset>188595</wp:posOffset>
            </wp:positionV>
            <wp:extent cx="490220" cy="467995"/>
            <wp:effectExtent l="19050" t="0" r="5080" b="0"/>
            <wp:wrapNone/>
            <wp:docPr id="18" name="Picture 20" descr="baby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6" name="Picture 20" descr="baby18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        </w:t>
      </w:r>
      <w:r w:rsidR="00BF2B59" w:rsidRPr="001068D7">
        <w:rPr>
          <w:rFonts w:ascii="Times New Roman" w:eastAsia="Calibri" w:hAnsi="Times New Roman" w:cs="Times New Roman"/>
          <w:b/>
          <w:sz w:val="32"/>
          <w:szCs w:val="32"/>
        </w:rPr>
        <w:t>Задание</w:t>
      </w:r>
      <w:r w:rsidR="00D72A6D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="00BF2B59" w:rsidRPr="001068D7">
        <w:rPr>
          <w:rFonts w:ascii="Times New Roman" w:eastAsia="Calibri" w:hAnsi="Times New Roman" w:cs="Times New Roman"/>
          <w:b/>
          <w:sz w:val="32"/>
          <w:szCs w:val="32"/>
        </w:rPr>
        <w:t xml:space="preserve">2. </w:t>
      </w:r>
      <w:r w:rsidR="00BF2B59" w:rsidRPr="001068D7">
        <w:rPr>
          <w:rFonts w:ascii="Times New Roman" w:eastAsia="Calibri" w:hAnsi="Times New Roman" w:cs="Times New Roman"/>
          <w:sz w:val="32"/>
          <w:szCs w:val="32"/>
        </w:rPr>
        <w:t>"Репка».</w:t>
      </w:r>
      <w:r w:rsidR="00BF2B59" w:rsidRPr="001068D7">
        <w:rPr>
          <w:rFonts w:ascii="Times New Roman" w:eastAsia="Calibri" w:hAnsi="Times New Roman" w:cs="Times New Roman"/>
          <w:b/>
          <w:sz w:val="32"/>
          <w:szCs w:val="32"/>
        </w:rPr>
        <w:t xml:space="preserve">  </w:t>
      </w:r>
    </w:p>
    <w:p w14:paraId="4EF3BBD9" w14:textId="77777777" w:rsidR="00BF2B59" w:rsidRPr="001068D7" w:rsidRDefault="00BF2B59" w:rsidP="00BF2B59">
      <w:pPr>
        <w:spacing w:after="160" w:line="259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1068D7">
        <w:rPr>
          <w:rFonts w:ascii="Times New Roman" w:eastAsia="Calibri" w:hAnsi="Times New Roman" w:cs="Times New Roman"/>
          <w:sz w:val="32"/>
          <w:szCs w:val="32"/>
        </w:rPr>
        <w:t xml:space="preserve">Подумай и отметь знаком + способности и качества, которые у тебя «выросли» в процессе изучения данного курса. Поставь рядом с цифрой знак, – если этого не произошло: </w:t>
      </w:r>
    </w:p>
    <w:tbl>
      <w:tblPr>
        <w:tblStyle w:val="2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95"/>
        <w:gridCol w:w="3686"/>
        <w:gridCol w:w="2348"/>
      </w:tblGrid>
      <w:tr w:rsidR="00BF2B59" w:rsidRPr="003F2DFD" w14:paraId="181D4BD1" w14:textId="77777777" w:rsidTr="002D0746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59CF" w14:textId="77777777" w:rsidR="00BF2B59" w:rsidRPr="003F2DFD" w:rsidRDefault="00BF2B59" w:rsidP="002D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DF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44A98" w14:textId="77777777" w:rsidR="00BF2B59" w:rsidRPr="003F2DFD" w:rsidRDefault="00BF2B59" w:rsidP="002D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DFD">
              <w:rPr>
                <w:rFonts w:ascii="Times New Roman" w:hAnsi="Times New Roman" w:cs="Times New Roman"/>
                <w:sz w:val="28"/>
                <w:szCs w:val="28"/>
              </w:rPr>
              <w:t>Умения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E6E62" w14:textId="77777777" w:rsidR="00BF2B59" w:rsidRPr="003F2DFD" w:rsidRDefault="00BF2B59" w:rsidP="002D0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F2DF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или</w:t>
            </w:r>
            <w:r w:rsidRPr="003F2D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-»</w:t>
            </w:r>
            <w:proofErr w:type="gramEnd"/>
          </w:p>
        </w:tc>
      </w:tr>
      <w:tr w:rsidR="00BF2B59" w:rsidRPr="003F2DFD" w14:paraId="166C2BB7" w14:textId="77777777" w:rsidTr="002D0746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25CD4" w14:textId="77777777" w:rsidR="00BF2B59" w:rsidRPr="003F2DFD" w:rsidRDefault="00BF2B59" w:rsidP="002D0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2DF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00AEF" w14:textId="77777777" w:rsidR="00BF2B59" w:rsidRPr="003F2DFD" w:rsidRDefault="00BF2B59" w:rsidP="002D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DFD">
              <w:rPr>
                <w:rFonts w:ascii="Times New Roman" w:hAnsi="Times New Roman" w:cs="Times New Roman"/>
                <w:sz w:val="28"/>
                <w:szCs w:val="28"/>
              </w:rPr>
              <w:t>Умение видеть цель и стр</w:t>
            </w:r>
            <w:r w:rsidRPr="003F2DF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F2DFD">
              <w:rPr>
                <w:rFonts w:ascii="Times New Roman" w:hAnsi="Times New Roman" w:cs="Times New Roman"/>
                <w:sz w:val="28"/>
                <w:szCs w:val="28"/>
              </w:rPr>
              <w:t>миться к ней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251A" w14:textId="77777777" w:rsidR="00BF2B59" w:rsidRPr="003F2DFD" w:rsidRDefault="00BF2B59" w:rsidP="002D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2B59" w:rsidRPr="003F2DFD" w14:paraId="6761C7DC" w14:textId="77777777" w:rsidTr="002D0746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5DA14" w14:textId="77777777" w:rsidR="00BF2B59" w:rsidRPr="003F2DFD" w:rsidRDefault="00BF2B59" w:rsidP="002D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DF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C1FDB" w14:textId="77777777" w:rsidR="00BF2B59" w:rsidRPr="003F2DFD" w:rsidRDefault="00BF2B59" w:rsidP="002D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DFD">
              <w:rPr>
                <w:rFonts w:ascii="Times New Roman" w:hAnsi="Times New Roman" w:cs="Times New Roman"/>
                <w:sz w:val="28"/>
                <w:szCs w:val="28"/>
              </w:rPr>
              <w:t>Умение планировать работу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F18A8" w14:textId="77777777" w:rsidR="00BF2B59" w:rsidRPr="003F2DFD" w:rsidRDefault="00BF2B59" w:rsidP="002D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2B59" w:rsidRPr="003F2DFD" w14:paraId="29B1D00A" w14:textId="77777777" w:rsidTr="002D0746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D332A" w14:textId="77777777" w:rsidR="00BF2B59" w:rsidRPr="003F2DFD" w:rsidRDefault="00BF2B59" w:rsidP="002D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DF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0AFD8" w14:textId="77777777" w:rsidR="00BF2B59" w:rsidRPr="003F2DFD" w:rsidRDefault="00BF2B59" w:rsidP="002D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DFD">
              <w:rPr>
                <w:rFonts w:ascii="Times New Roman" w:hAnsi="Times New Roman" w:cs="Times New Roman"/>
                <w:sz w:val="28"/>
                <w:szCs w:val="28"/>
              </w:rPr>
              <w:t>Умение организовать свой труд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C64B" w14:textId="77777777" w:rsidR="00BF2B59" w:rsidRPr="003F2DFD" w:rsidRDefault="00BF2B59" w:rsidP="002D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2B59" w:rsidRPr="003F2DFD" w14:paraId="33A2AE69" w14:textId="77777777" w:rsidTr="002D0746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6CA3B" w14:textId="77777777" w:rsidR="00BF2B59" w:rsidRPr="003F2DFD" w:rsidRDefault="00BF2B59" w:rsidP="002D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DF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8EE8F" w14:textId="77777777" w:rsidR="00BF2B59" w:rsidRPr="003F2DFD" w:rsidRDefault="00BF2B59" w:rsidP="002D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DFD">
              <w:rPr>
                <w:rFonts w:ascii="Times New Roman" w:hAnsi="Times New Roman" w:cs="Times New Roman"/>
                <w:sz w:val="28"/>
                <w:szCs w:val="28"/>
              </w:rPr>
              <w:t>Умение беречь время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B578" w14:textId="77777777" w:rsidR="00BF2B59" w:rsidRPr="003F2DFD" w:rsidRDefault="00BF2B59" w:rsidP="002D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2B59" w:rsidRPr="003F2DFD" w14:paraId="69051566" w14:textId="77777777" w:rsidTr="002D0746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9C89E" w14:textId="77777777" w:rsidR="00BF2B59" w:rsidRPr="003F2DFD" w:rsidRDefault="00BF2B59" w:rsidP="002D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DFD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1FA0A" w14:textId="77777777" w:rsidR="00BF2B59" w:rsidRPr="003F2DFD" w:rsidRDefault="00BF2B59" w:rsidP="002D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DFD">
              <w:rPr>
                <w:rFonts w:ascii="Times New Roman" w:hAnsi="Times New Roman" w:cs="Times New Roman"/>
                <w:sz w:val="28"/>
                <w:szCs w:val="28"/>
              </w:rPr>
              <w:t>Умение контролировать свои поступки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24A8" w14:textId="77777777" w:rsidR="00BF2B59" w:rsidRPr="003F2DFD" w:rsidRDefault="00BF2B59" w:rsidP="002D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2B59" w:rsidRPr="003F2DFD" w14:paraId="3AD1A4D0" w14:textId="77777777" w:rsidTr="002D0746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2D821" w14:textId="77777777" w:rsidR="00BF2B59" w:rsidRPr="003F2DFD" w:rsidRDefault="00BF2B59" w:rsidP="002D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DFD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A16F3" w14:textId="77777777" w:rsidR="00BF2B59" w:rsidRPr="003F2DFD" w:rsidRDefault="00BF2B59" w:rsidP="002D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DFD">
              <w:rPr>
                <w:rFonts w:ascii="Times New Roman" w:hAnsi="Times New Roman" w:cs="Times New Roman"/>
                <w:sz w:val="28"/>
                <w:szCs w:val="28"/>
              </w:rPr>
              <w:t>Умение работать самосто</w:t>
            </w:r>
            <w:r w:rsidRPr="003F2DF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F2DFD">
              <w:rPr>
                <w:rFonts w:ascii="Times New Roman" w:hAnsi="Times New Roman" w:cs="Times New Roman"/>
                <w:sz w:val="28"/>
                <w:szCs w:val="28"/>
              </w:rPr>
              <w:t>тельно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1B29" w14:textId="77777777" w:rsidR="00BF2B59" w:rsidRPr="003F2DFD" w:rsidRDefault="00BF2B59" w:rsidP="002D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2B59" w:rsidRPr="003F2DFD" w14:paraId="4ECD4406" w14:textId="77777777" w:rsidTr="002D0746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CA199" w14:textId="77777777" w:rsidR="00BF2B59" w:rsidRPr="003F2DFD" w:rsidRDefault="00BF2B59" w:rsidP="002D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DFD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03BF4" w14:textId="77777777" w:rsidR="00BF2B59" w:rsidRPr="003F2DFD" w:rsidRDefault="00BF2B59" w:rsidP="002D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DFD">
              <w:rPr>
                <w:rFonts w:ascii="Times New Roman" w:hAnsi="Times New Roman" w:cs="Times New Roman"/>
                <w:sz w:val="28"/>
                <w:szCs w:val="28"/>
              </w:rPr>
              <w:t>Видеть ценность в людях, с которыми ты живешь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8E384" w14:textId="77777777" w:rsidR="00BF2B59" w:rsidRPr="003F2DFD" w:rsidRDefault="00BF2B59" w:rsidP="002D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2B59" w:rsidRPr="003F2DFD" w14:paraId="7224A556" w14:textId="77777777" w:rsidTr="002D0746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78ACC" w14:textId="77777777" w:rsidR="00BF2B59" w:rsidRPr="003F2DFD" w:rsidRDefault="00BF2B59" w:rsidP="002D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DFD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48E2D" w14:textId="77777777" w:rsidR="00BF2B59" w:rsidRPr="003F2DFD" w:rsidRDefault="00BF2B59" w:rsidP="002D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DFD">
              <w:rPr>
                <w:rFonts w:ascii="Times New Roman" w:hAnsi="Times New Roman" w:cs="Times New Roman"/>
                <w:sz w:val="28"/>
                <w:szCs w:val="28"/>
              </w:rPr>
              <w:t>Видеть свои сильные и сл</w:t>
            </w:r>
            <w:r w:rsidRPr="003F2DF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F2DFD">
              <w:rPr>
                <w:rFonts w:ascii="Times New Roman" w:hAnsi="Times New Roman" w:cs="Times New Roman"/>
                <w:sz w:val="28"/>
                <w:szCs w:val="28"/>
              </w:rPr>
              <w:t>бые стороны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148F" w14:textId="77777777" w:rsidR="00BF2B59" w:rsidRPr="003F2DFD" w:rsidRDefault="00BF2B59" w:rsidP="002D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2B59" w:rsidRPr="003F2DFD" w14:paraId="152E1656" w14:textId="77777777" w:rsidTr="002D0746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7C9F5" w14:textId="77777777" w:rsidR="00BF2B59" w:rsidRPr="003F2DFD" w:rsidRDefault="00BF2B59" w:rsidP="002D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DFD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B7D45" w14:textId="77777777" w:rsidR="00BF2B59" w:rsidRPr="003F2DFD" w:rsidRDefault="00BF2B59" w:rsidP="002D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DFD">
              <w:rPr>
                <w:rFonts w:ascii="Times New Roman" w:hAnsi="Times New Roman" w:cs="Times New Roman"/>
                <w:sz w:val="28"/>
                <w:szCs w:val="28"/>
              </w:rPr>
              <w:t>Воспринимать ошибки и проблемы, как источник н</w:t>
            </w:r>
            <w:r w:rsidRPr="003F2DF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F2DFD">
              <w:rPr>
                <w:rFonts w:ascii="Times New Roman" w:hAnsi="Times New Roman" w:cs="Times New Roman"/>
                <w:sz w:val="28"/>
                <w:szCs w:val="28"/>
              </w:rPr>
              <w:t>вой цели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7B90" w14:textId="77777777" w:rsidR="00BF2B59" w:rsidRPr="003F2DFD" w:rsidRDefault="00BF2B59" w:rsidP="002D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2B59" w:rsidRPr="003F2DFD" w14:paraId="7DE83DF5" w14:textId="77777777" w:rsidTr="002D0746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B9E9C" w14:textId="77777777" w:rsidR="00BF2B59" w:rsidRPr="003F2DFD" w:rsidRDefault="00BF2B59" w:rsidP="002D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DFD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09772" w14:textId="77777777" w:rsidR="00BF2B59" w:rsidRPr="003F2DFD" w:rsidRDefault="00BF2B59" w:rsidP="002D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DFD">
              <w:rPr>
                <w:rFonts w:ascii="Times New Roman" w:hAnsi="Times New Roman" w:cs="Times New Roman"/>
                <w:sz w:val="28"/>
                <w:szCs w:val="28"/>
              </w:rPr>
              <w:t>Не унывать при неудачах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C2E8" w14:textId="77777777" w:rsidR="00BF2B59" w:rsidRPr="003F2DFD" w:rsidRDefault="00BF2B59" w:rsidP="002D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2B59" w:rsidRPr="003F2DFD" w14:paraId="4973BC3D" w14:textId="77777777" w:rsidTr="002D0746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DCDA0" w14:textId="77777777" w:rsidR="00BF2B59" w:rsidRPr="003F2DFD" w:rsidRDefault="00BF2B59" w:rsidP="002D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DFD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64313" w14:textId="77777777" w:rsidR="00BF2B59" w:rsidRPr="003F2DFD" w:rsidRDefault="00BF2B59" w:rsidP="002D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DFD">
              <w:rPr>
                <w:rFonts w:ascii="Times New Roman" w:hAnsi="Times New Roman" w:cs="Times New Roman"/>
                <w:sz w:val="28"/>
                <w:szCs w:val="28"/>
              </w:rPr>
              <w:t>Верить в себя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80278" w14:textId="77777777" w:rsidR="00BF2B59" w:rsidRPr="003F2DFD" w:rsidRDefault="00BF2B59" w:rsidP="002D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80959BB" w14:textId="77777777" w:rsidR="00BF2B59" w:rsidRDefault="00BF2B59" w:rsidP="00BF2B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C45884" w14:textId="77777777" w:rsidR="001068D7" w:rsidRDefault="00BF2B59" w:rsidP="00BF2B59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068D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Задание 3.</w:t>
      </w:r>
      <w:r w:rsidRPr="001068D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Определи свое положение в шкале достижения. </w:t>
      </w:r>
    </w:p>
    <w:p w14:paraId="1C8483EA" w14:textId="77777777" w:rsidR="00BF2B59" w:rsidRPr="001068D7" w:rsidRDefault="00BF2B59" w:rsidP="00BF2B5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068D7">
        <w:rPr>
          <w:rFonts w:ascii="Times New Roman" w:hAnsi="Times New Roman" w:cs="Times New Roman"/>
          <w:b/>
          <w:sz w:val="32"/>
          <w:szCs w:val="32"/>
        </w:rPr>
        <w:t xml:space="preserve">Оцени, </w:t>
      </w:r>
      <w:r w:rsidRPr="001068D7">
        <w:rPr>
          <w:rFonts w:ascii="Times New Roman" w:hAnsi="Times New Roman" w:cs="Times New Roman"/>
          <w:sz w:val="32"/>
          <w:szCs w:val="32"/>
        </w:rPr>
        <w:t>на каком уровне</w:t>
      </w:r>
      <w:r w:rsidR="00D72A6D">
        <w:rPr>
          <w:rFonts w:ascii="Times New Roman" w:hAnsi="Times New Roman" w:cs="Times New Roman"/>
          <w:sz w:val="32"/>
          <w:szCs w:val="32"/>
        </w:rPr>
        <w:t xml:space="preserve"> развиты твои регулятивные умения</w:t>
      </w:r>
      <w:r w:rsidRPr="001068D7">
        <w:rPr>
          <w:rFonts w:ascii="Times New Roman" w:hAnsi="Times New Roman" w:cs="Times New Roman"/>
          <w:sz w:val="32"/>
          <w:szCs w:val="32"/>
        </w:rPr>
        <w:t xml:space="preserve"> от 1 до 10 сейчас?</w:t>
      </w:r>
    </w:p>
    <w:p w14:paraId="22C5782F" w14:textId="77777777" w:rsidR="00BF2B59" w:rsidRPr="001068D7" w:rsidRDefault="00BF2B59" w:rsidP="00BF2B5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0CA06431" w14:textId="77777777" w:rsidR="00BF2B59" w:rsidRPr="00C72C1C" w:rsidRDefault="00BF2B59" w:rsidP="00BF2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30595D" w14:textId="77777777" w:rsidR="00BF2B59" w:rsidRPr="00C72C1C" w:rsidRDefault="00BF2B59" w:rsidP="00BF2B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E0E2AE" w14:textId="77777777" w:rsidR="00BF2B59" w:rsidRPr="00C72C1C" w:rsidRDefault="00BF2B59" w:rsidP="00BF2B59">
      <w:pPr>
        <w:pStyle w:val="a8"/>
        <w:jc w:val="center"/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</w:pPr>
      <w:r w:rsidRPr="00C72C1C">
        <w:rPr>
          <w:noProof/>
          <w:color w:val="7F7F7F" w:themeColor="text1" w:themeTint="80"/>
          <w:sz w:val="28"/>
          <w:szCs w:val="28"/>
          <w:lang w:eastAsia="ru-RU"/>
        </w:rPr>
        <w:drawing>
          <wp:inline distT="0" distB="0" distL="0" distR="0" wp14:anchorId="5534501E" wp14:editId="52F27699">
            <wp:extent cx="5038725" cy="933450"/>
            <wp:effectExtent l="0" t="0" r="9525" b="0"/>
            <wp:docPr id="13" name="Рисунок 13" descr="http://lifecoach.su/wp-content/uploads/2013/11/%D0%A8%D0%BA%D0%B0%D0%BB%D0%B0-%D1%81%D0%B0%D0%BC%D0%BE%D0%BE%D1%86%D0%B5%D0%BD%D0%BA%D0%B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ifecoach.su/wp-content/uploads/2013/11/%D0%A8%D0%BA%D0%B0%D0%BB%D0%B0-%D1%81%D0%B0%D0%BC%D0%BE%D0%BE%D1%86%D0%B5%D0%BD%D0%BA%D0%B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3333"/>
                    <a:stretch/>
                  </pic:blipFill>
                  <pic:spPr bwMode="auto">
                    <a:xfrm>
                      <a:off x="0" y="0"/>
                      <a:ext cx="50387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3651943" w14:textId="77777777" w:rsidR="00BF2B59" w:rsidRPr="00C70AA8" w:rsidRDefault="00BF2B59" w:rsidP="00BF2B59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E40EEBB" w14:textId="68D12627" w:rsidR="00F021FE" w:rsidRPr="007A7133" w:rsidRDefault="00D72A6D" w:rsidP="00DE422E">
      <w:pPr>
        <w:jc w:val="both"/>
        <w:rPr>
          <w:rFonts w:ascii="Times New Roman" w:hAnsi="Times New Roman" w:cs="Times New Roman"/>
          <w:sz w:val="32"/>
          <w:szCs w:val="32"/>
        </w:rPr>
      </w:pPr>
      <w:r w:rsidRPr="007A7133">
        <w:rPr>
          <w:rFonts w:ascii="Times New Roman" w:hAnsi="Times New Roman" w:cs="Times New Roman"/>
          <w:sz w:val="32"/>
          <w:szCs w:val="32"/>
        </w:rPr>
        <w:t xml:space="preserve">Дорогой друг, </w:t>
      </w:r>
      <w:r w:rsidR="00894682">
        <w:rPr>
          <w:rFonts w:ascii="Times New Roman" w:hAnsi="Times New Roman" w:cs="Times New Roman"/>
          <w:sz w:val="32"/>
          <w:szCs w:val="32"/>
        </w:rPr>
        <w:t>ты познакомился с основ</w:t>
      </w:r>
      <w:r w:rsidR="00DE422E">
        <w:rPr>
          <w:rFonts w:ascii="Times New Roman" w:hAnsi="Times New Roman" w:cs="Times New Roman"/>
          <w:sz w:val="32"/>
          <w:szCs w:val="32"/>
        </w:rPr>
        <w:t>ными</w:t>
      </w:r>
      <w:r w:rsidR="00894682">
        <w:rPr>
          <w:rFonts w:ascii="Times New Roman" w:hAnsi="Times New Roman" w:cs="Times New Roman"/>
          <w:sz w:val="32"/>
          <w:szCs w:val="32"/>
        </w:rPr>
        <w:t xml:space="preserve"> </w:t>
      </w:r>
      <w:r w:rsidR="00DE422E">
        <w:rPr>
          <w:rFonts w:ascii="Times New Roman" w:hAnsi="Times New Roman" w:cs="Times New Roman"/>
          <w:sz w:val="32"/>
          <w:szCs w:val="32"/>
        </w:rPr>
        <w:t>регулятивными ум</w:t>
      </w:r>
      <w:r w:rsidR="00DE422E">
        <w:rPr>
          <w:rFonts w:ascii="Times New Roman" w:hAnsi="Times New Roman" w:cs="Times New Roman"/>
          <w:sz w:val="32"/>
          <w:szCs w:val="32"/>
        </w:rPr>
        <w:t>е</w:t>
      </w:r>
      <w:r w:rsidR="00DE422E">
        <w:rPr>
          <w:rFonts w:ascii="Times New Roman" w:hAnsi="Times New Roman" w:cs="Times New Roman"/>
          <w:sz w:val="32"/>
          <w:szCs w:val="32"/>
        </w:rPr>
        <w:t>ниями, но твое</w:t>
      </w:r>
      <w:r w:rsidR="00894682">
        <w:rPr>
          <w:rFonts w:ascii="Times New Roman" w:hAnsi="Times New Roman" w:cs="Times New Roman"/>
          <w:sz w:val="32"/>
          <w:szCs w:val="32"/>
        </w:rPr>
        <w:t xml:space="preserve"> </w:t>
      </w:r>
      <w:r w:rsidR="00F021FE" w:rsidRPr="007A7133">
        <w:rPr>
          <w:rFonts w:ascii="Times New Roman" w:hAnsi="Times New Roman" w:cs="Times New Roman"/>
          <w:sz w:val="32"/>
          <w:szCs w:val="32"/>
        </w:rPr>
        <w:t>развитие не заканчивается. Впереди еще много н</w:t>
      </w:r>
      <w:r w:rsidR="00F021FE" w:rsidRPr="007A7133">
        <w:rPr>
          <w:rFonts w:ascii="Times New Roman" w:hAnsi="Times New Roman" w:cs="Times New Roman"/>
          <w:sz w:val="32"/>
          <w:szCs w:val="32"/>
        </w:rPr>
        <w:t>о</w:t>
      </w:r>
      <w:r w:rsidR="00F021FE" w:rsidRPr="007A7133">
        <w:rPr>
          <w:rFonts w:ascii="Times New Roman" w:hAnsi="Times New Roman" w:cs="Times New Roman"/>
          <w:sz w:val="32"/>
          <w:szCs w:val="32"/>
        </w:rPr>
        <w:lastRenderedPageBreak/>
        <w:t>вого и интересного</w:t>
      </w:r>
      <w:r w:rsidR="000008EE" w:rsidRPr="007A7133">
        <w:rPr>
          <w:rFonts w:ascii="Times New Roman" w:hAnsi="Times New Roman" w:cs="Times New Roman"/>
          <w:sz w:val="32"/>
          <w:szCs w:val="32"/>
        </w:rPr>
        <w:t>, а чтобы быть успешным, нужно двигаться дальше.</w:t>
      </w:r>
      <w:r w:rsidR="0059691F" w:rsidRPr="007A7133">
        <w:rPr>
          <w:rFonts w:ascii="Times New Roman" w:hAnsi="Times New Roman" w:cs="Times New Roman"/>
          <w:sz w:val="32"/>
          <w:szCs w:val="32"/>
        </w:rPr>
        <w:t xml:space="preserve"> Предлагаем тебе алгоритм самооценки проделанной раб</w:t>
      </w:r>
      <w:r w:rsidR="0059691F" w:rsidRPr="007A7133">
        <w:rPr>
          <w:rFonts w:ascii="Times New Roman" w:hAnsi="Times New Roman" w:cs="Times New Roman"/>
          <w:sz w:val="32"/>
          <w:szCs w:val="32"/>
        </w:rPr>
        <w:t>о</w:t>
      </w:r>
      <w:r w:rsidR="0059691F" w:rsidRPr="007A7133">
        <w:rPr>
          <w:rFonts w:ascii="Times New Roman" w:hAnsi="Times New Roman" w:cs="Times New Roman"/>
          <w:sz w:val="32"/>
          <w:szCs w:val="32"/>
        </w:rPr>
        <w:t>ты, отвечая на вопросы, ты сможешь увидеть свои сильные и сл</w:t>
      </w:r>
      <w:r w:rsidR="0059691F" w:rsidRPr="007A7133">
        <w:rPr>
          <w:rFonts w:ascii="Times New Roman" w:hAnsi="Times New Roman" w:cs="Times New Roman"/>
          <w:sz w:val="32"/>
          <w:szCs w:val="32"/>
        </w:rPr>
        <w:t>а</w:t>
      </w:r>
      <w:r w:rsidR="0059691F" w:rsidRPr="007A7133">
        <w:rPr>
          <w:rFonts w:ascii="Times New Roman" w:hAnsi="Times New Roman" w:cs="Times New Roman"/>
          <w:sz w:val="32"/>
          <w:szCs w:val="32"/>
        </w:rPr>
        <w:t>бые сторо</w:t>
      </w:r>
      <w:r w:rsidR="00DE422E">
        <w:rPr>
          <w:rFonts w:ascii="Times New Roman" w:hAnsi="Times New Roman" w:cs="Times New Roman"/>
          <w:sz w:val="32"/>
          <w:szCs w:val="32"/>
        </w:rPr>
        <w:t>ны и выполнять</w:t>
      </w:r>
      <w:r w:rsidR="0059691F" w:rsidRPr="007A7133">
        <w:rPr>
          <w:rFonts w:ascii="Times New Roman" w:hAnsi="Times New Roman" w:cs="Times New Roman"/>
          <w:sz w:val="32"/>
          <w:szCs w:val="32"/>
        </w:rPr>
        <w:t xml:space="preserve"> </w:t>
      </w:r>
      <w:r w:rsidR="00DE422E">
        <w:rPr>
          <w:rFonts w:ascii="Times New Roman" w:hAnsi="Times New Roman" w:cs="Times New Roman"/>
          <w:sz w:val="32"/>
          <w:szCs w:val="32"/>
        </w:rPr>
        <w:t>задания все лучше и лучше.</w:t>
      </w:r>
    </w:p>
    <w:p w14:paraId="6E07B081" w14:textId="77777777" w:rsidR="00F021FE" w:rsidRPr="007A7133" w:rsidRDefault="00F021FE" w:rsidP="007A7133">
      <w:pPr>
        <w:pStyle w:val="a6"/>
        <w:spacing w:before="0" w:beforeAutospacing="0" w:after="0" w:afterAutospacing="0" w:line="312" w:lineRule="auto"/>
        <w:ind w:firstLine="709"/>
        <w:jc w:val="both"/>
        <w:textAlignment w:val="baseline"/>
        <w:rPr>
          <w:i/>
          <w:color w:val="000000" w:themeColor="text1"/>
          <w:sz w:val="32"/>
          <w:szCs w:val="32"/>
        </w:rPr>
      </w:pPr>
      <w:r w:rsidRPr="007A7133">
        <w:rPr>
          <w:rFonts w:eastAsia="+mn-ea"/>
          <w:b/>
          <w:bCs/>
          <w:i/>
          <w:iCs/>
          <w:color w:val="000000" w:themeColor="text1"/>
          <w:kern w:val="24"/>
          <w:sz w:val="32"/>
          <w:szCs w:val="32"/>
        </w:rPr>
        <w:t>Алгоритм самооценки</w:t>
      </w:r>
      <w:r w:rsidR="000008EE" w:rsidRPr="007A7133">
        <w:rPr>
          <w:rFonts w:eastAsia="+mn-ea"/>
          <w:b/>
          <w:bCs/>
          <w:i/>
          <w:iCs/>
          <w:color w:val="000000" w:themeColor="text1"/>
          <w:kern w:val="24"/>
          <w:sz w:val="32"/>
          <w:szCs w:val="32"/>
        </w:rPr>
        <w:t xml:space="preserve"> проделанной</w:t>
      </w:r>
      <w:r w:rsidRPr="007A7133">
        <w:rPr>
          <w:rFonts w:eastAsia="+mn-ea"/>
          <w:b/>
          <w:bCs/>
          <w:i/>
          <w:iCs/>
          <w:color w:val="000000" w:themeColor="text1"/>
          <w:kern w:val="24"/>
          <w:sz w:val="32"/>
          <w:szCs w:val="32"/>
        </w:rPr>
        <w:t xml:space="preserve"> работы</w:t>
      </w:r>
      <w:r w:rsidR="000008EE" w:rsidRPr="007A7133">
        <w:rPr>
          <w:rFonts w:eastAsia="+mn-ea"/>
          <w:b/>
          <w:bCs/>
          <w:i/>
          <w:iCs/>
          <w:color w:val="000000" w:themeColor="text1"/>
          <w:kern w:val="24"/>
          <w:sz w:val="32"/>
          <w:szCs w:val="32"/>
        </w:rPr>
        <w:t>:</w:t>
      </w:r>
      <w:r w:rsidRPr="007A7133">
        <w:rPr>
          <w:rFonts w:eastAsia="+mn-ea"/>
          <w:b/>
          <w:bCs/>
          <w:i/>
          <w:iCs/>
          <w:color w:val="000000" w:themeColor="text1"/>
          <w:kern w:val="24"/>
          <w:sz w:val="32"/>
          <w:szCs w:val="32"/>
        </w:rPr>
        <w:t xml:space="preserve"> </w:t>
      </w:r>
    </w:p>
    <w:p w14:paraId="380B296B" w14:textId="77777777" w:rsidR="00F021FE" w:rsidRPr="007A7133" w:rsidRDefault="00F021FE" w:rsidP="007A7133">
      <w:pPr>
        <w:pStyle w:val="a6"/>
        <w:spacing w:before="0" w:beforeAutospacing="0" w:after="0" w:afterAutospacing="0" w:line="312" w:lineRule="auto"/>
        <w:ind w:firstLine="709"/>
        <w:jc w:val="both"/>
        <w:textAlignment w:val="baseline"/>
        <w:rPr>
          <w:i/>
          <w:color w:val="000000" w:themeColor="text1"/>
          <w:sz w:val="32"/>
          <w:szCs w:val="32"/>
        </w:rPr>
      </w:pPr>
      <w:r w:rsidRPr="007A7133">
        <w:rPr>
          <w:rFonts w:eastAsia="+mn-ea"/>
          <w:b/>
          <w:bCs/>
          <w:i/>
          <w:color w:val="000000" w:themeColor="text1"/>
          <w:kern w:val="24"/>
          <w:sz w:val="32"/>
          <w:szCs w:val="32"/>
        </w:rPr>
        <w:t xml:space="preserve">1. Что нужно было сделать? Какова была цель, что нужно было получить в результате? </w:t>
      </w:r>
    </w:p>
    <w:p w14:paraId="1F40BEB9" w14:textId="77777777" w:rsidR="00F021FE" w:rsidRPr="007A7133" w:rsidRDefault="00F021FE" w:rsidP="007A7133">
      <w:pPr>
        <w:pStyle w:val="a6"/>
        <w:spacing w:before="0" w:beforeAutospacing="0" w:after="0" w:afterAutospacing="0" w:line="312" w:lineRule="auto"/>
        <w:ind w:firstLine="709"/>
        <w:jc w:val="both"/>
        <w:textAlignment w:val="baseline"/>
        <w:rPr>
          <w:i/>
          <w:color w:val="000000" w:themeColor="text1"/>
          <w:sz w:val="32"/>
          <w:szCs w:val="32"/>
        </w:rPr>
      </w:pPr>
      <w:r w:rsidRPr="007A7133">
        <w:rPr>
          <w:rFonts w:eastAsia="+mn-ea"/>
          <w:b/>
          <w:bCs/>
          <w:i/>
          <w:color w:val="000000" w:themeColor="text1"/>
          <w:kern w:val="24"/>
          <w:sz w:val="32"/>
          <w:szCs w:val="32"/>
        </w:rPr>
        <w:t xml:space="preserve">2. Удалось получить результат? Найдено решение, ответ? </w:t>
      </w:r>
    </w:p>
    <w:p w14:paraId="11E17250" w14:textId="77777777" w:rsidR="00F021FE" w:rsidRPr="007A7133" w:rsidRDefault="00F021FE" w:rsidP="007A7133">
      <w:pPr>
        <w:pStyle w:val="a6"/>
        <w:spacing w:before="0" w:beforeAutospacing="0" w:after="0" w:afterAutospacing="0" w:line="312" w:lineRule="auto"/>
        <w:ind w:firstLine="709"/>
        <w:jc w:val="both"/>
        <w:textAlignment w:val="baseline"/>
        <w:rPr>
          <w:i/>
          <w:color w:val="000000" w:themeColor="text1"/>
          <w:sz w:val="32"/>
          <w:szCs w:val="32"/>
        </w:rPr>
      </w:pPr>
      <w:r w:rsidRPr="007A7133">
        <w:rPr>
          <w:rFonts w:eastAsia="+mn-ea"/>
          <w:b/>
          <w:bCs/>
          <w:i/>
          <w:color w:val="000000" w:themeColor="text1"/>
          <w:kern w:val="24"/>
          <w:sz w:val="32"/>
          <w:szCs w:val="32"/>
        </w:rPr>
        <w:t>3. Справился полностью правильно или с ошибкой?</w:t>
      </w:r>
      <w:r w:rsidR="0059691F" w:rsidRPr="007A7133">
        <w:rPr>
          <w:i/>
          <w:color w:val="000000" w:themeColor="text1"/>
          <w:sz w:val="32"/>
          <w:szCs w:val="32"/>
        </w:rPr>
        <w:t xml:space="preserve"> </w:t>
      </w:r>
      <w:proofErr w:type="gramStart"/>
      <w:r w:rsidRPr="007A7133">
        <w:rPr>
          <w:rFonts w:eastAsia="+mn-ea"/>
          <w:b/>
          <w:bCs/>
          <w:i/>
          <w:color w:val="000000" w:themeColor="text1"/>
          <w:kern w:val="24"/>
          <w:sz w:val="32"/>
          <w:szCs w:val="32"/>
        </w:rPr>
        <w:t>Какой</w:t>
      </w:r>
      <w:proofErr w:type="gramEnd"/>
      <w:r w:rsidRPr="007A7133">
        <w:rPr>
          <w:rFonts w:eastAsia="+mn-ea"/>
          <w:b/>
          <w:bCs/>
          <w:i/>
          <w:color w:val="000000" w:themeColor="text1"/>
          <w:kern w:val="24"/>
          <w:sz w:val="32"/>
          <w:szCs w:val="32"/>
        </w:rPr>
        <w:t xml:space="preserve">, в чём? </w:t>
      </w:r>
    </w:p>
    <w:p w14:paraId="25B3B9D3" w14:textId="3F45A16F" w:rsidR="00F021FE" w:rsidRPr="007A7133" w:rsidRDefault="00F021FE" w:rsidP="007A7133">
      <w:pPr>
        <w:pStyle w:val="a6"/>
        <w:spacing w:before="0" w:beforeAutospacing="0" w:after="0" w:afterAutospacing="0" w:line="312" w:lineRule="auto"/>
        <w:ind w:firstLine="709"/>
        <w:jc w:val="both"/>
        <w:textAlignment w:val="baseline"/>
        <w:rPr>
          <w:i/>
          <w:color w:val="000000" w:themeColor="text1"/>
          <w:sz w:val="32"/>
          <w:szCs w:val="32"/>
        </w:rPr>
      </w:pPr>
      <w:r w:rsidRPr="007A7133">
        <w:rPr>
          <w:rFonts w:eastAsia="+mn-ea"/>
          <w:b/>
          <w:bCs/>
          <w:i/>
          <w:color w:val="000000" w:themeColor="text1"/>
          <w:kern w:val="24"/>
          <w:sz w:val="32"/>
          <w:szCs w:val="32"/>
        </w:rPr>
        <w:t>4. Справился полностью самостоятельно или с</w:t>
      </w:r>
      <w:r w:rsidR="000008EE" w:rsidRPr="007A7133">
        <w:rPr>
          <w:rFonts w:eastAsia="+mn-ea"/>
          <w:b/>
          <w:bCs/>
          <w:i/>
          <w:color w:val="000000" w:themeColor="text1"/>
          <w:kern w:val="24"/>
          <w:sz w:val="32"/>
          <w:szCs w:val="32"/>
        </w:rPr>
        <w:t xml:space="preserve"> чьей-то</w:t>
      </w:r>
      <w:r w:rsidRPr="007A7133">
        <w:rPr>
          <w:rFonts w:eastAsia="+mn-ea"/>
          <w:b/>
          <w:bCs/>
          <w:i/>
          <w:color w:val="000000" w:themeColor="text1"/>
          <w:kern w:val="24"/>
          <w:sz w:val="32"/>
          <w:szCs w:val="32"/>
        </w:rPr>
        <w:t xml:space="preserve"> помощью (кто помогал, в чём)? </w:t>
      </w:r>
    </w:p>
    <w:p w14:paraId="7AECA000" w14:textId="77777777" w:rsidR="00F021FE" w:rsidRPr="007A7133" w:rsidRDefault="00F021FE" w:rsidP="007A7133">
      <w:pPr>
        <w:pStyle w:val="a6"/>
        <w:spacing w:before="0" w:beforeAutospacing="0" w:after="0" w:afterAutospacing="0" w:line="312" w:lineRule="auto"/>
        <w:ind w:firstLine="709"/>
        <w:jc w:val="both"/>
        <w:textAlignment w:val="baseline"/>
        <w:rPr>
          <w:i/>
          <w:color w:val="000000" w:themeColor="text1"/>
          <w:sz w:val="32"/>
          <w:szCs w:val="32"/>
        </w:rPr>
      </w:pPr>
      <w:r w:rsidRPr="007A7133">
        <w:rPr>
          <w:rFonts w:eastAsia="+mn-ea"/>
          <w:b/>
          <w:bCs/>
          <w:i/>
          <w:color w:val="000000" w:themeColor="text1"/>
          <w:kern w:val="24"/>
          <w:sz w:val="32"/>
          <w:szCs w:val="32"/>
        </w:rPr>
        <w:t xml:space="preserve">5. Какое умение развивали при выполнении задания? </w:t>
      </w:r>
    </w:p>
    <w:p w14:paraId="62C323B9" w14:textId="77777777" w:rsidR="00F021FE" w:rsidRPr="007A7133" w:rsidRDefault="00F021FE" w:rsidP="007A7133">
      <w:pPr>
        <w:pStyle w:val="a6"/>
        <w:spacing w:before="0" w:beforeAutospacing="0" w:after="0" w:afterAutospacing="0" w:line="312" w:lineRule="auto"/>
        <w:ind w:firstLine="709"/>
        <w:jc w:val="both"/>
        <w:textAlignment w:val="baseline"/>
        <w:rPr>
          <w:i/>
          <w:color w:val="000000" w:themeColor="text1"/>
          <w:sz w:val="32"/>
          <w:szCs w:val="32"/>
        </w:rPr>
      </w:pPr>
      <w:r w:rsidRPr="007A7133">
        <w:rPr>
          <w:rFonts w:eastAsia="+mn-ea"/>
          <w:b/>
          <w:bCs/>
          <w:i/>
          <w:color w:val="000000" w:themeColor="text1"/>
          <w:kern w:val="24"/>
          <w:sz w:val="32"/>
          <w:szCs w:val="32"/>
        </w:rPr>
        <w:t xml:space="preserve">6. Каков был уровень задачи (задания)? </w:t>
      </w:r>
    </w:p>
    <w:p w14:paraId="733E56A2" w14:textId="77777777" w:rsidR="00F021FE" w:rsidRPr="007A7133" w:rsidRDefault="00F021FE" w:rsidP="007A7133">
      <w:pPr>
        <w:pStyle w:val="a6"/>
        <w:spacing w:before="0" w:beforeAutospacing="0" w:after="0" w:afterAutospacing="0" w:line="312" w:lineRule="auto"/>
        <w:ind w:firstLine="709"/>
        <w:jc w:val="both"/>
        <w:textAlignment w:val="baseline"/>
        <w:rPr>
          <w:i/>
          <w:color w:val="000000" w:themeColor="text1"/>
          <w:sz w:val="32"/>
          <w:szCs w:val="32"/>
        </w:rPr>
      </w:pPr>
      <w:r w:rsidRPr="007A7133">
        <w:rPr>
          <w:rFonts w:eastAsia="+mn-ea"/>
          <w:b/>
          <w:bCs/>
          <w:i/>
          <w:color w:val="000000" w:themeColor="text1"/>
          <w:kern w:val="24"/>
          <w:sz w:val="32"/>
          <w:szCs w:val="32"/>
        </w:rPr>
        <w:t>7. Определи уровень успешности, на котором ты решил з</w:t>
      </w:r>
      <w:r w:rsidRPr="007A7133">
        <w:rPr>
          <w:rFonts w:eastAsia="+mn-ea"/>
          <w:b/>
          <w:bCs/>
          <w:i/>
          <w:color w:val="000000" w:themeColor="text1"/>
          <w:kern w:val="24"/>
          <w:sz w:val="32"/>
          <w:szCs w:val="32"/>
        </w:rPr>
        <w:t>а</w:t>
      </w:r>
      <w:r w:rsidRPr="007A7133">
        <w:rPr>
          <w:rFonts w:eastAsia="+mn-ea"/>
          <w:b/>
          <w:bCs/>
          <w:i/>
          <w:color w:val="000000" w:themeColor="text1"/>
          <w:kern w:val="24"/>
          <w:sz w:val="32"/>
          <w:szCs w:val="32"/>
        </w:rPr>
        <w:t>дачу.</w:t>
      </w:r>
    </w:p>
    <w:p w14:paraId="398E6A4E" w14:textId="0AF003F7" w:rsidR="00F021FE" w:rsidRPr="007A7133" w:rsidRDefault="00F021FE" w:rsidP="007A7133">
      <w:pPr>
        <w:pStyle w:val="a6"/>
        <w:spacing w:before="0" w:beforeAutospacing="0" w:after="0" w:afterAutospacing="0" w:line="312" w:lineRule="auto"/>
        <w:ind w:firstLine="709"/>
        <w:jc w:val="both"/>
        <w:textAlignment w:val="baseline"/>
        <w:rPr>
          <w:i/>
          <w:color w:val="000000" w:themeColor="text1"/>
          <w:sz w:val="32"/>
          <w:szCs w:val="32"/>
        </w:rPr>
      </w:pPr>
      <w:r w:rsidRPr="007A7133">
        <w:rPr>
          <w:rFonts w:eastAsia="+mn-ea"/>
          <w:b/>
          <w:bCs/>
          <w:i/>
          <w:color w:val="000000" w:themeColor="text1"/>
          <w:kern w:val="24"/>
          <w:sz w:val="32"/>
          <w:szCs w:val="32"/>
        </w:rPr>
        <w:t xml:space="preserve">8. Исходя из своего уровня успешности, определи отметку, которую ты </w:t>
      </w:r>
      <w:r w:rsidR="007A7133" w:rsidRPr="007A7133">
        <w:rPr>
          <w:rFonts w:eastAsia="+mn-ea"/>
          <w:b/>
          <w:bCs/>
          <w:i/>
          <w:color w:val="000000" w:themeColor="text1"/>
          <w:kern w:val="24"/>
          <w:sz w:val="32"/>
          <w:szCs w:val="32"/>
        </w:rPr>
        <w:t>можешь себе</w:t>
      </w:r>
      <w:r w:rsidRPr="007A7133">
        <w:rPr>
          <w:rFonts w:eastAsia="+mn-ea"/>
          <w:b/>
          <w:bCs/>
          <w:i/>
          <w:color w:val="000000" w:themeColor="text1"/>
          <w:kern w:val="24"/>
          <w:sz w:val="32"/>
          <w:szCs w:val="32"/>
        </w:rPr>
        <w:t xml:space="preserve"> поставить.  </w:t>
      </w:r>
    </w:p>
    <w:p w14:paraId="27910A14" w14:textId="77777777" w:rsidR="0059691F" w:rsidRDefault="0059691F" w:rsidP="005969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1.________________________________________________________________</w:t>
      </w:r>
      <w:r w:rsidRPr="005969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2.________________________________________________________________</w:t>
      </w:r>
      <w:r w:rsidRPr="005969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3.________________________________________________________________</w:t>
      </w:r>
      <w:r w:rsidRPr="005969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4.________________________________________________________________</w:t>
      </w:r>
      <w:r w:rsidRPr="005969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5.________________________________________________________________</w:t>
      </w:r>
      <w:r w:rsidRPr="005969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6.________________________________________________________________</w:t>
      </w:r>
      <w:r w:rsidRPr="005969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7.________________________________________________________________</w:t>
      </w:r>
      <w:r w:rsidRPr="005969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8.</w:t>
      </w:r>
    </w:p>
    <w:p w14:paraId="023C6FA5" w14:textId="77777777" w:rsidR="00D72A6D" w:rsidRPr="0059691F" w:rsidRDefault="00B7107A" w:rsidP="007253BE">
      <w:pPr>
        <w:tabs>
          <w:tab w:val="left" w:pos="1575"/>
          <w:tab w:val="left" w:pos="81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3ABCB46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30" type="#_x0000_t32" style="position:absolute;margin-left:124.2pt;margin-top:40.2pt;width:249.75pt;height:0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" strokecolor="black [3213]" strokeweight="6pt">
            <v:stroke endarrow="open"/>
          </v:shape>
        </w:pict>
      </w:r>
      <w:r w:rsidR="0059691F">
        <w:rPr>
          <w:rFonts w:ascii="Times New Roman" w:hAnsi="Times New Roman" w:cs="Times New Roman"/>
          <w:sz w:val="28"/>
          <w:szCs w:val="28"/>
        </w:rPr>
        <w:t xml:space="preserve"> </w:t>
      </w:r>
      <w:r w:rsidR="007253BE">
        <w:rPr>
          <w:noProof/>
          <w:lang w:eastAsia="ru-RU"/>
        </w:rPr>
        <w:drawing>
          <wp:inline distT="0" distB="0" distL="0" distR="0" wp14:anchorId="7461D80A" wp14:editId="68A9E4CD">
            <wp:extent cx="647700" cy="771525"/>
            <wp:effectExtent l="0" t="0" r="0" b="9525"/>
            <wp:docPr id="1024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4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="0059691F">
        <w:rPr>
          <w:rFonts w:ascii="Times New Roman" w:hAnsi="Times New Roman" w:cs="Times New Roman"/>
          <w:sz w:val="28"/>
          <w:szCs w:val="28"/>
        </w:rPr>
        <w:t xml:space="preserve">                    0         1         2          3          4          5</w:t>
      </w:r>
      <w:r w:rsidR="007253BE">
        <w:rPr>
          <w:rFonts w:ascii="Times New Roman" w:hAnsi="Times New Roman" w:cs="Times New Roman"/>
          <w:sz w:val="28"/>
          <w:szCs w:val="28"/>
        </w:rPr>
        <w:tab/>
      </w:r>
    </w:p>
    <w:sectPr w:rsidR="00D72A6D" w:rsidRPr="0059691F" w:rsidSect="00B45F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72294F7" w15:done="0"/>
  <w15:commentEx w15:paraId="73C25C11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3FB7"/>
    <w:multiLevelType w:val="hybridMultilevel"/>
    <w:tmpl w:val="CF441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F3BD5"/>
    <w:multiLevelType w:val="hybridMultilevel"/>
    <w:tmpl w:val="28106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DB7D8A"/>
    <w:multiLevelType w:val="hybridMultilevel"/>
    <w:tmpl w:val="E6CE0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FA28F7"/>
    <w:multiLevelType w:val="hybridMultilevel"/>
    <w:tmpl w:val="C456CC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ED1435"/>
    <w:multiLevelType w:val="hybridMultilevel"/>
    <w:tmpl w:val="23FE1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351D9A"/>
    <w:multiLevelType w:val="hybridMultilevel"/>
    <w:tmpl w:val="6D7C8AA8"/>
    <w:lvl w:ilvl="0" w:tplc="C65E99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9C51F3C"/>
    <w:multiLevelType w:val="hybridMultilevel"/>
    <w:tmpl w:val="D4C66FCC"/>
    <w:lvl w:ilvl="0" w:tplc="5406E40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052429"/>
    <w:multiLevelType w:val="hybridMultilevel"/>
    <w:tmpl w:val="CE285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E23545"/>
    <w:multiLevelType w:val="hybridMultilevel"/>
    <w:tmpl w:val="B29ED1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AE153D"/>
    <w:multiLevelType w:val="hybridMultilevel"/>
    <w:tmpl w:val="82C65F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221989"/>
    <w:multiLevelType w:val="hybridMultilevel"/>
    <w:tmpl w:val="B68CAD6E"/>
    <w:lvl w:ilvl="0" w:tplc="9716C8A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04420E"/>
    <w:multiLevelType w:val="hybridMultilevel"/>
    <w:tmpl w:val="0BC60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10"/>
  </w:num>
  <w:num w:numId="10">
    <w:abstractNumId w:val="2"/>
  </w:num>
  <w:num w:numId="11">
    <w:abstractNumId w:val="1"/>
  </w:num>
  <w:num w:numId="12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Пользователь Windows">
    <w15:presenceInfo w15:providerId="None" w15:userId="Пользователь Window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361EBF"/>
    <w:rsid w:val="000008EE"/>
    <w:rsid w:val="00026BE9"/>
    <w:rsid w:val="00031114"/>
    <w:rsid w:val="000410E8"/>
    <w:rsid w:val="00066CBE"/>
    <w:rsid w:val="000E0FF9"/>
    <w:rsid w:val="000F02F9"/>
    <w:rsid w:val="001068D7"/>
    <w:rsid w:val="00152105"/>
    <w:rsid w:val="001551C9"/>
    <w:rsid w:val="001807F3"/>
    <w:rsid w:val="001A3326"/>
    <w:rsid w:val="001C4FB6"/>
    <w:rsid w:val="002028E2"/>
    <w:rsid w:val="00224F1B"/>
    <w:rsid w:val="00275E8F"/>
    <w:rsid w:val="002C5D75"/>
    <w:rsid w:val="002D0746"/>
    <w:rsid w:val="002E5EE5"/>
    <w:rsid w:val="00300A43"/>
    <w:rsid w:val="003063E1"/>
    <w:rsid w:val="00361EBF"/>
    <w:rsid w:val="004C6661"/>
    <w:rsid w:val="00506E58"/>
    <w:rsid w:val="005153B7"/>
    <w:rsid w:val="00517550"/>
    <w:rsid w:val="0059691F"/>
    <w:rsid w:val="005C2349"/>
    <w:rsid w:val="005E3FF8"/>
    <w:rsid w:val="005F15A7"/>
    <w:rsid w:val="006359E3"/>
    <w:rsid w:val="006A19CB"/>
    <w:rsid w:val="006A59D6"/>
    <w:rsid w:val="006A64D8"/>
    <w:rsid w:val="007201A2"/>
    <w:rsid w:val="007253BE"/>
    <w:rsid w:val="00776146"/>
    <w:rsid w:val="007A7133"/>
    <w:rsid w:val="00801653"/>
    <w:rsid w:val="00814160"/>
    <w:rsid w:val="00894682"/>
    <w:rsid w:val="008C38F9"/>
    <w:rsid w:val="008D0919"/>
    <w:rsid w:val="0094186A"/>
    <w:rsid w:val="009452FC"/>
    <w:rsid w:val="00947341"/>
    <w:rsid w:val="00980682"/>
    <w:rsid w:val="00993EC6"/>
    <w:rsid w:val="009F0465"/>
    <w:rsid w:val="00A461D2"/>
    <w:rsid w:val="00A81080"/>
    <w:rsid w:val="00AA1CDD"/>
    <w:rsid w:val="00B45F46"/>
    <w:rsid w:val="00B7107A"/>
    <w:rsid w:val="00BF2B59"/>
    <w:rsid w:val="00C548E6"/>
    <w:rsid w:val="00C62D9B"/>
    <w:rsid w:val="00C63FCC"/>
    <w:rsid w:val="00D2511E"/>
    <w:rsid w:val="00D32650"/>
    <w:rsid w:val="00D72A6D"/>
    <w:rsid w:val="00D9225A"/>
    <w:rsid w:val="00DA71DD"/>
    <w:rsid w:val="00DB1CDE"/>
    <w:rsid w:val="00DD77A1"/>
    <w:rsid w:val="00DE422E"/>
    <w:rsid w:val="00E07748"/>
    <w:rsid w:val="00E1702B"/>
    <w:rsid w:val="00E4021C"/>
    <w:rsid w:val="00E901C8"/>
    <w:rsid w:val="00EB431C"/>
    <w:rsid w:val="00EE3CAA"/>
    <w:rsid w:val="00EF6F4B"/>
    <w:rsid w:val="00F021FE"/>
    <w:rsid w:val="00F13266"/>
    <w:rsid w:val="00F75369"/>
    <w:rsid w:val="00F91E22"/>
    <w:rsid w:val="00FA039A"/>
    <w:rsid w:val="00FB2CBD"/>
    <w:rsid w:val="00FB5BD8"/>
    <w:rsid w:val="00FE1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1" type="connector" idref="#Прямая со стрелкой 2"/>
      </o:rules>
    </o:shapelayout>
  </w:shapeDefaults>
  <w:decimalSymbol w:val=","/>
  <w:listSeparator w:val=";"/>
  <w14:docId w14:val="0F20CA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F46"/>
  </w:style>
  <w:style w:type="paragraph" w:styleId="2">
    <w:name w:val="heading 2"/>
    <w:basedOn w:val="a"/>
    <w:next w:val="a"/>
    <w:link w:val="20"/>
    <w:uiPriority w:val="9"/>
    <w:unhideWhenUsed/>
    <w:qFormat/>
    <w:rsid w:val="008141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uiPriority w:val="99"/>
    <w:rsid w:val="00361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61EBF"/>
  </w:style>
  <w:style w:type="paragraph" w:styleId="a3">
    <w:name w:val="Balloon Text"/>
    <w:basedOn w:val="a"/>
    <w:link w:val="a4"/>
    <w:uiPriority w:val="99"/>
    <w:semiHidden/>
    <w:unhideWhenUsed/>
    <w:rsid w:val="00361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1EB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1080"/>
    <w:pPr>
      <w:spacing w:after="160" w:line="259" w:lineRule="auto"/>
      <w:ind w:left="720"/>
      <w:contextualSpacing/>
    </w:pPr>
  </w:style>
  <w:style w:type="paragraph" w:styleId="a6">
    <w:name w:val="Normal (Web)"/>
    <w:basedOn w:val="a"/>
    <w:uiPriority w:val="99"/>
    <w:unhideWhenUsed/>
    <w:rsid w:val="00A81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A810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A81080"/>
    <w:pPr>
      <w:spacing w:after="0" w:line="240" w:lineRule="auto"/>
    </w:pPr>
  </w:style>
  <w:style w:type="character" w:styleId="a9">
    <w:name w:val="Hyperlink"/>
    <w:basedOn w:val="a0"/>
    <w:uiPriority w:val="99"/>
    <w:semiHidden/>
    <w:unhideWhenUsed/>
    <w:rsid w:val="00A81080"/>
    <w:rPr>
      <w:color w:val="0000FF"/>
      <w:u w:val="single"/>
    </w:rPr>
  </w:style>
  <w:style w:type="character" w:customStyle="1" w:styleId="apple-converted-space">
    <w:name w:val="apple-converted-space"/>
    <w:basedOn w:val="a0"/>
    <w:rsid w:val="00A81080"/>
  </w:style>
  <w:style w:type="character" w:customStyle="1" w:styleId="w">
    <w:name w:val="w"/>
    <w:basedOn w:val="a0"/>
    <w:rsid w:val="00A81080"/>
  </w:style>
  <w:style w:type="character" w:styleId="aa">
    <w:name w:val="Emphasis"/>
    <w:basedOn w:val="a0"/>
    <w:uiPriority w:val="20"/>
    <w:qFormat/>
    <w:rsid w:val="00A81080"/>
    <w:rPr>
      <w:i/>
      <w:iCs/>
    </w:rPr>
  </w:style>
  <w:style w:type="paragraph" w:styleId="ab">
    <w:name w:val="Body Text"/>
    <w:basedOn w:val="a"/>
    <w:link w:val="ac"/>
    <w:uiPriority w:val="99"/>
    <w:semiHidden/>
    <w:unhideWhenUsed/>
    <w:rsid w:val="00776146"/>
    <w:pPr>
      <w:spacing w:after="0" w:line="240" w:lineRule="auto"/>
      <w:ind w:right="4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rsid w:val="0077614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5">
    <w:name w:val="c5"/>
    <w:basedOn w:val="a"/>
    <w:rsid w:val="00FE1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FE18F9"/>
  </w:style>
  <w:style w:type="paragraph" w:customStyle="1" w:styleId="c7">
    <w:name w:val="c7"/>
    <w:basedOn w:val="a"/>
    <w:rsid w:val="00FE1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FE18F9"/>
  </w:style>
  <w:style w:type="character" w:styleId="ad">
    <w:name w:val="Strong"/>
    <w:basedOn w:val="a0"/>
    <w:uiPriority w:val="22"/>
    <w:qFormat/>
    <w:rsid w:val="00FE18F9"/>
    <w:rPr>
      <w:b/>
      <w:bCs/>
    </w:rPr>
  </w:style>
  <w:style w:type="table" w:customStyle="1" w:styleId="1">
    <w:name w:val="Сетка таблицы1"/>
    <w:basedOn w:val="a1"/>
    <w:next w:val="a7"/>
    <w:uiPriority w:val="39"/>
    <w:rsid w:val="00BF2B59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7"/>
    <w:uiPriority w:val="39"/>
    <w:rsid w:val="00BF2B59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Title"/>
    <w:basedOn w:val="a"/>
    <w:next w:val="a"/>
    <w:link w:val="af"/>
    <w:uiPriority w:val="10"/>
    <w:qFormat/>
    <w:rsid w:val="008C38F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10"/>
    <w:rsid w:val="008C38F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rsid w:val="008141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f0">
    <w:name w:val="annotation reference"/>
    <w:basedOn w:val="a0"/>
    <w:uiPriority w:val="99"/>
    <w:semiHidden/>
    <w:unhideWhenUsed/>
    <w:rsid w:val="002C5D7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C5D75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C5D75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C5D7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2C5D7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7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6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diagramLayout" Target="diagrams/layout1.xml"/><Relationship Id="rId18" Type="http://schemas.openxmlformats.org/officeDocument/2006/relationships/diagramLayout" Target="diagrams/layout2.xml"/><Relationship Id="rId26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microsoft.com/office/2007/relationships/diagramDrawing" Target="diagrams/drawing2.xml"/><Relationship Id="rId7" Type="http://schemas.openxmlformats.org/officeDocument/2006/relationships/image" Target="media/image2.jpeg"/><Relationship Id="rId12" Type="http://schemas.openxmlformats.org/officeDocument/2006/relationships/diagramData" Target="diagrams/data1.xml"/><Relationship Id="rId17" Type="http://schemas.openxmlformats.org/officeDocument/2006/relationships/diagramData" Target="diagrams/data2.xml"/><Relationship Id="rId25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microsoft.com/office/2007/relationships/diagramDrawing" Target="diagrams/drawing1.xml"/><Relationship Id="rId20" Type="http://schemas.openxmlformats.org/officeDocument/2006/relationships/diagramColors" Target="diagrams/colors2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24" Type="http://schemas.openxmlformats.org/officeDocument/2006/relationships/image" Target="media/image9.jpeg"/><Relationship Id="rId5" Type="http://schemas.openxmlformats.org/officeDocument/2006/relationships/webSettings" Target="webSettings.xml"/><Relationship Id="rId15" Type="http://schemas.openxmlformats.org/officeDocument/2006/relationships/diagramColors" Target="diagrams/colors1.xml"/><Relationship Id="rId23" Type="http://schemas.openxmlformats.org/officeDocument/2006/relationships/image" Target="media/image8.jpeg"/><Relationship Id="rId28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diagramQuickStyle" Target="diagrams/quickStyle2.xml"/><Relationship Id="rId31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diagramQuickStyle" Target="diagrams/quickStyle1.xml"/><Relationship Id="rId22" Type="http://schemas.openxmlformats.org/officeDocument/2006/relationships/image" Target="media/image7.jpeg"/><Relationship Id="rId27" Type="http://schemas.openxmlformats.org/officeDocument/2006/relationships/image" Target="media/image12.png"/><Relationship Id="rId30" Type="http://schemas.microsoft.com/office/2011/relationships/commentsExtended" Target="commentsExtended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19E4CB3-24D6-4AB9-A6EB-CA94B1C3A460}" type="doc">
      <dgm:prSet loTypeId="urn:microsoft.com/office/officeart/2005/8/layout/radial4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C8CF195D-9FAE-45B0-9ED3-9491A2BC6322}">
      <dgm:prSet phldrT="[Текст]"/>
      <dgm:spPr/>
      <dgm:t>
        <a:bodyPr/>
        <a:lstStyle/>
        <a:p>
          <a:r>
            <a:rPr lang="ru-RU"/>
            <a:t>ЦЕЛЬ</a:t>
          </a:r>
        </a:p>
      </dgm:t>
    </dgm:pt>
    <dgm:pt modelId="{50F4FD97-571C-4AAE-A863-E512021F68F9}" type="parTrans" cxnId="{E2D91334-0896-401D-8CA1-1032122EF9BF}">
      <dgm:prSet/>
      <dgm:spPr/>
      <dgm:t>
        <a:bodyPr/>
        <a:lstStyle/>
        <a:p>
          <a:endParaRPr lang="ru-RU"/>
        </a:p>
      </dgm:t>
    </dgm:pt>
    <dgm:pt modelId="{B6AC9BDF-FA11-4F14-8DC2-3C0F8172E8FF}" type="sibTrans" cxnId="{E2D91334-0896-401D-8CA1-1032122EF9BF}">
      <dgm:prSet/>
      <dgm:spPr/>
      <dgm:t>
        <a:bodyPr/>
        <a:lstStyle/>
        <a:p>
          <a:endParaRPr lang="ru-RU"/>
        </a:p>
      </dgm:t>
    </dgm:pt>
    <dgm:pt modelId="{074C6EC4-EC4E-4BFC-B5C9-E68E6FC7A91A}">
      <dgm:prSet phldrT="[Текст]"/>
      <dgm:spPr>
        <a:solidFill>
          <a:schemeClr val="bg1"/>
        </a:solidFill>
        <a:ln>
          <a:solidFill>
            <a:schemeClr val="tx1"/>
          </a:solidFill>
        </a:ln>
      </dgm:spPr>
      <dgm:t>
        <a:bodyPr/>
        <a:lstStyle/>
        <a:p>
          <a:endParaRPr lang="ru-RU"/>
        </a:p>
      </dgm:t>
    </dgm:pt>
    <dgm:pt modelId="{A779DC7F-C33C-4F58-9E5F-41DCEED322C1}" type="parTrans" cxnId="{2EA04763-5100-4362-89D4-2DE23E46FCB3}">
      <dgm:prSet/>
      <dgm:spPr/>
      <dgm:t>
        <a:bodyPr/>
        <a:lstStyle/>
        <a:p>
          <a:endParaRPr lang="ru-RU"/>
        </a:p>
      </dgm:t>
    </dgm:pt>
    <dgm:pt modelId="{8D9FB3D2-3674-47E2-A8CA-BDA02C683F83}" type="sibTrans" cxnId="{2EA04763-5100-4362-89D4-2DE23E46FCB3}">
      <dgm:prSet/>
      <dgm:spPr/>
      <dgm:t>
        <a:bodyPr/>
        <a:lstStyle/>
        <a:p>
          <a:endParaRPr lang="ru-RU"/>
        </a:p>
      </dgm:t>
    </dgm:pt>
    <dgm:pt modelId="{5D354452-B85B-4079-AD18-98B0B9988BD0}">
      <dgm:prSet phldrT="[Текст]"/>
      <dgm:spPr>
        <a:solidFill>
          <a:schemeClr val="bg1"/>
        </a:solidFill>
        <a:ln>
          <a:solidFill>
            <a:schemeClr val="tx1">
              <a:alpha val="98000"/>
            </a:schemeClr>
          </a:solidFill>
        </a:ln>
      </dgm:spPr>
      <dgm:t>
        <a:bodyPr/>
        <a:lstStyle/>
        <a:p>
          <a:endParaRPr lang="ru-RU"/>
        </a:p>
      </dgm:t>
    </dgm:pt>
    <dgm:pt modelId="{35B2F385-5458-483D-BD9D-C9FF84A4314C}" type="parTrans" cxnId="{48B49DB0-B405-48E7-9381-5EC2472C2667}">
      <dgm:prSet/>
      <dgm:spPr/>
      <dgm:t>
        <a:bodyPr/>
        <a:lstStyle/>
        <a:p>
          <a:endParaRPr lang="ru-RU"/>
        </a:p>
      </dgm:t>
    </dgm:pt>
    <dgm:pt modelId="{6F1D7747-A881-4F85-A246-210535745047}" type="sibTrans" cxnId="{48B49DB0-B405-48E7-9381-5EC2472C2667}">
      <dgm:prSet/>
      <dgm:spPr/>
      <dgm:t>
        <a:bodyPr/>
        <a:lstStyle/>
        <a:p>
          <a:endParaRPr lang="ru-RU"/>
        </a:p>
      </dgm:t>
    </dgm:pt>
    <dgm:pt modelId="{F754D243-FFA5-45D4-8D34-ECB623B8B7D0}">
      <dgm:prSet/>
      <dgm:spPr>
        <a:solidFill>
          <a:schemeClr val="bg1"/>
        </a:solidFill>
        <a:ln>
          <a:solidFill>
            <a:schemeClr val="tx1">
              <a:alpha val="94000"/>
            </a:schemeClr>
          </a:solidFill>
        </a:ln>
      </dgm:spPr>
      <dgm:t>
        <a:bodyPr/>
        <a:lstStyle/>
        <a:p>
          <a:endParaRPr lang="ru-RU"/>
        </a:p>
      </dgm:t>
    </dgm:pt>
    <dgm:pt modelId="{DD3AFF06-0EE3-4605-82F6-705733FE4965}" type="parTrans" cxnId="{39D6276E-2BA2-458F-98E6-5549FCDCD155}">
      <dgm:prSet/>
      <dgm:spPr/>
      <dgm:t>
        <a:bodyPr/>
        <a:lstStyle/>
        <a:p>
          <a:endParaRPr lang="ru-RU"/>
        </a:p>
      </dgm:t>
    </dgm:pt>
    <dgm:pt modelId="{D46E5121-22A0-4ECB-85B3-7F51CD35D6AC}" type="sibTrans" cxnId="{39D6276E-2BA2-458F-98E6-5549FCDCD155}">
      <dgm:prSet/>
      <dgm:spPr/>
      <dgm:t>
        <a:bodyPr/>
        <a:lstStyle/>
        <a:p>
          <a:endParaRPr lang="ru-RU"/>
        </a:p>
      </dgm:t>
    </dgm:pt>
    <dgm:pt modelId="{6AC881AA-70BE-4BBC-87A0-82AD70B9BF7D}">
      <dgm:prSet/>
      <dgm:spPr>
        <a:solidFill>
          <a:schemeClr val="bg1"/>
        </a:solidFill>
        <a:ln>
          <a:solidFill>
            <a:schemeClr val="tx1">
              <a:alpha val="98000"/>
            </a:schemeClr>
          </a:solidFill>
        </a:ln>
      </dgm:spPr>
      <dgm:t>
        <a:bodyPr/>
        <a:lstStyle/>
        <a:p>
          <a:endParaRPr lang="ru-RU"/>
        </a:p>
      </dgm:t>
    </dgm:pt>
    <dgm:pt modelId="{1B809752-24FE-48E1-8155-83069E41DDF0}" type="parTrans" cxnId="{7F52151F-09DC-40BA-8686-8CBDEC6AF24A}">
      <dgm:prSet/>
      <dgm:spPr/>
      <dgm:t>
        <a:bodyPr/>
        <a:lstStyle/>
        <a:p>
          <a:endParaRPr lang="ru-RU"/>
        </a:p>
      </dgm:t>
    </dgm:pt>
    <dgm:pt modelId="{CA41532B-5F20-4D71-A342-B627BE3E5D7F}" type="sibTrans" cxnId="{7F52151F-09DC-40BA-8686-8CBDEC6AF24A}">
      <dgm:prSet/>
      <dgm:spPr/>
      <dgm:t>
        <a:bodyPr/>
        <a:lstStyle/>
        <a:p>
          <a:endParaRPr lang="ru-RU"/>
        </a:p>
      </dgm:t>
    </dgm:pt>
    <dgm:pt modelId="{1C3442FA-222A-4CA3-A8BD-985C28C49CC9}">
      <dgm:prSet/>
      <dgm:spPr>
        <a:solidFill>
          <a:schemeClr val="bg1"/>
        </a:solidFill>
        <a:ln>
          <a:solidFill>
            <a:schemeClr val="tx1">
              <a:alpha val="99000"/>
            </a:schemeClr>
          </a:solidFill>
        </a:ln>
      </dgm:spPr>
      <dgm:t>
        <a:bodyPr/>
        <a:lstStyle/>
        <a:p>
          <a:endParaRPr lang="ru-RU"/>
        </a:p>
      </dgm:t>
    </dgm:pt>
    <dgm:pt modelId="{86B062FC-5950-4B8C-8EEF-E6B70140EFF4}" type="parTrans" cxnId="{633DB320-F225-4F6A-98E9-9A5CC4A38705}">
      <dgm:prSet/>
      <dgm:spPr/>
      <dgm:t>
        <a:bodyPr/>
        <a:lstStyle/>
        <a:p>
          <a:endParaRPr lang="ru-RU"/>
        </a:p>
      </dgm:t>
    </dgm:pt>
    <dgm:pt modelId="{15F9AAFD-F0DA-4C8A-9C8F-8B582E1CE042}" type="sibTrans" cxnId="{633DB320-F225-4F6A-98E9-9A5CC4A38705}">
      <dgm:prSet/>
      <dgm:spPr/>
      <dgm:t>
        <a:bodyPr/>
        <a:lstStyle/>
        <a:p>
          <a:endParaRPr lang="ru-RU"/>
        </a:p>
      </dgm:t>
    </dgm:pt>
    <dgm:pt modelId="{F9C163EB-7E94-4F0E-9975-726D38056905}" type="pres">
      <dgm:prSet presAssocID="{619E4CB3-24D6-4AB9-A6EB-CA94B1C3A460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67D44124-F94A-4594-9A24-DD5F4F75331F}" type="pres">
      <dgm:prSet presAssocID="{C8CF195D-9FAE-45B0-9ED3-9491A2BC6322}" presName="centerShape" presStyleLbl="node0" presStyleIdx="0" presStyleCnt="1"/>
      <dgm:spPr/>
      <dgm:t>
        <a:bodyPr/>
        <a:lstStyle/>
        <a:p>
          <a:endParaRPr lang="ru-RU"/>
        </a:p>
      </dgm:t>
    </dgm:pt>
    <dgm:pt modelId="{628346F7-5CC6-41CD-B586-CD30CDE81D24}" type="pres">
      <dgm:prSet presAssocID="{A779DC7F-C33C-4F58-9E5F-41DCEED322C1}" presName="parTrans" presStyleLbl="bgSibTrans2D1" presStyleIdx="0" presStyleCnt="5"/>
      <dgm:spPr/>
      <dgm:t>
        <a:bodyPr/>
        <a:lstStyle/>
        <a:p>
          <a:endParaRPr lang="ru-RU"/>
        </a:p>
      </dgm:t>
    </dgm:pt>
    <dgm:pt modelId="{656BDC84-5F84-4F5E-A46A-5352C64C9B5B}" type="pres">
      <dgm:prSet presAssocID="{074C6EC4-EC4E-4BFC-B5C9-E68E6FC7A91A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AFC55D3-CF95-481D-98FA-6633ACBB4B5D}" type="pres">
      <dgm:prSet presAssocID="{1B809752-24FE-48E1-8155-83069E41DDF0}" presName="parTrans" presStyleLbl="bgSibTrans2D1" presStyleIdx="1" presStyleCnt="5"/>
      <dgm:spPr/>
      <dgm:t>
        <a:bodyPr/>
        <a:lstStyle/>
        <a:p>
          <a:endParaRPr lang="ru-RU"/>
        </a:p>
      </dgm:t>
    </dgm:pt>
    <dgm:pt modelId="{3457171E-BC3C-4739-8F6E-40DF75EED699}" type="pres">
      <dgm:prSet presAssocID="{6AC881AA-70BE-4BBC-87A0-82AD70B9BF7D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6A6CC96-D1C6-45B6-9327-65DAF08817CF}" type="pres">
      <dgm:prSet presAssocID="{86B062FC-5950-4B8C-8EEF-E6B70140EFF4}" presName="parTrans" presStyleLbl="bgSibTrans2D1" presStyleIdx="2" presStyleCnt="5"/>
      <dgm:spPr/>
      <dgm:t>
        <a:bodyPr/>
        <a:lstStyle/>
        <a:p>
          <a:endParaRPr lang="ru-RU"/>
        </a:p>
      </dgm:t>
    </dgm:pt>
    <dgm:pt modelId="{DF37533E-814F-4EEF-83CB-C5A9D25B1C22}" type="pres">
      <dgm:prSet presAssocID="{1C3442FA-222A-4CA3-A8BD-985C28C49CC9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CA9E5B7-1B5E-425A-834D-5F7B75426D4C}" type="pres">
      <dgm:prSet presAssocID="{DD3AFF06-0EE3-4605-82F6-705733FE4965}" presName="parTrans" presStyleLbl="bgSibTrans2D1" presStyleIdx="3" presStyleCnt="5"/>
      <dgm:spPr/>
      <dgm:t>
        <a:bodyPr/>
        <a:lstStyle/>
        <a:p>
          <a:endParaRPr lang="ru-RU"/>
        </a:p>
      </dgm:t>
    </dgm:pt>
    <dgm:pt modelId="{59B03FA9-28B3-469C-9C96-6E0A19ACD5E6}" type="pres">
      <dgm:prSet presAssocID="{F754D243-FFA5-45D4-8D34-ECB623B8B7D0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3E59242-D99D-4048-BEC2-3B5F96A39A82}" type="pres">
      <dgm:prSet presAssocID="{35B2F385-5458-483D-BD9D-C9FF84A4314C}" presName="parTrans" presStyleLbl="bgSibTrans2D1" presStyleIdx="4" presStyleCnt="5"/>
      <dgm:spPr/>
      <dgm:t>
        <a:bodyPr/>
        <a:lstStyle/>
        <a:p>
          <a:endParaRPr lang="ru-RU"/>
        </a:p>
      </dgm:t>
    </dgm:pt>
    <dgm:pt modelId="{4FF172FA-5080-4F18-BCB1-875EED8522EB}" type="pres">
      <dgm:prSet presAssocID="{5D354452-B85B-4079-AD18-98B0B9988BD0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ACABCEEE-9BC6-4962-8980-E6EE21D098D1}" type="presOf" srcId="{DD3AFF06-0EE3-4605-82F6-705733FE4965}" destId="{9CA9E5B7-1B5E-425A-834D-5F7B75426D4C}" srcOrd="0" destOrd="0" presId="urn:microsoft.com/office/officeart/2005/8/layout/radial4"/>
    <dgm:cxn modelId="{029AA32F-2F4F-4864-97F5-B58E19920954}" type="presOf" srcId="{1B809752-24FE-48E1-8155-83069E41DDF0}" destId="{4AFC55D3-CF95-481D-98FA-6633ACBB4B5D}" srcOrd="0" destOrd="0" presId="urn:microsoft.com/office/officeart/2005/8/layout/radial4"/>
    <dgm:cxn modelId="{06A6419C-1C13-4CD0-98F4-296550308274}" type="presOf" srcId="{074C6EC4-EC4E-4BFC-B5C9-E68E6FC7A91A}" destId="{656BDC84-5F84-4F5E-A46A-5352C64C9B5B}" srcOrd="0" destOrd="0" presId="urn:microsoft.com/office/officeart/2005/8/layout/radial4"/>
    <dgm:cxn modelId="{488D83A9-82DA-4563-B9B4-0E2CC009ACE0}" type="presOf" srcId="{C8CF195D-9FAE-45B0-9ED3-9491A2BC6322}" destId="{67D44124-F94A-4594-9A24-DD5F4F75331F}" srcOrd="0" destOrd="0" presId="urn:microsoft.com/office/officeart/2005/8/layout/radial4"/>
    <dgm:cxn modelId="{512EC239-04BE-4D47-B29E-5E6C2AA3E114}" type="presOf" srcId="{35B2F385-5458-483D-BD9D-C9FF84A4314C}" destId="{73E59242-D99D-4048-BEC2-3B5F96A39A82}" srcOrd="0" destOrd="0" presId="urn:microsoft.com/office/officeart/2005/8/layout/radial4"/>
    <dgm:cxn modelId="{F2B0A42F-79F6-406C-B986-601341FC17B6}" type="presOf" srcId="{5D354452-B85B-4079-AD18-98B0B9988BD0}" destId="{4FF172FA-5080-4F18-BCB1-875EED8522EB}" srcOrd="0" destOrd="0" presId="urn:microsoft.com/office/officeart/2005/8/layout/radial4"/>
    <dgm:cxn modelId="{9D8F4B04-1E3B-4994-BFDA-AE937A89DFE8}" type="presOf" srcId="{A779DC7F-C33C-4F58-9E5F-41DCEED322C1}" destId="{628346F7-5CC6-41CD-B586-CD30CDE81D24}" srcOrd="0" destOrd="0" presId="urn:microsoft.com/office/officeart/2005/8/layout/radial4"/>
    <dgm:cxn modelId="{48B49DB0-B405-48E7-9381-5EC2472C2667}" srcId="{C8CF195D-9FAE-45B0-9ED3-9491A2BC6322}" destId="{5D354452-B85B-4079-AD18-98B0B9988BD0}" srcOrd="4" destOrd="0" parTransId="{35B2F385-5458-483D-BD9D-C9FF84A4314C}" sibTransId="{6F1D7747-A881-4F85-A246-210535745047}"/>
    <dgm:cxn modelId="{4A658B51-55D5-4B09-AF40-2CEBA809A860}" type="presOf" srcId="{619E4CB3-24D6-4AB9-A6EB-CA94B1C3A460}" destId="{F9C163EB-7E94-4F0E-9975-726D38056905}" srcOrd="0" destOrd="0" presId="urn:microsoft.com/office/officeart/2005/8/layout/radial4"/>
    <dgm:cxn modelId="{FC9C72F5-4ACC-4392-A302-0CDB9546961A}" type="presOf" srcId="{86B062FC-5950-4B8C-8EEF-E6B70140EFF4}" destId="{06A6CC96-D1C6-45B6-9327-65DAF08817CF}" srcOrd="0" destOrd="0" presId="urn:microsoft.com/office/officeart/2005/8/layout/radial4"/>
    <dgm:cxn modelId="{39D6276E-2BA2-458F-98E6-5549FCDCD155}" srcId="{C8CF195D-9FAE-45B0-9ED3-9491A2BC6322}" destId="{F754D243-FFA5-45D4-8D34-ECB623B8B7D0}" srcOrd="3" destOrd="0" parTransId="{DD3AFF06-0EE3-4605-82F6-705733FE4965}" sibTransId="{D46E5121-22A0-4ECB-85B3-7F51CD35D6AC}"/>
    <dgm:cxn modelId="{7F52151F-09DC-40BA-8686-8CBDEC6AF24A}" srcId="{C8CF195D-9FAE-45B0-9ED3-9491A2BC6322}" destId="{6AC881AA-70BE-4BBC-87A0-82AD70B9BF7D}" srcOrd="1" destOrd="0" parTransId="{1B809752-24FE-48E1-8155-83069E41DDF0}" sibTransId="{CA41532B-5F20-4D71-A342-B627BE3E5D7F}"/>
    <dgm:cxn modelId="{02D2F877-B179-4428-B479-55E753D9AD63}" type="presOf" srcId="{1C3442FA-222A-4CA3-A8BD-985C28C49CC9}" destId="{DF37533E-814F-4EEF-83CB-C5A9D25B1C22}" srcOrd="0" destOrd="0" presId="urn:microsoft.com/office/officeart/2005/8/layout/radial4"/>
    <dgm:cxn modelId="{2EA04763-5100-4362-89D4-2DE23E46FCB3}" srcId="{C8CF195D-9FAE-45B0-9ED3-9491A2BC6322}" destId="{074C6EC4-EC4E-4BFC-B5C9-E68E6FC7A91A}" srcOrd="0" destOrd="0" parTransId="{A779DC7F-C33C-4F58-9E5F-41DCEED322C1}" sibTransId="{8D9FB3D2-3674-47E2-A8CA-BDA02C683F83}"/>
    <dgm:cxn modelId="{633DB320-F225-4F6A-98E9-9A5CC4A38705}" srcId="{C8CF195D-9FAE-45B0-9ED3-9491A2BC6322}" destId="{1C3442FA-222A-4CA3-A8BD-985C28C49CC9}" srcOrd="2" destOrd="0" parTransId="{86B062FC-5950-4B8C-8EEF-E6B70140EFF4}" sibTransId="{15F9AAFD-F0DA-4C8A-9C8F-8B582E1CE042}"/>
    <dgm:cxn modelId="{E2D91334-0896-401D-8CA1-1032122EF9BF}" srcId="{619E4CB3-24D6-4AB9-A6EB-CA94B1C3A460}" destId="{C8CF195D-9FAE-45B0-9ED3-9491A2BC6322}" srcOrd="0" destOrd="0" parTransId="{50F4FD97-571C-4AAE-A863-E512021F68F9}" sibTransId="{B6AC9BDF-FA11-4F14-8DC2-3C0F8172E8FF}"/>
    <dgm:cxn modelId="{B42C0C4E-69B2-4516-93F1-02E8DAEF0F0C}" type="presOf" srcId="{F754D243-FFA5-45D4-8D34-ECB623B8B7D0}" destId="{59B03FA9-28B3-469C-9C96-6E0A19ACD5E6}" srcOrd="0" destOrd="0" presId="urn:microsoft.com/office/officeart/2005/8/layout/radial4"/>
    <dgm:cxn modelId="{8AF42E6C-5AC2-4F9E-83B6-AC9943555B1A}" type="presOf" srcId="{6AC881AA-70BE-4BBC-87A0-82AD70B9BF7D}" destId="{3457171E-BC3C-4739-8F6E-40DF75EED699}" srcOrd="0" destOrd="0" presId="urn:microsoft.com/office/officeart/2005/8/layout/radial4"/>
    <dgm:cxn modelId="{274D169B-E3CC-4A73-B988-D498EEABB45B}" type="presParOf" srcId="{F9C163EB-7E94-4F0E-9975-726D38056905}" destId="{67D44124-F94A-4594-9A24-DD5F4F75331F}" srcOrd="0" destOrd="0" presId="urn:microsoft.com/office/officeart/2005/8/layout/radial4"/>
    <dgm:cxn modelId="{45BEB4D7-FCE1-4734-BBB8-0300FC3C2B10}" type="presParOf" srcId="{F9C163EB-7E94-4F0E-9975-726D38056905}" destId="{628346F7-5CC6-41CD-B586-CD30CDE81D24}" srcOrd="1" destOrd="0" presId="urn:microsoft.com/office/officeart/2005/8/layout/radial4"/>
    <dgm:cxn modelId="{FCF36C29-140B-4DBF-AAC8-51FFC8472FC9}" type="presParOf" srcId="{F9C163EB-7E94-4F0E-9975-726D38056905}" destId="{656BDC84-5F84-4F5E-A46A-5352C64C9B5B}" srcOrd="2" destOrd="0" presId="urn:microsoft.com/office/officeart/2005/8/layout/radial4"/>
    <dgm:cxn modelId="{82A23F5B-9EEF-43AF-B8FB-D8DB33B467B4}" type="presParOf" srcId="{F9C163EB-7E94-4F0E-9975-726D38056905}" destId="{4AFC55D3-CF95-481D-98FA-6633ACBB4B5D}" srcOrd="3" destOrd="0" presId="urn:microsoft.com/office/officeart/2005/8/layout/radial4"/>
    <dgm:cxn modelId="{45A731FA-23D6-49DA-B70C-CA7A70BC8721}" type="presParOf" srcId="{F9C163EB-7E94-4F0E-9975-726D38056905}" destId="{3457171E-BC3C-4739-8F6E-40DF75EED699}" srcOrd="4" destOrd="0" presId="urn:microsoft.com/office/officeart/2005/8/layout/radial4"/>
    <dgm:cxn modelId="{3C4DF8CF-BAE4-4693-A816-5CB33425C497}" type="presParOf" srcId="{F9C163EB-7E94-4F0E-9975-726D38056905}" destId="{06A6CC96-D1C6-45B6-9327-65DAF08817CF}" srcOrd="5" destOrd="0" presId="urn:microsoft.com/office/officeart/2005/8/layout/radial4"/>
    <dgm:cxn modelId="{F4381D79-CC55-4427-90F1-7B2AAF120E4B}" type="presParOf" srcId="{F9C163EB-7E94-4F0E-9975-726D38056905}" destId="{DF37533E-814F-4EEF-83CB-C5A9D25B1C22}" srcOrd="6" destOrd="0" presId="urn:microsoft.com/office/officeart/2005/8/layout/radial4"/>
    <dgm:cxn modelId="{C49DB601-5746-4D23-9A5F-26AC756171E4}" type="presParOf" srcId="{F9C163EB-7E94-4F0E-9975-726D38056905}" destId="{9CA9E5B7-1B5E-425A-834D-5F7B75426D4C}" srcOrd="7" destOrd="0" presId="urn:microsoft.com/office/officeart/2005/8/layout/radial4"/>
    <dgm:cxn modelId="{AC4F355B-0D80-427C-B648-A96889677377}" type="presParOf" srcId="{F9C163EB-7E94-4F0E-9975-726D38056905}" destId="{59B03FA9-28B3-469C-9C96-6E0A19ACD5E6}" srcOrd="8" destOrd="0" presId="urn:microsoft.com/office/officeart/2005/8/layout/radial4"/>
    <dgm:cxn modelId="{6281E434-7326-4864-9432-921B512F3CFF}" type="presParOf" srcId="{F9C163EB-7E94-4F0E-9975-726D38056905}" destId="{73E59242-D99D-4048-BEC2-3B5F96A39A82}" srcOrd="9" destOrd="0" presId="urn:microsoft.com/office/officeart/2005/8/layout/radial4"/>
    <dgm:cxn modelId="{52A501A6-B064-4D21-BAB9-DF934836E9E9}" type="presParOf" srcId="{F9C163EB-7E94-4F0E-9975-726D38056905}" destId="{4FF172FA-5080-4F18-BCB1-875EED8522EB}" srcOrd="10" destOrd="0" presId="urn:microsoft.com/office/officeart/2005/8/layout/radial4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03D5F2F1-EF8C-45BD-94B9-61E5256D3370}" type="doc">
      <dgm:prSet loTypeId="urn:microsoft.com/office/officeart/2005/8/layout/pyramid2" loCatId="list" qsTypeId="urn:microsoft.com/office/officeart/2005/8/quickstyle/simple1" qsCatId="simple" csTypeId="urn:microsoft.com/office/officeart/2005/8/colors/accent1_2" csCatId="accent1" phldr="1"/>
      <dgm:spPr/>
    </dgm:pt>
    <dgm:pt modelId="{CADBEA37-AB88-4AB7-9FC1-E369E2F74355}">
      <dgm:prSet phldrT="[Текст]" custT="1"/>
      <dgm:spPr/>
      <dgm:t>
        <a:bodyPr/>
        <a:lstStyle/>
        <a:p>
          <a:r>
            <a:rPr lang="ru-RU" sz="1800">
              <a:latin typeface="Times New Roman" pitchFamily="18" charset="0"/>
              <a:cs typeface="Times New Roman" pitchFamily="18" charset="0"/>
            </a:rPr>
            <a:t>Дальняя цель</a:t>
          </a:r>
        </a:p>
        <a:p>
          <a:r>
            <a:rPr lang="ru-RU" sz="600"/>
            <a:t> </a:t>
          </a:r>
          <a:r>
            <a:rPr lang="ru-RU" sz="700"/>
            <a:t>_______________________________________________________________________________________________________________________________</a:t>
          </a:r>
        </a:p>
        <a:p>
          <a:endParaRPr lang="ru-RU" sz="700"/>
        </a:p>
        <a:p>
          <a:r>
            <a:rPr lang="ru-RU" sz="700"/>
            <a:t>_______________________________________________________________________________________________________________________________</a:t>
          </a:r>
        </a:p>
        <a:p>
          <a:endParaRPr lang="ru-RU" sz="600"/>
        </a:p>
      </dgm:t>
    </dgm:pt>
    <dgm:pt modelId="{890C01ED-32E6-4653-B435-07FFF81EBC6D}" type="parTrans" cxnId="{361C0376-9C7F-4C2B-B040-F380F2E59C91}">
      <dgm:prSet/>
      <dgm:spPr/>
      <dgm:t>
        <a:bodyPr/>
        <a:lstStyle/>
        <a:p>
          <a:endParaRPr lang="ru-RU"/>
        </a:p>
      </dgm:t>
    </dgm:pt>
    <dgm:pt modelId="{3C66FF17-AE39-45E9-A8D7-2EA8963C09BD}" type="sibTrans" cxnId="{361C0376-9C7F-4C2B-B040-F380F2E59C91}">
      <dgm:prSet/>
      <dgm:spPr/>
      <dgm:t>
        <a:bodyPr/>
        <a:lstStyle/>
        <a:p>
          <a:endParaRPr lang="ru-RU"/>
        </a:p>
      </dgm:t>
    </dgm:pt>
    <dgm:pt modelId="{8FA0F033-E065-4C05-ADD9-01B4DBA10FD4}">
      <dgm:prSet phldrT="[Текст]" custT="1"/>
      <dgm:spPr/>
      <dgm:t>
        <a:bodyPr/>
        <a:lstStyle/>
        <a:p>
          <a:endParaRPr lang="ru-RU" sz="1800">
            <a:latin typeface="Times New Roman" pitchFamily="18" charset="0"/>
            <a:cs typeface="Times New Roman" pitchFamily="18" charset="0"/>
          </a:endParaRPr>
        </a:p>
        <a:p>
          <a:endParaRPr lang="ru-RU" sz="1800">
            <a:latin typeface="Times New Roman" pitchFamily="18" charset="0"/>
            <a:cs typeface="Times New Roman" pitchFamily="18" charset="0"/>
          </a:endParaRPr>
        </a:p>
        <a:p>
          <a:r>
            <a:rPr lang="ru-RU" sz="1800">
              <a:latin typeface="Times New Roman" pitchFamily="18" charset="0"/>
              <a:cs typeface="Times New Roman" pitchFamily="18" charset="0"/>
            </a:rPr>
            <a:t>Средняя цель</a:t>
          </a:r>
        </a:p>
        <a:p>
          <a:r>
            <a:rPr lang="ru-RU" sz="1400"/>
            <a:t>____________________________________________________________</a:t>
          </a:r>
        </a:p>
        <a:p>
          <a:r>
            <a:rPr lang="ru-RU" sz="1400"/>
            <a:t>____________________________________________________________</a:t>
          </a:r>
        </a:p>
        <a:p>
          <a:endParaRPr lang="ru-RU" sz="1400"/>
        </a:p>
        <a:p>
          <a:endParaRPr lang="ru-RU" sz="1400"/>
        </a:p>
        <a:p>
          <a:endParaRPr lang="ru-RU" sz="1400"/>
        </a:p>
      </dgm:t>
    </dgm:pt>
    <dgm:pt modelId="{9CAB60F7-FF5E-446D-BEA6-88963303026A}" type="parTrans" cxnId="{C22B0213-7968-4B28-BE54-BFEFFF06E83F}">
      <dgm:prSet/>
      <dgm:spPr/>
      <dgm:t>
        <a:bodyPr/>
        <a:lstStyle/>
        <a:p>
          <a:endParaRPr lang="ru-RU"/>
        </a:p>
      </dgm:t>
    </dgm:pt>
    <dgm:pt modelId="{C435134E-0E51-4D67-8179-B63E9B7E54D4}" type="sibTrans" cxnId="{C22B0213-7968-4B28-BE54-BFEFFF06E83F}">
      <dgm:prSet/>
      <dgm:spPr/>
      <dgm:t>
        <a:bodyPr/>
        <a:lstStyle/>
        <a:p>
          <a:endParaRPr lang="ru-RU"/>
        </a:p>
      </dgm:t>
    </dgm:pt>
    <dgm:pt modelId="{FCA6ABBE-F5DA-4F43-BDF7-616FA019701D}">
      <dgm:prSet phldrT="[Текст]" custT="1"/>
      <dgm:spPr/>
      <dgm:t>
        <a:bodyPr/>
        <a:lstStyle/>
        <a:p>
          <a:r>
            <a:rPr lang="ru-RU" sz="1800">
              <a:latin typeface="Times New Roman" pitchFamily="18" charset="0"/>
              <a:cs typeface="Times New Roman" pitchFamily="18" charset="0"/>
            </a:rPr>
            <a:t>Ближняя цель</a:t>
          </a:r>
        </a:p>
        <a:p>
          <a:r>
            <a:rPr lang="ru-RU" sz="1800">
              <a:latin typeface="Times New Roman" pitchFamily="18" charset="0"/>
              <a:cs typeface="Times New Roman" pitchFamily="18" charset="0"/>
            </a:rPr>
            <a:t>______________________________________________</a:t>
          </a:r>
        </a:p>
        <a:p>
          <a:r>
            <a:rPr lang="ru-RU" sz="1800">
              <a:latin typeface="Times New Roman" pitchFamily="18" charset="0"/>
              <a:cs typeface="Times New Roman" pitchFamily="18" charset="0"/>
            </a:rPr>
            <a:t>______________________________________________</a:t>
          </a:r>
        </a:p>
      </dgm:t>
    </dgm:pt>
    <dgm:pt modelId="{64E328B2-A5A1-426C-8291-C8C7626163C2}" type="parTrans" cxnId="{7AE2243E-E389-4787-97F8-4060BA4231D5}">
      <dgm:prSet/>
      <dgm:spPr/>
      <dgm:t>
        <a:bodyPr/>
        <a:lstStyle/>
        <a:p>
          <a:endParaRPr lang="ru-RU"/>
        </a:p>
      </dgm:t>
    </dgm:pt>
    <dgm:pt modelId="{9CF1EE5B-0B2C-41AE-AC7A-ED9D1F573869}" type="sibTrans" cxnId="{7AE2243E-E389-4787-97F8-4060BA4231D5}">
      <dgm:prSet/>
      <dgm:spPr/>
      <dgm:t>
        <a:bodyPr/>
        <a:lstStyle/>
        <a:p>
          <a:endParaRPr lang="ru-RU"/>
        </a:p>
      </dgm:t>
    </dgm:pt>
    <dgm:pt modelId="{285A9AEA-C075-4724-BA81-4B250C5CD5C9}" type="pres">
      <dgm:prSet presAssocID="{03D5F2F1-EF8C-45BD-94B9-61E5256D3370}" presName="compositeShape" presStyleCnt="0">
        <dgm:presLayoutVars>
          <dgm:dir/>
          <dgm:resizeHandles/>
        </dgm:presLayoutVars>
      </dgm:prSet>
      <dgm:spPr/>
    </dgm:pt>
    <dgm:pt modelId="{B17CF165-CAEE-404B-A2AA-2C3A9F9F76FF}" type="pres">
      <dgm:prSet presAssocID="{03D5F2F1-EF8C-45BD-94B9-61E5256D3370}" presName="pyramid" presStyleLbl="node1" presStyleIdx="0" presStyleCnt="1" custScaleX="99256" custLinFactNeighborX="30231"/>
      <dgm:spPr/>
    </dgm:pt>
    <dgm:pt modelId="{AE9FC802-6AC1-44AC-9F98-2FE1876539C1}" type="pres">
      <dgm:prSet presAssocID="{03D5F2F1-EF8C-45BD-94B9-61E5256D3370}" presName="theList" presStyleCnt="0"/>
      <dgm:spPr/>
    </dgm:pt>
    <dgm:pt modelId="{657918CC-2D57-4427-B44E-6C927EB6AFC6}" type="pres">
      <dgm:prSet presAssocID="{CADBEA37-AB88-4AB7-9FC1-E369E2F74355}" presName="aNode" presStyleLbl="fgAcc1" presStyleIdx="0" presStyleCnt="3" custScaleX="256597" custScaleY="84486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8E0AD74-1D72-46CB-8376-05C8FEDA5C51}" type="pres">
      <dgm:prSet presAssocID="{CADBEA37-AB88-4AB7-9FC1-E369E2F74355}" presName="aSpace" presStyleCnt="0"/>
      <dgm:spPr/>
    </dgm:pt>
    <dgm:pt modelId="{6AEBD42A-F81A-402C-8F23-D87FC2854A8B}" type="pres">
      <dgm:prSet presAssocID="{8FA0F033-E065-4C05-ADD9-01B4DBA10FD4}" presName="aNode" presStyleLbl="fgAcc1" presStyleIdx="1" presStyleCnt="3" custScaleX="256597" custScaleY="84265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3EF916C-0709-45EB-8313-5558817C911F}" type="pres">
      <dgm:prSet presAssocID="{8FA0F033-E065-4C05-ADD9-01B4DBA10FD4}" presName="aSpace" presStyleCnt="0"/>
      <dgm:spPr/>
    </dgm:pt>
    <dgm:pt modelId="{5F8D64C2-C1DB-4248-B839-C700AA3D5658}" type="pres">
      <dgm:prSet presAssocID="{FCA6ABBE-F5DA-4F43-BDF7-616FA019701D}" presName="aNode" presStyleLbl="fgAcc1" presStyleIdx="2" presStyleCnt="3" custScaleX="256597" custScaleY="99295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518FBAA-0554-4113-90BB-D1AF1E73F4E9}" type="pres">
      <dgm:prSet presAssocID="{FCA6ABBE-F5DA-4F43-BDF7-616FA019701D}" presName="aSpace" presStyleCnt="0"/>
      <dgm:spPr/>
    </dgm:pt>
  </dgm:ptLst>
  <dgm:cxnLst>
    <dgm:cxn modelId="{C22B0213-7968-4B28-BE54-BFEFFF06E83F}" srcId="{03D5F2F1-EF8C-45BD-94B9-61E5256D3370}" destId="{8FA0F033-E065-4C05-ADD9-01B4DBA10FD4}" srcOrd="1" destOrd="0" parTransId="{9CAB60F7-FF5E-446D-BEA6-88963303026A}" sibTransId="{C435134E-0E51-4D67-8179-B63E9B7E54D4}"/>
    <dgm:cxn modelId="{425DC4F5-8405-43E3-BAE9-ACC3B846804D}" type="presOf" srcId="{03D5F2F1-EF8C-45BD-94B9-61E5256D3370}" destId="{285A9AEA-C075-4724-BA81-4B250C5CD5C9}" srcOrd="0" destOrd="0" presId="urn:microsoft.com/office/officeart/2005/8/layout/pyramid2"/>
    <dgm:cxn modelId="{4020413A-F9EA-4160-B1B3-7FAB2AE29BF2}" type="presOf" srcId="{CADBEA37-AB88-4AB7-9FC1-E369E2F74355}" destId="{657918CC-2D57-4427-B44E-6C927EB6AFC6}" srcOrd="0" destOrd="0" presId="urn:microsoft.com/office/officeart/2005/8/layout/pyramid2"/>
    <dgm:cxn modelId="{DFB5E72F-D07F-4968-868A-E244311BE8D2}" type="presOf" srcId="{8FA0F033-E065-4C05-ADD9-01B4DBA10FD4}" destId="{6AEBD42A-F81A-402C-8F23-D87FC2854A8B}" srcOrd="0" destOrd="0" presId="urn:microsoft.com/office/officeart/2005/8/layout/pyramid2"/>
    <dgm:cxn modelId="{03B278AC-A950-42DB-9EF2-3EB243D2C2AA}" type="presOf" srcId="{FCA6ABBE-F5DA-4F43-BDF7-616FA019701D}" destId="{5F8D64C2-C1DB-4248-B839-C700AA3D5658}" srcOrd="0" destOrd="0" presId="urn:microsoft.com/office/officeart/2005/8/layout/pyramid2"/>
    <dgm:cxn modelId="{7AE2243E-E389-4787-97F8-4060BA4231D5}" srcId="{03D5F2F1-EF8C-45BD-94B9-61E5256D3370}" destId="{FCA6ABBE-F5DA-4F43-BDF7-616FA019701D}" srcOrd="2" destOrd="0" parTransId="{64E328B2-A5A1-426C-8291-C8C7626163C2}" sibTransId="{9CF1EE5B-0B2C-41AE-AC7A-ED9D1F573869}"/>
    <dgm:cxn modelId="{361C0376-9C7F-4C2B-B040-F380F2E59C91}" srcId="{03D5F2F1-EF8C-45BD-94B9-61E5256D3370}" destId="{CADBEA37-AB88-4AB7-9FC1-E369E2F74355}" srcOrd="0" destOrd="0" parTransId="{890C01ED-32E6-4653-B435-07FFF81EBC6D}" sibTransId="{3C66FF17-AE39-45E9-A8D7-2EA8963C09BD}"/>
    <dgm:cxn modelId="{3733D2DF-858A-4580-839E-68395B782FE1}" type="presParOf" srcId="{285A9AEA-C075-4724-BA81-4B250C5CD5C9}" destId="{B17CF165-CAEE-404B-A2AA-2C3A9F9F76FF}" srcOrd="0" destOrd="0" presId="urn:microsoft.com/office/officeart/2005/8/layout/pyramid2"/>
    <dgm:cxn modelId="{063B8EF2-F67D-406D-9AFB-1EBC9CD2C7A4}" type="presParOf" srcId="{285A9AEA-C075-4724-BA81-4B250C5CD5C9}" destId="{AE9FC802-6AC1-44AC-9F98-2FE1876539C1}" srcOrd="1" destOrd="0" presId="urn:microsoft.com/office/officeart/2005/8/layout/pyramid2"/>
    <dgm:cxn modelId="{BC67B377-2CF3-4D57-BEDD-00338E069732}" type="presParOf" srcId="{AE9FC802-6AC1-44AC-9F98-2FE1876539C1}" destId="{657918CC-2D57-4427-B44E-6C927EB6AFC6}" srcOrd="0" destOrd="0" presId="urn:microsoft.com/office/officeart/2005/8/layout/pyramid2"/>
    <dgm:cxn modelId="{0BFE2514-95FE-41D1-A0A0-64E6DF3A7D91}" type="presParOf" srcId="{AE9FC802-6AC1-44AC-9F98-2FE1876539C1}" destId="{E8E0AD74-1D72-46CB-8376-05C8FEDA5C51}" srcOrd="1" destOrd="0" presId="urn:microsoft.com/office/officeart/2005/8/layout/pyramid2"/>
    <dgm:cxn modelId="{14090E73-CBAC-4912-A803-19E88DB35305}" type="presParOf" srcId="{AE9FC802-6AC1-44AC-9F98-2FE1876539C1}" destId="{6AEBD42A-F81A-402C-8F23-D87FC2854A8B}" srcOrd="2" destOrd="0" presId="urn:microsoft.com/office/officeart/2005/8/layout/pyramid2"/>
    <dgm:cxn modelId="{36C64B5E-455C-44EF-B048-DDD23302AC22}" type="presParOf" srcId="{AE9FC802-6AC1-44AC-9F98-2FE1876539C1}" destId="{23EF916C-0709-45EB-8313-5558817C911F}" srcOrd="3" destOrd="0" presId="urn:microsoft.com/office/officeart/2005/8/layout/pyramid2"/>
    <dgm:cxn modelId="{405748E4-4121-4F7A-BA63-6AE8866CEB16}" type="presParOf" srcId="{AE9FC802-6AC1-44AC-9F98-2FE1876539C1}" destId="{5F8D64C2-C1DB-4248-B839-C700AA3D5658}" srcOrd="4" destOrd="0" presId="urn:microsoft.com/office/officeart/2005/8/layout/pyramid2"/>
    <dgm:cxn modelId="{DB8CBF7A-3FB5-4456-9FF6-6668B4FE002F}" type="presParOf" srcId="{AE9FC802-6AC1-44AC-9F98-2FE1876539C1}" destId="{8518FBAA-0554-4113-90BB-D1AF1E73F4E9}" srcOrd="5" destOrd="0" presId="urn:microsoft.com/office/officeart/2005/8/layout/pyramid2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7D44124-F94A-4594-9A24-DD5F4F75331F}">
      <dsp:nvSpPr>
        <dsp:cNvPr id="0" name=""/>
        <dsp:cNvSpPr/>
      </dsp:nvSpPr>
      <dsp:spPr>
        <a:xfrm>
          <a:off x="2061846" y="1837556"/>
          <a:ext cx="1362706" cy="136270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3200" kern="1200"/>
            <a:t>ЦЕЛЬ</a:t>
          </a:r>
        </a:p>
      </dsp:txBody>
      <dsp:txXfrm>
        <a:off x="2261410" y="2037120"/>
        <a:ext cx="963578" cy="963578"/>
      </dsp:txXfrm>
    </dsp:sp>
    <dsp:sp modelId="{628346F7-5CC6-41CD-B586-CD30CDE81D24}">
      <dsp:nvSpPr>
        <dsp:cNvPr id="0" name=""/>
        <dsp:cNvSpPr/>
      </dsp:nvSpPr>
      <dsp:spPr>
        <a:xfrm rot="10800000">
          <a:off x="742255" y="2324724"/>
          <a:ext cx="1247014" cy="388371"/>
        </a:xfrm>
        <a:prstGeom prst="lef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56BDC84-5F84-4F5E-A46A-5352C64C9B5B}">
      <dsp:nvSpPr>
        <dsp:cNvPr id="0" name=""/>
        <dsp:cNvSpPr/>
      </dsp:nvSpPr>
      <dsp:spPr>
        <a:xfrm>
          <a:off x="94970" y="2001081"/>
          <a:ext cx="1294570" cy="1035656"/>
        </a:xfrm>
        <a:prstGeom prst="roundRect">
          <a:avLst>
            <a:gd name="adj" fmla="val 10000"/>
          </a:avLst>
        </a:prstGeom>
        <a:solidFill>
          <a:schemeClr val="bg1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2870" tIns="102870" rIns="102870" bIns="102870" numCol="1" spcCol="1270" anchor="ctr" anchorCtr="0">
          <a:noAutofit/>
        </a:bodyPr>
        <a:lstStyle/>
        <a:p>
          <a:pPr lvl="0" algn="ctr" defTabSz="2400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400" kern="1200"/>
        </a:p>
      </dsp:txBody>
      <dsp:txXfrm>
        <a:off x="125303" y="2031414"/>
        <a:ext cx="1233904" cy="974990"/>
      </dsp:txXfrm>
    </dsp:sp>
    <dsp:sp modelId="{4AFC55D3-CF95-481D-98FA-6633ACBB4B5D}">
      <dsp:nvSpPr>
        <dsp:cNvPr id="0" name=""/>
        <dsp:cNvSpPr/>
      </dsp:nvSpPr>
      <dsp:spPr>
        <a:xfrm rot="13500000">
          <a:off x="1145697" y="1350728"/>
          <a:ext cx="1247014" cy="388371"/>
        </a:xfrm>
        <a:prstGeom prst="lef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457171E-BC3C-4739-8F6E-40DF75EED699}">
      <dsp:nvSpPr>
        <dsp:cNvPr id="0" name=""/>
        <dsp:cNvSpPr/>
      </dsp:nvSpPr>
      <dsp:spPr>
        <a:xfrm>
          <a:off x="681033" y="586200"/>
          <a:ext cx="1294570" cy="1035656"/>
        </a:xfrm>
        <a:prstGeom prst="roundRect">
          <a:avLst>
            <a:gd name="adj" fmla="val 10000"/>
          </a:avLst>
        </a:prstGeom>
        <a:solidFill>
          <a:schemeClr val="bg1"/>
        </a:solidFill>
        <a:ln w="25400" cap="flat" cmpd="sng" algn="ctr">
          <a:solidFill>
            <a:schemeClr val="tx1">
              <a:alpha val="98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2870" tIns="102870" rIns="102870" bIns="102870" numCol="1" spcCol="1270" anchor="ctr" anchorCtr="0">
          <a:noAutofit/>
        </a:bodyPr>
        <a:lstStyle/>
        <a:p>
          <a:pPr lvl="0" algn="ctr" defTabSz="2400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400" kern="1200"/>
        </a:p>
      </dsp:txBody>
      <dsp:txXfrm>
        <a:off x="711366" y="616533"/>
        <a:ext cx="1233904" cy="974990"/>
      </dsp:txXfrm>
    </dsp:sp>
    <dsp:sp modelId="{06A6CC96-D1C6-45B6-9327-65DAF08817CF}">
      <dsp:nvSpPr>
        <dsp:cNvPr id="0" name=""/>
        <dsp:cNvSpPr/>
      </dsp:nvSpPr>
      <dsp:spPr>
        <a:xfrm rot="16200000">
          <a:off x="2119692" y="947286"/>
          <a:ext cx="1247014" cy="388371"/>
        </a:xfrm>
        <a:prstGeom prst="lef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F37533E-814F-4EEF-83CB-C5A9D25B1C22}">
      <dsp:nvSpPr>
        <dsp:cNvPr id="0" name=""/>
        <dsp:cNvSpPr/>
      </dsp:nvSpPr>
      <dsp:spPr>
        <a:xfrm>
          <a:off x="2095914" y="137"/>
          <a:ext cx="1294570" cy="1035656"/>
        </a:xfrm>
        <a:prstGeom prst="roundRect">
          <a:avLst>
            <a:gd name="adj" fmla="val 10000"/>
          </a:avLst>
        </a:prstGeom>
        <a:solidFill>
          <a:schemeClr val="bg1"/>
        </a:solidFill>
        <a:ln w="25400" cap="flat" cmpd="sng" algn="ctr">
          <a:solidFill>
            <a:schemeClr val="tx1">
              <a:alpha val="99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2870" tIns="102870" rIns="102870" bIns="102870" numCol="1" spcCol="1270" anchor="ctr" anchorCtr="0">
          <a:noAutofit/>
        </a:bodyPr>
        <a:lstStyle/>
        <a:p>
          <a:pPr lvl="0" algn="ctr" defTabSz="2400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400" kern="1200"/>
        </a:p>
      </dsp:txBody>
      <dsp:txXfrm>
        <a:off x="2126247" y="30470"/>
        <a:ext cx="1233904" cy="974990"/>
      </dsp:txXfrm>
    </dsp:sp>
    <dsp:sp modelId="{9CA9E5B7-1B5E-425A-834D-5F7B75426D4C}">
      <dsp:nvSpPr>
        <dsp:cNvPr id="0" name=""/>
        <dsp:cNvSpPr/>
      </dsp:nvSpPr>
      <dsp:spPr>
        <a:xfrm rot="18900000">
          <a:off x="3093688" y="1350728"/>
          <a:ext cx="1247014" cy="388371"/>
        </a:xfrm>
        <a:prstGeom prst="lef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9B03FA9-28B3-469C-9C96-6E0A19ACD5E6}">
      <dsp:nvSpPr>
        <dsp:cNvPr id="0" name=""/>
        <dsp:cNvSpPr/>
      </dsp:nvSpPr>
      <dsp:spPr>
        <a:xfrm>
          <a:off x="3510796" y="586200"/>
          <a:ext cx="1294570" cy="1035656"/>
        </a:xfrm>
        <a:prstGeom prst="roundRect">
          <a:avLst>
            <a:gd name="adj" fmla="val 10000"/>
          </a:avLst>
        </a:prstGeom>
        <a:solidFill>
          <a:schemeClr val="bg1"/>
        </a:solidFill>
        <a:ln w="25400" cap="flat" cmpd="sng" algn="ctr">
          <a:solidFill>
            <a:schemeClr val="tx1">
              <a:alpha val="94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2870" tIns="102870" rIns="102870" bIns="102870" numCol="1" spcCol="1270" anchor="ctr" anchorCtr="0">
          <a:noAutofit/>
        </a:bodyPr>
        <a:lstStyle/>
        <a:p>
          <a:pPr lvl="0" algn="ctr" defTabSz="2400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400" kern="1200"/>
        </a:p>
      </dsp:txBody>
      <dsp:txXfrm>
        <a:off x="3541129" y="616533"/>
        <a:ext cx="1233904" cy="974990"/>
      </dsp:txXfrm>
    </dsp:sp>
    <dsp:sp modelId="{73E59242-D99D-4048-BEC2-3B5F96A39A82}">
      <dsp:nvSpPr>
        <dsp:cNvPr id="0" name=""/>
        <dsp:cNvSpPr/>
      </dsp:nvSpPr>
      <dsp:spPr>
        <a:xfrm>
          <a:off x="3497130" y="2324724"/>
          <a:ext cx="1247014" cy="388371"/>
        </a:xfrm>
        <a:prstGeom prst="lef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FF172FA-5080-4F18-BCB1-875EED8522EB}">
      <dsp:nvSpPr>
        <dsp:cNvPr id="0" name=""/>
        <dsp:cNvSpPr/>
      </dsp:nvSpPr>
      <dsp:spPr>
        <a:xfrm>
          <a:off x="4096859" y="2001081"/>
          <a:ext cx="1294570" cy="1035656"/>
        </a:xfrm>
        <a:prstGeom prst="roundRect">
          <a:avLst>
            <a:gd name="adj" fmla="val 10000"/>
          </a:avLst>
        </a:prstGeom>
        <a:solidFill>
          <a:schemeClr val="bg1"/>
        </a:solidFill>
        <a:ln w="25400" cap="flat" cmpd="sng" algn="ctr">
          <a:solidFill>
            <a:schemeClr val="tx1">
              <a:alpha val="98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2870" tIns="102870" rIns="102870" bIns="102870" numCol="1" spcCol="1270" anchor="ctr" anchorCtr="0">
          <a:noAutofit/>
        </a:bodyPr>
        <a:lstStyle/>
        <a:p>
          <a:pPr lvl="0" algn="ctr" defTabSz="2400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400" kern="1200"/>
        </a:p>
      </dsp:txBody>
      <dsp:txXfrm>
        <a:off x="4127192" y="2031414"/>
        <a:ext cx="1233904" cy="97499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17CF165-CAEE-404B-A2AA-2C3A9F9F76FF}">
      <dsp:nvSpPr>
        <dsp:cNvPr id="0" name=""/>
        <dsp:cNvSpPr/>
      </dsp:nvSpPr>
      <dsp:spPr>
        <a:xfrm>
          <a:off x="1111474" y="0"/>
          <a:ext cx="3502557" cy="3528812"/>
        </a:xfrm>
        <a:prstGeom prst="triangl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57918CC-2D57-4427-B44E-6C927EB6AFC6}">
      <dsp:nvSpPr>
        <dsp:cNvPr id="0" name=""/>
        <dsp:cNvSpPr/>
      </dsp:nvSpPr>
      <dsp:spPr>
        <a:xfrm>
          <a:off x="4" y="354759"/>
          <a:ext cx="5885636" cy="876356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kern="1200">
              <a:latin typeface="Times New Roman" pitchFamily="18" charset="0"/>
              <a:cs typeface="Times New Roman" pitchFamily="18" charset="0"/>
            </a:rPr>
            <a:t>Дальняя цель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/>
            <a:t> </a:t>
          </a:r>
          <a:r>
            <a:rPr lang="ru-RU" sz="700" kern="1200"/>
            <a:t>_______________________________________________________________________________________________________________________________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700" kern="1200"/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_______________________________________________________________________________________________________________________________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>
        <a:off x="42784" y="397539"/>
        <a:ext cx="5800076" cy="790796"/>
      </dsp:txXfrm>
    </dsp:sp>
    <dsp:sp modelId="{6AEBD42A-F81A-402C-8F23-D87FC2854A8B}">
      <dsp:nvSpPr>
        <dsp:cNvPr id="0" name=""/>
        <dsp:cNvSpPr/>
      </dsp:nvSpPr>
      <dsp:spPr>
        <a:xfrm>
          <a:off x="4" y="1244081"/>
          <a:ext cx="5885636" cy="874070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800" kern="1200">
            <a:latin typeface="Times New Roman" pitchFamily="18" charset="0"/>
            <a:cs typeface="Times New Roman" pitchFamily="18" charset="0"/>
          </a:endParaRP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800" kern="1200">
            <a:latin typeface="Times New Roman" pitchFamily="18" charset="0"/>
            <a:cs typeface="Times New Roman" pitchFamily="18" charset="0"/>
          </a:endParaRP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kern="1200">
              <a:latin typeface="Times New Roman" pitchFamily="18" charset="0"/>
              <a:cs typeface="Times New Roman" pitchFamily="18" charset="0"/>
            </a:rPr>
            <a:t>Средняя цель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____________________________________________________________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____________________________________________________________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400" kern="1200"/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400" kern="1200"/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400" kern="1200"/>
        </a:p>
      </dsp:txBody>
      <dsp:txXfrm>
        <a:off x="42673" y="1286750"/>
        <a:ext cx="5800298" cy="788732"/>
      </dsp:txXfrm>
    </dsp:sp>
    <dsp:sp modelId="{5F8D64C2-C1DB-4248-B839-C700AA3D5658}">
      <dsp:nvSpPr>
        <dsp:cNvPr id="0" name=""/>
        <dsp:cNvSpPr/>
      </dsp:nvSpPr>
      <dsp:spPr>
        <a:xfrm>
          <a:off x="4" y="2131117"/>
          <a:ext cx="5885636" cy="1029969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kern="1200">
              <a:latin typeface="Times New Roman" pitchFamily="18" charset="0"/>
              <a:cs typeface="Times New Roman" pitchFamily="18" charset="0"/>
            </a:rPr>
            <a:t>Ближняя цель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kern="1200">
              <a:latin typeface="Times New Roman" pitchFamily="18" charset="0"/>
              <a:cs typeface="Times New Roman" pitchFamily="18" charset="0"/>
            </a:rPr>
            <a:t>______________________________________________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kern="1200">
              <a:latin typeface="Times New Roman" pitchFamily="18" charset="0"/>
              <a:cs typeface="Times New Roman" pitchFamily="18" charset="0"/>
            </a:rPr>
            <a:t>______________________________________________</a:t>
          </a:r>
        </a:p>
      </dsp:txBody>
      <dsp:txXfrm>
        <a:off x="50283" y="2181396"/>
        <a:ext cx="5785078" cy="92941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4">
  <dgm:title val=""/>
  <dgm:desc val=""/>
  <dgm:catLst>
    <dgm:cat type="relationship" pri="1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5" srcId="1" destId="11" srcOrd="0" destOrd="0"/>
        <dgm:cxn modelId="16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0"/>
              <dgm:param type="spanAng" val="360"/>
              <dgm:param type="ctrShpMap" val="fNode"/>
            </dgm:alg>
          </dgm:if>
          <dgm:else name="Name4">
            <dgm:choose name="Name5">
              <dgm:if name="Name6" axis="ch ch" ptType="node node" st="1 1" cnt="1 0" func="cnt" op="lte" val="3">
                <dgm:alg type="cycle">
                  <dgm:param type="stAng" val="-55"/>
                  <dgm:param type="spanAng" val="110"/>
                  <dgm:param type="ctrShpMap" val="fNode"/>
                </dgm:alg>
              </dgm:if>
              <dgm:else name="Name7">
                <dgm:choose name="Name8">
                  <dgm:if name="Name9" axis="ch ch" ptType="node node" st="1 1" cnt="1 0" func="cnt" op="equ" val="4">
                    <dgm:alg type="cycle">
                      <dgm:param type="stAng" val="-75"/>
                      <dgm:param type="spanAng" val="150"/>
                      <dgm:param type="ctrShpMap" val="fNode"/>
                    </dgm:alg>
                  </dgm:if>
                  <dgm:else name="Name10">
                    <dgm:alg type="cycle">
                      <dgm:param type="stAng" val="-90"/>
                      <dgm:param type="spanAng" val="180"/>
                      <dgm:param type="ctrShpMap" val="fNode"/>
                    </dgm:alg>
                  </dgm:else>
                </dgm:choose>
              </dgm:else>
            </dgm:choose>
          </dgm:else>
        </dgm:choose>
      </dgm:if>
      <dgm:else name="Name11">
        <dgm:choose name="Name12">
          <dgm:if name="Name13" axis="ch ch" ptType="node node" st="1 1" cnt="1 0" func="cnt" op="lte" val="1">
            <dgm:alg type="cycle">
              <dgm:param type="stAng" val="0"/>
              <dgm:param type="spanAng" val="-360"/>
              <dgm:param type="ctrShpMap" val="fNode"/>
            </dgm:alg>
          </dgm:if>
          <dgm:else name="Name14">
            <dgm:choose name="Name15">
              <dgm:if name="Name16" axis="ch ch" ptType="node node" st="1 1" cnt="1 0" func="cnt" op="lte" val="3">
                <dgm:alg type="cycle">
                  <dgm:param type="stAng" val="55"/>
                  <dgm:param type="spanAng" val="-110"/>
                  <dgm:param type="ctrShpMap" val="fNode"/>
                </dgm:alg>
              </dgm:if>
              <dgm:else name="Name17">
                <dgm:choose name="Name18">
                  <dgm:if name="Name19" axis="ch ch" ptType="node node" st="1 1" cnt="1 0" func="cnt" op="equ" val="4">
                    <dgm:alg type="cycle">
                      <dgm:param type="stAng" val="75"/>
                      <dgm:param type="spanAng" val="-150"/>
                      <dgm:param type="ctrShpMap" val="fNode"/>
                    </dgm:alg>
                  </dgm:if>
                  <dgm:else name="Name20">
                    <dgm:alg type="cycle">
                      <dgm:param type="stAng" val="90"/>
                      <dgm:param type="spanAng" val="-180"/>
                      <dgm:param type="ctrShpMap" val="fNode"/>
                    </dgm:alg>
                  </dgm:else>
                </dgm:choose>
              </dgm:else>
            </dgm:choose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fact="0.95"/>
      <dgm:constr type="h" for="ch" forName="parTrans" refType="w" refFor="ch" refForName="centerShape" fact="0.285"/>
      <dgm:constr type="sp" refType="w" refFor="ch" refForName="centerShape" op="equ" fact="0.23"/>
      <dgm:constr type="sibSp" refType="w" refFor="ch" refForName="node" fact="0.1"/>
      <dgm:constr type="primFontSz" for="ch" forName="node" op="equ"/>
    </dgm:constrLst>
    <dgm:choose name="Name21">
      <dgm:if name="Name22" axis="ch ch" ptType="node node" st="1 1" cnt="1 0" func="cnt" op="lte" val="5">
        <dgm:ruleLst>
          <dgm:rule type="w" for="ch" forName="centerShape" val="NaN" fact="0.27" max="NaN"/>
        </dgm:ruleLst>
      </dgm:if>
      <dgm:else name="Name23">
        <dgm:ruleLst>
          <dgm:rule type="w" for="ch" forName="centerShape" val="NaN" fact="0.27" max="NaN"/>
          <dgm:rule type="w" for="ch" forName="node" val="NaN" fact="0.7" max="NaN"/>
        </dgm:ruleLst>
      </dgm:else>
    </dgm:choose>
    <dgm:forEach name="Name24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  <dgm:constr type="primFontSz" val="65"/>
          <dgm:constr type="h" refType="w"/>
        </dgm:constrLst>
        <dgm:ruleLst>
          <dgm:rule type="primFontSz" val="5" fact="NaN" max="NaN"/>
        </dgm:ruleLst>
      </dgm:layoutNode>
      <dgm:forEach name="Name25" axis="ch">
        <dgm:forEach name="Name26" axis="self" ptType="parTrans">
          <dgm:layoutNode name="parTrans" styleLbl="bgSibTrans2D1">
            <dgm:alg type="conn">
              <dgm:param type="begPts" val="auto"/>
              <dgm:param type="endPts" val="ctr"/>
              <dgm:param type="endSty" val="noArr"/>
              <dgm:param type="begSty" val="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begPad" refType="connDist" fact="0.055"/>
              <dgm:constr type="endPad"/>
            </dgm:constrLst>
            <dgm:ruleLst/>
          </dgm:layoutNode>
        </dgm:forEach>
        <dgm:forEach name="Name27" axis="self" ptType="node">
          <dgm:layoutNode name="node" styleLbl="node1">
            <dgm:varLst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>
              <dgm:constr type="primFontSz" val="65"/>
              <dgm:constr type="h" refType="w" fact="0.8"/>
              <dgm:constr type="tMarg" refType="primFontSz" fact="0.15"/>
              <dgm:constr type="bMarg" refType="primFontSz" fact="0.15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yramid2">
  <dgm:title val=""/>
  <dgm:desc val=""/>
  <dgm:catLst>
    <dgm:cat type="pyramid" pri="3000"/>
    <dgm:cat type="list" pri="21000"/>
    <dgm:cat type="convert" pri="1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compositeShape">
    <dgm:alg type="composite"/>
    <dgm:shape xmlns:r="http://schemas.openxmlformats.org/officeDocument/2006/relationships" r:blip="">
      <dgm:adjLst/>
    </dgm:shape>
    <dgm:presOf/>
    <dgm:varLst>
      <dgm:dir/>
      <dgm:resizeHandles/>
    </dgm:varLst>
    <dgm:choose name="Name0">
      <dgm:if name="Name1" func="var" arg="dir" op="equ" val="norm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l" for="ch" forName="theList" refType="w" refFor="ch" refForName="pyramid" fact="0.5"/>
          <dgm:constr type="h" for="des" forName="aSpace" refType="h" fact="0.1"/>
        </dgm:constrLst>
      </dgm:if>
      <dgm:else name="Name2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r" for="ch" forName="theList" refType="w" refFor="ch" refForName="pyramid" fact="0.5"/>
          <dgm:constr type="h" for="des" forName="aSpace" refType="h" fact="0.1"/>
        </dgm:constrLst>
      </dgm:else>
    </dgm:choose>
    <dgm:ruleLst/>
    <dgm:choose name="Name3">
      <dgm:if name="Name4" axis="ch" ptType="node" func="cnt" op="gte" val="1">
        <dgm:layoutNode name="pyramid" styleLbl="node1">
          <dgm:alg type="sp"/>
          <dgm:shape xmlns:r="http://schemas.openxmlformats.org/officeDocument/2006/relationships" type="triangle" r:blip="">
            <dgm:adjLst/>
          </dgm:shape>
          <dgm:presOf/>
          <dgm:constrLst/>
          <dgm:ruleLst/>
        </dgm:layoutNode>
        <dgm:layoutNode name="theList">
          <dgm:alg type="lin">
            <dgm:param type="linDir" val="fromT"/>
          </dgm:alg>
          <dgm:shape xmlns:r="http://schemas.openxmlformats.org/officeDocument/2006/relationships" r:blip="">
            <dgm:adjLst/>
          </dgm:shape>
          <dgm:presOf/>
          <dgm:constrLst>
            <dgm:constr type="w" for="ch" forName="aNode" refType="w"/>
            <dgm:constr type="h" for="ch" forName="aNode" refType="h"/>
            <dgm:constr type="primFontSz" for="ch" ptType="node" op="equ"/>
          </dgm:constrLst>
          <dgm:ruleLst/>
          <dgm:forEach name="aNodeForEach" axis="ch" ptType="node">
            <dgm:layoutNode name="aNode" styleLbl="fgAcc1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layoutNode name="a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layoutNode>
      </dgm:if>
      <dgm:else name="Name5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27</Pages>
  <Words>3823</Words>
  <Characters>21793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Вика</dc:creator>
  <cp:keywords/>
  <dc:description/>
  <cp:lastModifiedBy>User</cp:lastModifiedBy>
  <cp:revision>19</cp:revision>
  <dcterms:created xsi:type="dcterms:W3CDTF">2018-08-31T09:08:00Z</dcterms:created>
  <dcterms:modified xsi:type="dcterms:W3CDTF">2024-07-23T14:59:00Z</dcterms:modified>
</cp:coreProperties>
</file>